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61898" w14:textId="77777777" w:rsidR="00654328" w:rsidRDefault="00654328">
      <w:pPr>
        <w:rPr>
          <w:rFonts w:hint="eastAsia"/>
        </w:rPr>
      </w:pPr>
      <w:r>
        <w:rPr>
          <w:rFonts w:hint="eastAsia"/>
        </w:rPr>
        <w:t>袖珍的拼音：小而精的文化瑰宝</w:t>
      </w:r>
    </w:p>
    <w:p w14:paraId="78BEBA5A" w14:textId="77777777" w:rsidR="00654328" w:rsidRDefault="00654328">
      <w:pPr>
        <w:rPr>
          <w:rFonts w:hint="eastAsia"/>
        </w:rPr>
      </w:pPr>
      <w:r>
        <w:rPr>
          <w:rFonts w:hint="eastAsia"/>
        </w:rPr>
        <w:t>在中国的语言艺术长河中，汉字以其独特的构造和丰富的内涵屹立不倒。而作为汉语学习的重要工具，拼音则像是一把万能钥匙，帮助人们打开汉语世界的大门。"袖珍的拼音"这个表述虽然看似矛盾——“袖珍”意味着小巧精致，而拼音系统本身却涵盖了整个汉语音韵体系——但实际上它完美地捕捉到了拼音系统的核心特点：尽管其表象简单，但背后蕴含着深厚的语言学智慧。</w:t>
      </w:r>
    </w:p>
    <w:p w14:paraId="46FA6BD9" w14:textId="77777777" w:rsidR="00654328" w:rsidRDefault="00654328">
      <w:pPr>
        <w:rPr>
          <w:rFonts w:hint="eastAsia"/>
        </w:rPr>
      </w:pPr>
    </w:p>
    <w:p w14:paraId="27F3587E" w14:textId="77777777" w:rsidR="00654328" w:rsidRDefault="00654328">
      <w:pPr>
        <w:rPr>
          <w:rFonts w:hint="eastAsia"/>
        </w:rPr>
      </w:pPr>
      <w:r>
        <w:rPr>
          <w:rFonts w:hint="eastAsia"/>
        </w:rPr>
        <w:t>袖珍的拼音：历史与发展的足迹</w:t>
      </w:r>
    </w:p>
    <w:p w14:paraId="6F7739D7" w14:textId="77777777" w:rsidR="00654328" w:rsidRDefault="00654328">
      <w:pPr>
        <w:rPr>
          <w:rFonts w:hint="eastAsia"/>
        </w:rPr>
      </w:pPr>
      <w:r>
        <w:rPr>
          <w:rFonts w:hint="eastAsia"/>
        </w:rPr>
        <w:t>追溯到1958年，中华人民共和国政府正式公布了《汉语拼音方案》，标志着现代汉语拼音系统的诞生。这一方案是在最后的总结了历史上各种注音方法的基础上制定的，旨在为汉字提供一个统一、简便的注音标准。从那时起，汉语拼音不仅成为了儿童学习汉字发音的启蒙工具，也是海外人士接触中文的第一步。它以有限的字母组合，精确地表达了汉语中复杂多变的声调变化，体现了设计者们高超的智慧和对语言规律深刻的理解。</w:t>
      </w:r>
    </w:p>
    <w:p w14:paraId="3F871877" w14:textId="77777777" w:rsidR="00654328" w:rsidRDefault="00654328">
      <w:pPr>
        <w:rPr>
          <w:rFonts w:hint="eastAsia"/>
        </w:rPr>
      </w:pPr>
    </w:p>
    <w:p w14:paraId="0AA53BF2" w14:textId="77777777" w:rsidR="00654328" w:rsidRDefault="00654328">
      <w:pPr>
        <w:rPr>
          <w:rFonts w:hint="eastAsia"/>
        </w:rPr>
      </w:pPr>
      <w:r>
        <w:rPr>
          <w:rFonts w:hint="eastAsia"/>
        </w:rPr>
        <w:t>袖珍的拼音：教育领域的得力助手</w:t>
      </w:r>
    </w:p>
    <w:p w14:paraId="69600C72" w14:textId="77777777" w:rsidR="00654328" w:rsidRDefault="00654328">
      <w:pPr>
        <w:rPr>
          <w:rFonts w:hint="eastAsia"/>
        </w:rPr>
      </w:pPr>
      <w:r>
        <w:rPr>
          <w:rFonts w:hint="eastAsia"/>
        </w:rPr>
        <w:t>在教育领域，袖珍的拼音扮演着不可或缺的角色。对于初学者来说，它是理解汉字发音规则的关键桥梁；对于教师而言，则是传授正确读音的有效手段。在信息技术飞速发展的今天，拼音输入法更是让书写变得轻松便捷，极大地提高了人们的交流效率。无论是学校里的黑板上，还是电子屏幕前，我们都能看到这个小小的拼音符号活跃的身影。</w:t>
      </w:r>
    </w:p>
    <w:p w14:paraId="0441F9EA" w14:textId="77777777" w:rsidR="00654328" w:rsidRDefault="00654328">
      <w:pPr>
        <w:rPr>
          <w:rFonts w:hint="eastAsia"/>
        </w:rPr>
      </w:pPr>
    </w:p>
    <w:p w14:paraId="63395DFD" w14:textId="77777777" w:rsidR="00654328" w:rsidRDefault="00654328">
      <w:pPr>
        <w:rPr>
          <w:rFonts w:hint="eastAsia"/>
        </w:rPr>
      </w:pPr>
      <w:r>
        <w:rPr>
          <w:rFonts w:hint="eastAsia"/>
        </w:rPr>
        <w:t>袖珍的拼音：跨文化交流的桥梁</w:t>
      </w:r>
    </w:p>
    <w:p w14:paraId="2CE01529" w14:textId="77777777" w:rsidR="00654328" w:rsidRDefault="00654328">
      <w:pPr>
        <w:rPr>
          <w:rFonts w:hint="eastAsia"/>
        </w:rPr>
      </w:pPr>
      <w:r>
        <w:rPr>
          <w:rFonts w:hint="eastAsia"/>
        </w:rPr>
        <w:t>随着中国在全球影响力的不断提升，越来越多的外国人开始学习汉语。这时，袖珍的拼音便成为了连接不同文化背景人群之间的纽带。通过简单的拉丁字母组合，汉语那独特的声音得以被世界各地的人们所认识和模仿，促进了中外文化的交流与融合。同时，这也为中国传统文化走向世界舞台提供了新的契机。</w:t>
      </w:r>
    </w:p>
    <w:p w14:paraId="185A4ACD" w14:textId="77777777" w:rsidR="00654328" w:rsidRDefault="00654328">
      <w:pPr>
        <w:rPr>
          <w:rFonts w:hint="eastAsia"/>
        </w:rPr>
      </w:pPr>
    </w:p>
    <w:p w14:paraId="6A3F6ADC" w14:textId="77777777" w:rsidR="00654328" w:rsidRDefault="00654328">
      <w:pPr>
        <w:rPr>
          <w:rFonts w:hint="eastAsia"/>
        </w:rPr>
      </w:pPr>
      <w:r>
        <w:rPr>
          <w:rFonts w:hint="eastAsia"/>
        </w:rPr>
        <w:t>袖珍的拼音：创新与应用的新篇章</w:t>
      </w:r>
    </w:p>
    <w:p w14:paraId="320655DE" w14:textId="77777777" w:rsidR="00654328" w:rsidRDefault="00654328">
      <w:pPr>
        <w:rPr>
          <w:rFonts w:hint="eastAsia"/>
        </w:rPr>
      </w:pPr>
      <w:r>
        <w:rPr>
          <w:rFonts w:hint="eastAsia"/>
        </w:rPr>
        <w:t>进入21世纪，随着科技的进步和社会的发展，袖珍的拼音也在不断创新中找到了新的应用场景。例如，在移动互联网时代，拼音输入法成为人们日常沟通中最常用的工具之一；而在人工智能领域，准确的拼音识别技术也正助力智能语音助手更好地理解和回应用户的指令。尽管它身形“袖珍”，但在现代社会各个角落里发挥的作用却是不可估量的。</w:t>
      </w:r>
    </w:p>
    <w:p w14:paraId="3095A106" w14:textId="77777777" w:rsidR="00654328" w:rsidRDefault="00654328">
      <w:pPr>
        <w:rPr>
          <w:rFonts w:hint="eastAsia"/>
        </w:rPr>
      </w:pPr>
    </w:p>
    <w:p w14:paraId="363DD67B" w14:textId="77777777" w:rsidR="00654328" w:rsidRDefault="00654328">
      <w:pPr>
        <w:rPr>
          <w:rFonts w:hint="eastAsia"/>
        </w:rPr>
      </w:pPr>
      <w:r>
        <w:rPr>
          <w:rFonts w:hint="eastAsia"/>
        </w:rPr>
        <w:t>袖珍的拼音：最后的总结</w:t>
      </w:r>
    </w:p>
    <w:p w14:paraId="7FC4EADA" w14:textId="77777777" w:rsidR="00654328" w:rsidRDefault="00654328">
      <w:pPr>
        <w:rPr>
          <w:rFonts w:hint="eastAsia"/>
        </w:rPr>
      </w:pPr>
      <w:r>
        <w:rPr>
          <w:rFonts w:hint="eastAsia"/>
        </w:rPr>
        <w:t>“袖珍”的拼音虽不起眼，但它却是中华文化传承与发展过程中一颗璀璨的明珠。它不仅承载着过去的历史记忆，更肩负着面向未来的使命。在未来，随着社会不断进步和技术持续革新，相信这小小的拼音还将继续书写属于自己的辉煌篇章。</w:t>
      </w:r>
    </w:p>
    <w:p w14:paraId="089B8904" w14:textId="77777777" w:rsidR="00654328" w:rsidRDefault="00654328">
      <w:pPr>
        <w:rPr>
          <w:rFonts w:hint="eastAsia"/>
        </w:rPr>
      </w:pPr>
    </w:p>
    <w:p w14:paraId="15BA40A9" w14:textId="77777777" w:rsidR="00654328" w:rsidRDefault="00654328">
      <w:pPr>
        <w:rPr>
          <w:rFonts w:hint="eastAsia"/>
        </w:rPr>
      </w:pPr>
      <w:r>
        <w:rPr>
          <w:rFonts w:hint="eastAsia"/>
        </w:rPr>
        <w:t>本文是由每日作文网(2345lzwz.com)为大家创作</w:t>
      </w:r>
    </w:p>
    <w:p w14:paraId="15337D9D" w14:textId="3457573B" w:rsidR="009D0BCE" w:rsidRDefault="009D0BCE"/>
    <w:sectPr w:rsidR="009D0B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CE"/>
    <w:rsid w:val="00654328"/>
    <w:rsid w:val="009D0BC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67329-5EA4-460F-9FA6-EF89579A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0B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0B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0B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0B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0B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0B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0B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0B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0B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0B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0B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0B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0BCE"/>
    <w:rPr>
      <w:rFonts w:cstheme="majorBidi"/>
      <w:color w:val="2F5496" w:themeColor="accent1" w:themeShade="BF"/>
      <w:sz w:val="28"/>
      <w:szCs w:val="28"/>
    </w:rPr>
  </w:style>
  <w:style w:type="character" w:customStyle="1" w:styleId="50">
    <w:name w:val="标题 5 字符"/>
    <w:basedOn w:val="a0"/>
    <w:link w:val="5"/>
    <w:uiPriority w:val="9"/>
    <w:semiHidden/>
    <w:rsid w:val="009D0BCE"/>
    <w:rPr>
      <w:rFonts w:cstheme="majorBidi"/>
      <w:color w:val="2F5496" w:themeColor="accent1" w:themeShade="BF"/>
      <w:sz w:val="24"/>
    </w:rPr>
  </w:style>
  <w:style w:type="character" w:customStyle="1" w:styleId="60">
    <w:name w:val="标题 6 字符"/>
    <w:basedOn w:val="a0"/>
    <w:link w:val="6"/>
    <w:uiPriority w:val="9"/>
    <w:semiHidden/>
    <w:rsid w:val="009D0BCE"/>
    <w:rPr>
      <w:rFonts w:cstheme="majorBidi"/>
      <w:b/>
      <w:bCs/>
      <w:color w:val="2F5496" w:themeColor="accent1" w:themeShade="BF"/>
    </w:rPr>
  </w:style>
  <w:style w:type="character" w:customStyle="1" w:styleId="70">
    <w:name w:val="标题 7 字符"/>
    <w:basedOn w:val="a0"/>
    <w:link w:val="7"/>
    <w:uiPriority w:val="9"/>
    <w:semiHidden/>
    <w:rsid w:val="009D0BCE"/>
    <w:rPr>
      <w:rFonts w:cstheme="majorBidi"/>
      <w:b/>
      <w:bCs/>
      <w:color w:val="595959" w:themeColor="text1" w:themeTint="A6"/>
    </w:rPr>
  </w:style>
  <w:style w:type="character" w:customStyle="1" w:styleId="80">
    <w:name w:val="标题 8 字符"/>
    <w:basedOn w:val="a0"/>
    <w:link w:val="8"/>
    <w:uiPriority w:val="9"/>
    <w:semiHidden/>
    <w:rsid w:val="009D0BCE"/>
    <w:rPr>
      <w:rFonts w:cstheme="majorBidi"/>
      <w:color w:val="595959" w:themeColor="text1" w:themeTint="A6"/>
    </w:rPr>
  </w:style>
  <w:style w:type="character" w:customStyle="1" w:styleId="90">
    <w:name w:val="标题 9 字符"/>
    <w:basedOn w:val="a0"/>
    <w:link w:val="9"/>
    <w:uiPriority w:val="9"/>
    <w:semiHidden/>
    <w:rsid w:val="009D0BCE"/>
    <w:rPr>
      <w:rFonts w:eastAsiaTheme="majorEastAsia" w:cstheme="majorBidi"/>
      <w:color w:val="595959" w:themeColor="text1" w:themeTint="A6"/>
    </w:rPr>
  </w:style>
  <w:style w:type="paragraph" w:styleId="a3">
    <w:name w:val="Title"/>
    <w:basedOn w:val="a"/>
    <w:next w:val="a"/>
    <w:link w:val="a4"/>
    <w:uiPriority w:val="10"/>
    <w:qFormat/>
    <w:rsid w:val="009D0B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0B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0B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0B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0BCE"/>
    <w:pPr>
      <w:spacing w:before="160"/>
      <w:jc w:val="center"/>
    </w:pPr>
    <w:rPr>
      <w:i/>
      <w:iCs/>
      <w:color w:val="404040" w:themeColor="text1" w:themeTint="BF"/>
    </w:rPr>
  </w:style>
  <w:style w:type="character" w:customStyle="1" w:styleId="a8">
    <w:name w:val="引用 字符"/>
    <w:basedOn w:val="a0"/>
    <w:link w:val="a7"/>
    <w:uiPriority w:val="29"/>
    <w:rsid w:val="009D0BCE"/>
    <w:rPr>
      <w:i/>
      <w:iCs/>
      <w:color w:val="404040" w:themeColor="text1" w:themeTint="BF"/>
    </w:rPr>
  </w:style>
  <w:style w:type="paragraph" w:styleId="a9">
    <w:name w:val="List Paragraph"/>
    <w:basedOn w:val="a"/>
    <w:uiPriority w:val="34"/>
    <w:qFormat/>
    <w:rsid w:val="009D0BCE"/>
    <w:pPr>
      <w:ind w:left="720"/>
      <w:contextualSpacing/>
    </w:pPr>
  </w:style>
  <w:style w:type="character" w:styleId="aa">
    <w:name w:val="Intense Emphasis"/>
    <w:basedOn w:val="a0"/>
    <w:uiPriority w:val="21"/>
    <w:qFormat/>
    <w:rsid w:val="009D0BCE"/>
    <w:rPr>
      <w:i/>
      <w:iCs/>
      <w:color w:val="2F5496" w:themeColor="accent1" w:themeShade="BF"/>
    </w:rPr>
  </w:style>
  <w:style w:type="paragraph" w:styleId="ab">
    <w:name w:val="Intense Quote"/>
    <w:basedOn w:val="a"/>
    <w:next w:val="a"/>
    <w:link w:val="ac"/>
    <w:uiPriority w:val="30"/>
    <w:qFormat/>
    <w:rsid w:val="009D0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0BCE"/>
    <w:rPr>
      <w:i/>
      <w:iCs/>
      <w:color w:val="2F5496" w:themeColor="accent1" w:themeShade="BF"/>
    </w:rPr>
  </w:style>
  <w:style w:type="character" w:styleId="ad">
    <w:name w:val="Intense Reference"/>
    <w:basedOn w:val="a0"/>
    <w:uiPriority w:val="32"/>
    <w:qFormat/>
    <w:rsid w:val="009D0B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