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1BAC" w14:textId="77777777" w:rsidR="002C5FF7" w:rsidRDefault="002C5FF7">
      <w:pPr>
        <w:rPr>
          <w:rFonts w:hint="eastAsia"/>
        </w:rPr>
      </w:pPr>
      <w:r>
        <w:rPr>
          <w:rFonts w:hint="eastAsia"/>
        </w:rPr>
        <w:t>衔组词加的拼音</w:t>
      </w:r>
    </w:p>
    <w:p w14:paraId="2E9B90A1" w14:textId="77777777" w:rsidR="002C5FF7" w:rsidRDefault="002C5FF7">
      <w:pPr>
        <w:rPr>
          <w:rFonts w:hint="eastAsia"/>
        </w:rPr>
      </w:pPr>
      <w:r>
        <w:rPr>
          <w:rFonts w:hint="eastAsia"/>
        </w:rPr>
        <w:t>在汉语学习的过程中，词汇的积累是极为重要的一个环节。通过不同的组合方式，我们可以创造出丰富的表达形式。其中，“衔”字作为基础汉字之一，拥有独特的含义和用法，其可以与其他词汇结合形成新的词语，这些新形成的词汇不仅增加了语言的表现力，同时也为学习者提供了更广阔的视野。“衔”字的基本意思是含着、连接或职位、等级等，在不同的语境下有不同的解释。</w:t>
      </w:r>
    </w:p>
    <w:p w14:paraId="5696C47F" w14:textId="77777777" w:rsidR="002C5FF7" w:rsidRDefault="002C5FF7">
      <w:pPr>
        <w:rPr>
          <w:rFonts w:hint="eastAsia"/>
        </w:rPr>
      </w:pPr>
    </w:p>
    <w:p w14:paraId="39C2182A" w14:textId="77777777" w:rsidR="002C5FF7" w:rsidRDefault="002C5FF7">
      <w:pPr>
        <w:rPr>
          <w:rFonts w:hint="eastAsia"/>
        </w:rPr>
      </w:pPr>
      <w:r>
        <w:rPr>
          <w:rFonts w:hint="eastAsia"/>
        </w:rPr>
        <w:t>衔组词的实例与拼音解析</w:t>
      </w:r>
    </w:p>
    <w:p w14:paraId="573B913E" w14:textId="77777777" w:rsidR="002C5FF7" w:rsidRDefault="002C5FF7">
      <w:pPr>
        <w:rPr>
          <w:rFonts w:hint="eastAsia"/>
        </w:rPr>
      </w:pPr>
      <w:r>
        <w:rPr>
          <w:rFonts w:hint="eastAsia"/>
        </w:rPr>
        <w:t>首先介绍几个常见的“衔”字组成的词汇及其拼音。“衔结”（xián jié），意味着联系或者接合；“衔恨”（xián hèn）指的是心中怀有怨恨之意；还有“衔命”（xián mìng），表示接受命令或者使命。通过对这些词语的学习，不仅可以加深对“衔”字的理解，同时也能更好地掌握其在不同场景下的应用方法。</w:t>
      </w:r>
    </w:p>
    <w:p w14:paraId="6623E25B" w14:textId="77777777" w:rsidR="002C5FF7" w:rsidRDefault="002C5FF7">
      <w:pPr>
        <w:rPr>
          <w:rFonts w:hint="eastAsia"/>
        </w:rPr>
      </w:pPr>
    </w:p>
    <w:p w14:paraId="324ACF90" w14:textId="77777777" w:rsidR="002C5FF7" w:rsidRDefault="002C5FF7">
      <w:pPr>
        <w:rPr>
          <w:rFonts w:hint="eastAsia"/>
        </w:rPr>
      </w:pPr>
      <w:r>
        <w:rPr>
          <w:rFonts w:hint="eastAsia"/>
        </w:rPr>
        <w:t>衔字的历史渊源</w:t>
      </w:r>
    </w:p>
    <w:p w14:paraId="379E3333" w14:textId="77777777" w:rsidR="002C5FF7" w:rsidRDefault="002C5FF7">
      <w:pPr>
        <w:rPr>
          <w:rFonts w:hint="eastAsia"/>
        </w:rPr>
      </w:pPr>
      <w:r>
        <w:rPr>
          <w:rFonts w:hint="eastAsia"/>
        </w:rPr>
        <w:t>从历史的角度来看，“衔”字有着悠久的历史，它最早出现在甲骨文中，当时的形状像一个人嘴里含着东西，后来随着文字的发展演变，逐渐形成了今天我们所见到的样子。在古代文献中，“衔”字的应用非常广泛，从描述动物行为到形容人际关系，都能看到它的身影。</w:t>
      </w:r>
    </w:p>
    <w:p w14:paraId="7F2C43AE" w14:textId="77777777" w:rsidR="002C5FF7" w:rsidRDefault="002C5FF7">
      <w:pPr>
        <w:rPr>
          <w:rFonts w:hint="eastAsia"/>
        </w:rPr>
      </w:pPr>
    </w:p>
    <w:p w14:paraId="4969757A" w14:textId="77777777" w:rsidR="002C5FF7" w:rsidRDefault="002C5FF7">
      <w:pPr>
        <w:rPr>
          <w:rFonts w:hint="eastAsia"/>
        </w:rPr>
      </w:pPr>
      <w:r>
        <w:rPr>
          <w:rFonts w:hint="eastAsia"/>
        </w:rPr>
        <w:t>衔字的文化意义</w:t>
      </w:r>
    </w:p>
    <w:p w14:paraId="088A31BB" w14:textId="77777777" w:rsidR="002C5FF7" w:rsidRDefault="002C5FF7">
      <w:pPr>
        <w:rPr>
          <w:rFonts w:hint="eastAsia"/>
        </w:rPr>
      </w:pPr>
      <w:r>
        <w:rPr>
          <w:rFonts w:hint="eastAsia"/>
        </w:rPr>
        <w:t>在中国文化里，“衔”字不仅仅是一个简单的字符，它还蕴含着深厚的文化内涵。例如，在传统的婚礼仪式上，新人之间交换的信物被称为“信物衔”，象征着彼此之间的承诺和信任。“衔环”也是中国古典文学中经常出现的一个意象，通常用来比喻报恩之情。</w:t>
      </w:r>
    </w:p>
    <w:p w14:paraId="50F3BA52" w14:textId="77777777" w:rsidR="002C5FF7" w:rsidRDefault="002C5FF7">
      <w:pPr>
        <w:rPr>
          <w:rFonts w:hint="eastAsia"/>
        </w:rPr>
      </w:pPr>
    </w:p>
    <w:p w14:paraId="751C082A" w14:textId="77777777" w:rsidR="002C5FF7" w:rsidRDefault="002C5FF7">
      <w:pPr>
        <w:rPr>
          <w:rFonts w:hint="eastAsia"/>
        </w:rPr>
      </w:pPr>
      <w:r>
        <w:rPr>
          <w:rFonts w:hint="eastAsia"/>
        </w:rPr>
        <w:t>现代汉语中的“衔”字使用</w:t>
      </w:r>
    </w:p>
    <w:p w14:paraId="6A5B3121" w14:textId="77777777" w:rsidR="002C5FF7" w:rsidRDefault="002C5FF7">
      <w:pPr>
        <w:rPr>
          <w:rFonts w:hint="eastAsia"/>
        </w:rPr>
      </w:pPr>
      <w:r>
        <w:rPr>
          <w:rFonts w:hint="eastAsia"/>
        </w:rPr>
        <w:t>进入现代社会，“衔”字依然活跃于我们的日常交流之中，并且随着时代的发展，也出现了许多新的用法和含义。比如在网络语言中，“衔来”一词被用来形象地表达某人带来消息或是信息的意思。这种创新性的使用方式既体现了汉语的活力，也为语言增添了更多色彩。</w:t>
      </w:r>
    </w:p>
    <w:p w14:paraId="79A861E2" w14:textId="77777777" w:rsidR="002C5FF7" w:rsidRDefault="002C5FF7">
      <w:pPr>
        <w:rPr>
          <w:rFonts w:hint="eastAsia"/>
        </w:rPr>
      </w:pPr>
    </w:p>
    <w:p w14:paraId="202CDBD1" w14:textId="77777777" w:rsidR="002C5FF7" w:rsidRDefault="002C5FF7">
      <w:pPr>
        <w:rPr>
          <w:rFonts w:hint="eastAsia"/>
        </w:rPr>
      </w:pPr>
      <w:r>
        <w:rPr>
          <w:rFonts w:hint="eastAsia"/>
        </w:rPr>
        <w:t>最后的总结</w:t>
      </w:r>
    </w:p>
    <w:p w14:paraId="11F08451" w14:textId="77777777" w:rsidR="002C5FF7" w:rsidRDefault="002C5FF7">
      <w:pPr>
        <w:rPr>
          <w:rFonts w:hint="eastAsia"/>
        </w:rPr>
      </w:pPr>
      <w:r>
        <w:rPr>
          <w:rFonts w:hint="eastAsia"/>
        </w:rPr>
        <w:t>通过上述对“衔”字及其组成词汇的探讨，我们可以发现，尽管只是一个小小的汉字，但其所承载的意义却是丰富多彩的。无论是从历史文化角度还是现代应用层面，“衔”字都展现出了无限的可能性。希望本文能帮助读者更加深入地了解这一汉字的魅力所在，并激发大家对中国传统文化的兴趣。</w:t>
      </w:r>
    </w:p>
    <w:p w14:paraId="49BD09A1" w14:textId="77777777" w:rsidR="002C5FF7" w:rsidRDefault="002C5FF7">
      <w:pPr>
        <w:rPr>
          <w:rFonts w:hint="eastAsia"/>
        </w:rPr>
      </w:pPr>
    </w:p>
    <w:p w14:paraId="1F8778C5" w14:textId="77777777" w:rsidR="002C5FF7" w:rsidRDefault="002C5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D0A9F" w14:textId="74273775" w:rsidR="00CD436B" w:rsidRDefault="00CD436B"/>
    <w:sectPr w:rsidR="00CD4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6B"/>
    <w:rsid w:val="002C5FF7"/>
    <w:rsid w:val="00B81CF2"/>
    <w:rsid w:val="00C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B9D27-75BD-4BE0-A268-A3D0AF25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