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7E3B" w14:textId="77777777" w:rsidR="00143DB1" w:rsidRDefault="00143DB1">
      <w:pPr>
        <w:rPr>
          <w:rFonts w:hint="eastAsia"/>
        </w:rPr>
      </w:pPr>
      <w:r>
        <w:rPr>
          <w:rFonts w:hint="eastAsia"/>
        </w:rPr>
        <w:t>衔着枯草的拼音：一个独特的视角</w:t>
      </w:r>
    </w:p>
    <w:p w14:paraId="45809896" w14:textId="77777777" w:rsidR="00143DB1" w:rsidRDefault="00143DB1">
      <w:pPr>
        <w:rPr>
          <w:rFonts w:hint="eastAsia"/>
        </w:rPr>
      </w:pPr>
      <w:r>
        <w:rPr>
          <w:rFonts w:hint="eastAsia"/>
        </w:rPr>
        <w:t>“衔着枯草”的拼音为“xián zhe kū cǎo”，这个表述可能不会直接出现在任何标准的汉语教材中，但它却为我们提供了一个探索语言和文化深层含义的独特机会。在汉字中，“衔”指的是用嘴含住某物，而“枯草”则是指那些失去了生机、干枯的植物。通过这样的组合，我们可以展开一幅关于自然循环与生命的画卷。</w:t>
      </w:r>
    </w:p>
    <w:p w14:paraId="1FB8E900" w14:textId="77777777" w:rsidR="00143DB1" w:rsidRDefault="00143DB1">
      <w:pPr>
        <w:rPr>
          <w:rFonts w:hint="eastAsia"/>
        </w:rPr>
      </w:pPr>
    </w:p>
    <w:p w14:paraId="188CE370" w14:textId="77777777" w:rsidR="00143DB1" w:rsidRDefault="00143DB1">
      <w:pPr>
        <w:rPr>
          <w:rFonts w:hint="eastAsia"/>
        </w:rPr>
      </w:pPr>
      <w:r>
        <w:rPr>
          <w:rFonts w:hint="eastAsia"/>
        </w:rPr>
        <w:t>自然界的象征</w:t>
      </w:r>
    </w:p>
    <w:p w14:paraId="47A37D23" w14:textId="77777777" w:rsidR="00143DB1" w:rsidRDefault="00143DB1">
      <w:pPr>
        <w:rPr>
          <w:rFonts w:hint="eastAsia"/>
        </w:rPr>
      </w:pPr>
      <w:r>
        <w:rPr>
          <w:rFonts w:hint="eastAsia"/>
        </w:rPr>
        <w:t>从自然界的角度来看，“衔着枯草”的形象可以用来描述许多动物的行为，尤其是在准备筑巢或寻找食物时。例如，鸟类常常用喙衔取各种材料来构建它们的家，这其中就包括了枯草。这种行为不仅展示了动物们的智慧和生存技巧，也体现了大自然循环不息的生命力。</w:t>
      </w:r>
    </w:p>
    <w:p w14:paraId="5788E3A2" w14:textId="77777777" w:rsidR="00143DB1" w:rsidRDefault="00143DB1">
      <w:pPr>
        <w:rPr>
          <w:rFonts w:hint="eastAsia"/>
        </w:rPr>
      </w:pPr>
    </w:p>
    <w:p w14:paraId="2471D093" w14:textId="77777777" w:rsidR="00143DB1" w:rsidRDefault="00143DB1">
      <w:pPr>
        <w:rPr>
          <w:rFonts w:hint="eastAsia"/>
        </w:rPr>
      </w:pPr>
      <w:r>
        <w:rPr>
          <w:rFonts w:hint="eastAsia"/>
        </w:rPr>
        <w:t>文学中的隐喻</w:t>
      </w:r>
    </w:p>
    <w:p w14:paraId="74B5CFFD" w14:textId="77777777" w:rsidR="00143DB1" w:rsidRDefault="00143DB1">
      <w:pPr>
        <w:rPr>
          <w:rFonts w:hint="eastAsia"/>
        </w:rPr>
      </w:pPr>
      <w:r>
        <w:rPr>
          <w:rFonts w:hint="eastAsia"/>
        </w:rPr>
        <w:t>在文学作品中，“衔着枯草”可以作为一种隐喻，代表希望、重生或是对过去的怀念。作家们常常利用这样的自然景象来表达更深层次的情感和思想。通过赋予平凡事物以新的意义，读者能够从中感受到作者想要传达的复杂情感，以及对于生活和社会的深刻洞察。</w:t>
      </w:r>
    </w:p>
    <w:p w14:paraId="5A1AE50E" w14:textId="77777777" w:rsidR="00143DB1" w:rsidRDefault="00143DB1">
      <w:pPr>
        <w:rPr>
          <w:rFonts w:hint="eastAsia"/>
        </w:rPr>
      </w:pPr>
    </w:p>
    <w:p w14:paraId="1EC4353C" w14:textId="77777777" w:rsidR="00143DB1" w:rsidRDefault="00143DB1">
      <w:pPr>
        <w:rPr>
          <w:rFonts w:hint="eastAsia"/>
        </w:rPr>
      </w:pPr>
      <w:r>
        <w:rPr>
          <w:rFonts w:hint="eastAsia"/>
        </w:rPr>
        <w:t>艺术创作的灵感来源</w:t>
      </w:r>
    </w:p>
    <w:p w14:paraId="4ED11B58" w14:textId="77777777" w:rsidR="00143DB1" w:rsidRDefault="00143DB1">
      <w:pPr>
        <w:rPr>
          <w:rFonts w:hint="eastAsia"/>
        </w:rPr>
      </w:pPr>
      <w:r>
        <w:rPr>
          <w:rFonts w:hint="eastAsia"/>
        </w:rPr>
        <w:t>艺术家们同样可以从“衔着枯草”的概念中获得灵感。无论是绘画、雕塑还是音乐作品，这种形象都可以作为创意的起点，激发创作者去探索不同形式的艺术表达。它提醒我们，即使是最普通的元素，在特定的情境下也能展现出非凡的魅力。</w:t>
      </w:r>
    </w:p>
    <w:p w14:paraId="386AB681" w14:textId="77777777" w:rsidR="00143DB1" w:rsidRDefault="00143DB1">
      <w:pPr>
        <w:rPr>
          <w:rFonts w:hint="eastAsia"/>
        </w:rPr>
      </w:pPr>
    </w:p>
    <w:p w14:paraId="16F3B3AF" w14:textId="77777777" w:rsidR="00143DB1" w:rsidRDefault="00143DB1">
      <w:pPr>
        <w:rPr>
          <w:rFonts w:hint="eastAsia"/>
        </w:rPr>
      </w:pPr>
      <w:r>
        <w:rPr>
          <w:rFonts w:hint="eastAsia"/>
        </w:rPr>
        <w:t>日常生活中的启示</w:t>
      </w:r>
    </w:p>
    <w:p w14:paraId="3D2A2508" w14:textId="77777777" w:rsidR="00143DB1" w:rsidRDefault="00143DB1">
      <w:pPr>
        <w:rPr>
          <w:rFonts w:hint="eastAsia"/>
        </w:rPr>
      </w:pPr>
      <w:r>
        <w:rPr>
          <w:rFonts w:hint="eastAsia"/>
        </w:rPr>
        <w:t>在日常生活中，“衔着枯草”的理念鼓励我们要善于发现身边的美好，并学会珍惜那些看似不起眼的事物。每一个生命阶段都有其独特的价值，就像枯草虽然失去了绿色，但却能成为新生命的养分。这教会我们在面对挑战时保持乐观，相信每个困境背后都隐藏着转机。</w:t>
      </w:r>
    </w:p>
    <w:p w14:paraId="44934D20" w14:textId="77777777" w:rsidR="00143DB1" w:rsidRDefault="00143DB1">
      <w:pPr>
        <w:rPr>
          <w:rFonts w:hint="eastAsia"/>
        </w:rPr>
      </w:pPr>
    </w:p>
    <w:p w14:paraId="1AF03C9C" w14:textId="77777777" w:rsidR="00143DB1" w:rsidRDefault="00143DB1">
      <w:pPr>
        <w:rPr>
          <w:rFonts w:hint="eastAsia"/>
        </w:rPr>
      </w:pPr>
      <w:r>
        <w:rPr>
          <w:rFonts w:hint="eastAsia"/>
        </w:rPr>
        <w:t>最后的总结</w:t>
      </w:r>
    </w:p>
    <w:p w14:paraId="27C38F58" w14:textId="77777777" w:rsidR="00143DB1" w:rsidRDefault="00143DB1">
      <w:pPr>
        <w:rPr>
          <w:rFonts w:hint="eastAsia"/>
        </w:rPr>
      </w:pPr>
      <w:r>
        <w:rPr>
          <w:rFonts w:hint="eastAsia"/>
        </w:rPr>
        <w:t>通过对“衔着枯草”的拼音及其背后含义的探讨，我们不仅能更好地理解这一表达方式本身，还能从中汲取到关于生命、自然和艺术的宝贵教训。它让我们意识到，即便是在最简单的事物中，也蕴含着无限的可能性和深刻的哲理。</w:t>
      </w:r>
    </w:p>
    <w:p w14:paraId="1ADEC555" w14:textId="77777777" w:rsidR="00143DB1" w:rsidRDefault="00143DB1">
      <w:pPr>
        <w:rPr>
          <w:rFonts w:hint="eastAsia"/>
        </w:rPr>
      </w:pPr>
    </w:p>
    <w:p w14:paraId="457CEFCA" w14:textId="77777777" w:rsidR="00143DB1" w:rsidRDefault="00143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51361" w14:textId="6F45027A" w:rsidR="00353DF8" w:rsidRDefault="00353DF8"/>
    <w:sectPr w:rsidR="0035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F8"/>
    <w:rsid w:val="00143DB1"/>
    <w:rsid w:val="00353D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89CF8-5918-4DD2-B658-1645E293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