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7B51" w14:textId="77777777" w:rsidR="00436704" w:rsidRDefault="00436704">
      <w:pPr>
        <w:rPr>
          <w:rFonts w:hint="eastAsia"/>
        </w:rPr>
      </w:pPr>
      <w:r>
        <w:rPr>
          <w:rFonts w:hint="eastAsia"/>
        </w:rPr>
        <w:t>衔的拼音和组词语是什么</w:t>
      </w:r>
    </w:p>
    <w:p w14:paraId="62B3B772" w14:textId="77777777" w:rsidR="00436704" w:rsidRDefault="00436704">
      <w:pPr>
        <w:rPr>
          <w:rFonts w:hint="eastAsia"/>
        </w:rPr>
      </w:pPr>
      <w:r>
        <w:rPr>
          <w:rFonts w:hint="eastAsia"/>
        </w:rPr>
        <w:t>“衔”这个汉字在汉语中有着丰富的含义和用法，其拼音为“xián”。根据《现代汉语词典》，“衔”的本意是指马嚼子，也就是放在马嘴里控制它行动的一种工具。随着时间的发展，“衔”字的意义逐渐扩展，不仅用于描述动物口中的器具，还引申出了一系列与之相关的抽象意义。</w:t>
      </w:r>
    </w:p>
    <w:p w14:paraId="206905F7" w14:textId="77777777" w:rsidR="00436704" w:rsidRDefault="00436704">
      <w:pPr>
        <w:rPr>
          <w:rFonts w:hint="eastAsia"/>
        </w:rPr>
      </w:pPr>
    </w:p>
    <w:p w14:paraId="13770ACD" w14:textId="77777777" w:rsidR="00436704" w:rsidRDefault="00436704">
      <w:pPr>
        <w:rPr>
          <w:rFonts w:hint="eastAsia"/>
        </w:rPr>
      </w:pPr>
      <w:r>
        <w:rPr>
          <w:rFonts w:hint="eastAsia"/>
        </w:rPr>
        <w:t>基本释义及使用场景</w:t>
      </w:r>
    </w:p>
    <w:p w14:paraId="498E163A" w14:textId="77777777" w:rsidR="00436704" w:rsidRDefault="00436704">
      <w:pPr>
        <w:rPr>
          <w:rFonts w:hint="eastAsia"/>
        </w:rPr>
      </w:pPr>
      <w:r>
        <w:rPr>
          <w:rFonts w:hint="eastAsia"/>
        </w:rPr>
        <w:t>除了指代具体的物理物件如马嚼子之外，“衔”还可以表示职务或等级，例如在军事领域中常说的军衔，就是用来标识军人职位高低的一个重要标志。在一些正式场合，人们会使用诸如“衔职”这样的词汇来表达对某人所担任职务的敬称。</w:t>
      </w:r>
    </w:p>
    <w:p w14:paraId="35EFFCF2" w14:textId="77777777" w:rsidR="00436704" w:rsidRDefault="00436704">
      <w:pPr>
        <w:rPr>
          <w:rFonts w:hint="eastAsia"/>
        </w:rPr>
      </w:pPr>
    </w:p>
    <w:p w14:paraId="5004AB94" w14:textId="77777777" w:rsidR="00436704" w:rsidRDefault="00436704">
      <w:pPr>
        <w:rPr>
          <w:rFonts w:hint="eastAsia"/>
        </w:rPr>
      </w:pPr>
      <w:r>
        <w:rPr>
          <w:rFonts w:hint="eastAsia"/>
        </w:rPr>
        <w:t>组词示例</w:t>
      </w:r>
    </w:p>
    <w:p w14:paraId="06800696" w14:textId="77777777" w:rsidR="00436704" w:rsidRDefault="00436704">
      <w:pPr>
        <w:rPr>
          <w:rFonts w:hint="eastAsia"/>
        </w:rPr>
      </w:pPr>
      <w:r>
        <w:rPr>
          <w:rFonts w:hint="eastAsia"/>
        </w:rPr>
        <w:t>“衔”字可以与其他汉字组合成多种词汇，下面列举几个常见的例子：“头衔”，指的是一个人在其专业领域内获得的称号或者荣誉；“衔接”，意味着两件事物之间的连接或过渡，比如铁路线的衔接、课程内容的衔接等；还有“衔恨”，意思是心怀怨恨或不满。这些词汇在日常生活和工作中都有着广泛的应用。</w:t>
      </w:r>
    </w:p>
    <w:p w14:paraId="47E2130B" w14:textId="77777777" w:rsidR="00436704" w:rsidRDefault="00436704">
      <w:pPr>
        <w:rPr>
          <w:rFonts w:hint="eastAsia"/>
        </w:rPr>
      </w:pPr>
    </w:p>
    <w:p w14:paraId="1B0F7A36" w14:textId="77777777" w:rsidR="00436704" w:rsidRDefault="00436704">
      <w:pPr>
        <w:rPr>
          <w:rFonts w:hint="eastAsia"/>
        </w:rPr>
      </w:pPr>
      <w:r>
        <w:rPr>
          <w:rFonts w:hint="eastAsia"/>
        </w:rPr>
        <w:t>文化背景下的“衔”</w:t>
      </w:r>
    </w:p>
    <w:p w14:paraId="3BE02851" w14:textId="77777777" w:rsidR="00436704" w:rsidRDefault="00436704">
      <w:pPr>
        <w:rPr>
          <w:rFonts w:hint="eastAsia"/>
        </w:rPr>
      </w:pPr>
      <w:r>
        <w:rPr>
          <w:rFonts w:hint="eastAsia"/>
        </w:rPr>
        <w:t>在中国传统文化里，“衔”字也承载着特殊的文化意义。例如，古代官员佩戴的朝珠上会有不同材质的珠子，以此象征不同的官阶，这种现象也可以理解为一种“衔”的表现形式。通过这种方式，不仅能够区分官员的身份地位，同时也反映了封建社会严格的等级制度。</w:t>
      </w:r>
    </w:p>
    <w:p w14:paraId="022EE8A5" w14:textId="77777777" w:rsidR="00436704" w:rsidRDefault="00436704">
      <w:pPr>
        <w:rPr>
          <w:rFonts w:hint="eastAsia"/>
        </w:rPr>
      </w:pPr>
    </w:p>
    <w:p w14:paraId="7669F6C2" w14:textId="77777777" w:rsidR="00436704" w:rsidRDefault="00436704">
      <w:pPr>
        <w:rPr>
          <w:rFonts w:hint="eastAsia"/>
        </w:rPr>
      </w:pPr>
      <w:r>
        <w:rPr>
          <w:rFonts w:hint="eastAsia"/>
        </w:rPr>
        <w:t>最后的总结</w:t>
      </w:r>
    </w:p>
    <w:p w14:paraId="73B26E90" w14:textId="77777777" w:rsidR="00436704" w:rsidRDefault="00436704">
      <w:pPr>
        <w:rPr>
          <w:rFonts w:hint="eastAsia"/>
        </w:rPr>
      </w:pPr>
      <w:r>
        <w:rPr>
          <w:rFonts w:hint="eastAsia"/>
        </w:rPr>
        <w:t>“衔”字虽然看似简单，但它背后蕴含的知识却十分丰富。无论是从它的原始意义出发，还是探讨它在现代社会中的应用，“衔”都展现出了汉字的独特魅力。通过对“衔”的学习，我们不仅能更好地理解汉语词汇的构成规则，还能进一步体会到中华文化的博大精深。</w:t>
      </w:r>
    </w:p>
    <w:p w14:paraId="39BDC0BE" w14:textId="77777777" w:rsidR="00436704" w:rsidRDefault="00436704">
      <w:pPr>
        <w:rPr>
          <w:rFonts w:hint="eastAsia"/>
        </w:rPr>
      </w:pPr>
    </w:p>
    <w:p w14:paraId="470D25FC" w14:textId="77777777" w:rsidR="00436704" w:rsidRDefault="004367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7F5F4" w14:textId="3F980BE5" w:rsidR="00C12245" w:rsidRDefault="00C12245"/>
    <w:sectPr w:rsidR="00C12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45"/>
    <w:rsid w:val="00436704"/>
    <w:rsid w:val="00B81CF2"/>
    <w:rsid w:val="00C1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C39F5-F166-411B-BFD0-D5F63C47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2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2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2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2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2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2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2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2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2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2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2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2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2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2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2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2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2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2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