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BF83" w14:textId="77777777" w:rsidR="00BC2643" w:rsidRDefault="00BC2643">
      <w:pPr>
        <w:rPr>
          <w:rFonts w:hint="eastAsia"/>
        </w:rPr>
      </w:pPr>
      <w:r>
        <w:rPr>
          <w:rFonts w:hint="eastAsia"/>
        </w:rPr>
        <w:t>衔的拼音和组词组</w:t>
      </w:r>
    </w:p>
    <w:p w14:paraId="2F2BDCDF" w14:textId="77777777" w:rsidR="00BC2643" w:rsidRDefault="00BC2643">
      <w:pPr>
        <w:rPr>
          <w:rFonts w:hint="eastAsia"/>
        </w:rPr>
      </w:pPr>
      <w:r>
        <w:rPr>
          <w:rFonts w:hint="eastAsia"/>
        </w:rPr>
        <w:t>“衔”这个汉字在汉语中具有丰富的含义，其拼音为“xián”。从字形上看，“衔”由表示行走的“行”与表示口的“啣”组成，形象地表达了物品被含在口中或事物之间相连接的概念。它不仅是一个多义词，而且在不同的语境中有着多样化的应用。</w:t>
      </w:r>
    </w:p>
    <w:p w14:paraId="6868A76F" w14:textId="77777777" w:rsidR="00BC2643" w:rsidRDefault="00BC2643">
      <w:pPr>
        <w:rPr>
          <w:rFonts w:hint="eastAsia"/>
        </w:rPr>
      </w:pPr>
    </w:p>
    <w:p w14:paraId="2E64A860" w14:textId="77777777" w:rsidR="00BC2643" w:rsidRDefault="00BC2643">
      <w:pPr>
        <w:rPr>
          <w:rFonts w:hint="eastAsia"/>
        </w:rPr>
      </w:pPr>
      <w:r>
        <w:rPr>
          <w:rFonts w:hint="eastAsia"/>
        </w:rPr>
        <w:t>基本释义及用法</w:t>
      </w:r>
    </w:p>
    <w:p w14:paraId="016F7407" w14:textId="77777777" w:rsidR="00BC2643" w:rsidRDefault="00BC2643">
      <w:pPr>
        <w:rPr>
          <w:rFonts w:hint="eastAsia"/>
        </w:rPr>
      </w:pPr>
      <w:r>
        <w:rPr>
          <w:rFonts w:hint="eastAsia"/>
        </w:rPr>
        <w:t>在动物行为学中，“衔”用来描述鸟类或其他动物用嘴夹取、携带物体的行为，如“燕子衔泥”，描绘了燕子用喙搬运泥土建造巢穴的画面。“衔”也用于表达某种情感或状态的连续性，例如“衔恨”，意味着心中怀着仇恨；“衔恩”，则是心怀感激之意。“衔”还有官职、学位等头衔的意思，比如“军衔”、“学衔”等。</w:t>
      </w:r>
    </w:p>
    <w:p w14:paraId="6C4E2109" w14:textId="77777777" w:rsidR="00BC2643" w:rsidRDefault="00BC2643">
      <w:pPr>
        <w:rPr>
          <w:rFonts w:hint="eastAsia"/>
        </w:rPr>
      </w:pPr>
    </w:p>
    <w:p w14:paraId="627918B1" w14:textId="77777777" w:rsidR="00BC2643" w:rsidRDefault="00BC2643">
      <w:pPr>
        <w:rPr>
          <w:rFonts w:hint="eastAsia"/>
        </w:rPr>
      </w:pPr>
      <w:r>
        <w:rPr>
          <w:rFonts w:hint="eastAsia"/>
        </w:rPr>
        <w:t>组词示例</w:t>
      </w:r>
    </w:p>
    <w:p w14:paraId="74F25AA1" w14:textId="77777777" w:rsidR="00BC2643" w:rsidRDefault="00BC2643">
      <w:pPr>
        <w:rPr>
          <w:rFonts w:hint="eastAsia"/>
        </w:rPr>
      </w:pPr>
      <w:r>
        <w:rPr>
          <w:rFonts w:hint="eastAsia"/>
        </w:rPr>
        <w:t>说到“衔”的组词，有多种组合形式。“衔接”是指事物之间的相互连接，保证流程的连续性和顺畅性；“衔枚”古代指士兵行军时口中含着小棍以防出声，现在更多地用于比喻秘密进行某项活动；“衔冤”则形容蒙受冤屈的状态。这些词汇丰富了我们的语言表达，使得我们能够更加精确地传达信息和情感。</w:t>
      </w:r>
    </w:p>
    <w:p w14:paraId="5D611604" w14:textId="77777777" w:rsidR="00BC2643" w:rsidRDefault="00BC2643">
      <w:pPr>
        <w:rPr>
          <w:rFonts w:hint="eastAsia"/>
        </w:rPr>
      </w:pPr>
    </w:p>
    <w:p w14:paraId="5A3111A1" w14:textId="77777777" w:rsidR="00BC2643" w:rsidRDefault="00BC2643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4F557D7B" w14:textId="77777777" w:rsidR="00BC2643" w:rsidRDefault="00BC2643">
      <w:pPr>
        <w:rPr>
          <w:rFonts w:hint="eastAsia"/>
        </w:rPr>
      </w:pPr>
      <w:r>
        <w:rPr>
          <w:rFonts w:hint="eastAsia"/>
        </w:rPr>
        <w:t>在中国传统文化里，“衔”承载着深厚的文化价值。比如，“衔环结草”是关于感恩图报的典故，反映了中华民族传统美德之一——知恩图报。而在现代社会，“衔”的概念同样适用，无论是职场中的职位晋升（如获得更高的军衔），还是学术领域的成就认可（如取得博士学位），都离不开“衔”这一元素。通过理解和运用这些词汇，我们可以更好地沟通交流，增进彼此间的理解。</w:t>
      </w:r>
    </w:p>
    <w:p w14:paraId="44AA5272" w14:textId="77777777" w:rsidR="00BC2643" w:rsidRDefault="00BC2643">
      <w:pPr>
        <w:rPr>
          <w:rFonts w:hint="eastAsia"/>
        </w:rPr>
      </w:pPr>
    </w:p>
    <w:p w14:paraId="3E1094A3" w14:textId="77777777" w:rsidR="00BC2643" w:rsidRDefault="00BC2643">
      <w:pPr>
        <w:rPr>
          <w:rFonts w:hint="eastAsia"/>
        </w:rPr>
      </w:pPr>
      <w:r>
        <w:rPr>
          <w:rFonts w:hint="eastAsia"/>
        </w:rPr>
        <w:t>最后的总结</w:t>
      </w:r>
    </w:p>
    <w:p w14:paraId="645D8A67" w14:textId="77777777" w:rsidR="00BC2643" w:rsidRDefault="00BC2643">
      <w:pPr>
        <w:rPr>
          <w:rFonts w:hint="eastAsia"/>
        </w:rPr>
      </w:pPr>
      <w:r>
        <w:rPr>
          <w:rFonts w:hint="eastAsia"/>
        </w:rPr>
        <w:t>“衔”的拼音和组词展示了汉字的魅力以及汉语的博大精深。通过对“衔”的学习，不仅能帮助我们准确使用这一词汇，还能让我们深入了解中国文化中的一些重要价值观。无论是古代的故事传说，还是现代的社会生活，“衔”都扮演着不可或缺的角色。希望通过对“衔”的介绍，能激发大家对中国语言文化的兴趣，进一步探索汉字背后隐藏的无尽奥秘。</w:t>
      </w:r>
    </w:p>
    <w:p w14:paraId="7C8BD1DB" w14:textId="77777777" w:rsidR="00BC2643" w:rsidRDefault="00BC2643">
      <w:pPr>
        <w:rPr>
          <w:rFonts w:hint="eastAsia"/>
        </w:rPr>
      </w:pPr>
    </w:p>
    <w:p w14:paraId="3A730A61" w14:textId="77777777" w:rsidR="00BC2643" w:rsidRDefault="00BC2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8ACE7" w14:textId="1AFEC25C" w:rsidR="00DC0E02" w:rsidRDefault="00DC0E02"/>
    <w:sectPr w:rsidR="00DC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02"/>
    <w:rsid w:val="00B81CF2"/>
    <w:rsid w:val="00BC2643"/>
    <w:rsid w:val="00D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8D40C-65EF-4F65-B6CA-97D681D8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