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1137E" w14:textId="77777777" w:rsidR="00803990" w:rsidRDefault="00803990">
      <w:pPr>
        <w:rPr>
          <w:rFonts w:hint="eastAsia"/>
        </w:rPr>
      </w:pPr>
      <w:r>
        <w:rPr>
          <w:rFonts w:hint="eastAsia"/>
        </w:rPr>
        <w:t>衔的拼音和意思</w:t>
      </w:r>
    </w:p>
    <w:p w14:paraId="1F1114A6" w14:textId="77777777" w:rsidR="00803990" w:rsidRDefault="00803990">
      <w:pPr>
        <w:rPr>
          <w:rFonts w:hint="eastAsia"/>
        </w:rPr>
      </w:pPr>
      <w:r>
        <w:rPr>
          <w:rFonts w:hint="eastAsia"/>
        </w:rPr>
        <w:t>“衔”这个汉字在汉语中拥有丰富的含义和广泛的应用，其拼音为“xián”。在现代汉语中，“衔”字主要用于描述物体间相互连接或包含的状态，以及某些特定的行为动作。从古至今，“衔”字不仅承载着深厚的文化底蕴，而且在不同的语境中展现了多样的意义。</w:t>
      </w:r>
    </w:p>
    <w:p w14:paraId="7B425D9F" w14:textId="77777777" w:rsidR="00803990" w:rsidRDefault="00803990">
      <w:pPr>
        <w:rPr>
          <w:rFonts w:hint="eastAsia"/>
        </w:rPr>
      </w:pPr>
    </w:p>
    <w:p w14:paraId="17B9C0B4" w14:textId="77777777" w:rsidR="00803990" w:rsidRDefault="00803990">
      <w:pPr>
        <w:rPr>
          <w:rFonts w:hint="eastAsia"/>
        </w:rPr>
      </w:pPr>
      <w:r>
        <w:rPr>
          <w:rFonts w:hint="eastAsia"/>
        </w:rPr>
        <w:t>基本释义</w:t>
      </w:r>
    </w:p>
    <w:p w14:paraId="76DB31C4" w14:textId="77777777" w:rsidR="00803990" w:rsidRDefault="00803990">
      <w:pPr>
        <w:rPr>
          <w:rFonts w:hint="eastAsia"/>
        </w:rPr>
      </w:pPr>
      <w:r>
        <w:rPr>
          <w:rFonts w:hint="eastAsia"/>
        </w:rPr>
        <w:t>在物理意义上，“衔”表示一种物体嵌入另一种物体中的状态。例如，在机械工程领域，齿轮与齿轮之间的咬合就被称为“衔接”，这表明了两个或多个部件如何紧密相连以传递力量或运动。“衔”还用来形容动物口中的嚼子，即马具的一部分，通过它骑手可以控制马匹的行动方向和速度。这种用法体现了人类与动物之间的一种特殊关系，也反映了古代社会对于驯养和驾驭技术的理解。</w:t>
      </w:r>
    </w:p>
    <w:p w14:paraId="73FED046" w14:textId="77777777" w:rsidR="00803990" w:rsidRDefault="00803990">
      <w:pPr>
        <w:rPr>
          <w:rFonts w:hint="eastAsia"/>
        </w:rPr>
      </w:pPr>
    </w:p>
    <w:p w14:paraId="4E0E5D5D" w14:textId="77777777" w:rsidR="00803990" w:rsidRDefault="00803990">
      <w:pPr>
        <w:rPr>
          <w:rFonts w:hint="eastAsia"/>
        </w:rPr>
      </w:pPr>
      <w:r>
        <w:rPr>
          <w:rFonts w:hint="eastAsia"/>
        </w:rPr>
        <w:t>引申意义</w:t>
      </w:r>
    </w:p>
    <w:p w14:paraId="36F8DB07" w14:textId="77777777" w:rsidR="00803990" w:rsidRDefault="00803990">
      <w:pPr>
        <w:rPr>
          <w:rFonts w:hint="eastAsia"/>
        </w:rPr>
      </w:pPr>
      <w:r>
        <w:rPr>
          <w:rFonts w:hint="eastAsia"/>
        </w:rPr>
        <w:t>“衔”字在比喻意义上的使用同样丰富多彩。它可以指代某种情感或心理状态的持续存在，如“衔恨”，意为心中怀着怨恨或不满；“衔恩”，则表达了对他人恩惠铭记于心的态度。这些用法使得“衔”不仅仅局限于物质层面的概念，而是深入到了人们的情感世界和社会交往之中。同时，“衔”还可以表示职位或者官职上的连续性，比如“衔命出使”，意味着带着任务或使命前往某地执行公务，这里强调的是责任与信任的传递。</w:t>
      </w:r>
    </w:p>
    <w:p w14:paraId="45F1F2B3" w14:textId="77777777" w:rsidR="00803990" w:rsidRDefault="00803990">
      <w:pPr>
        <w:rPr>
          <w:rFonts w:hint="eastAsia"/>
        </w:rPr>
      </w:pPr>
    </w:p>
    <w:p w14:paraId="310AB9EB" w14:textId="77777777" w:rsidR="00803990" w:rsidRDefault="00803990">
      <w:pPr>
        <w:rPr>
          <w:rFonts w:hint="eastAsia"/>
        </w:rPr>
      </w:pPr>
      <w:r>
        <w:rPr>
          <w:rFonts w:hint="eastAsia"/>
        </w:rPr>
        <w:t>文化背景下的“衔”</w:t>
      </w:r>
    </w:p>
    <w:p w14:paraId="114514F7" w14:textId="77777777" w:rsidR="00803990" w:rsidRDefault="00803990">
      <w:pPr>
        <w:rPr>
          <w:rFonts w:hint="eastAsia"/>
        </w:rPr>
      </w:pPr>
      <w:r>
        <w:rPr>
          <w:rFonts w:hint="eastAsia"/>
        </w:rPr>
        <w:t>在中国传统文化里，“衔”字也占据了一席之地。特别是在文学作品中，无论是诗词还是小说，“衔”都被用来增强语言的表现力和感染力。例如，在古典诗歌中，诗人常用“衔”来描绘自然景象，像“月衔山”这样的描写，既生动又富有诗意，给人以美的享受。而在历史故事里，“衔”字往往被赋予了更多象征性的意义，成为讲述人物命运、表达思想感情的重要元素之一。</w:t>
      </w:r>
    </w:p>
    <w:p w14:paraId="589F6E4E" w14:textId="77777777" w:rsidR="00803990" w:rsidRDefault="00803990">
      <w:pPr>
        <w:rPr>
          <w:rFonts w:hint="eastAsia"/>
        </w:rPr>
      </w:pPr>
    </w:p>
    <w:p w14:paraId="72C0514F" w14:textId="77777777" w:rsidR="00803990" w:rsidRDefault="00803990">
      <w:pPr>
        <w:rPr>
          <w:rFonts w:hint="eastAsia"/>
        </w:rPr>
      </w:pPr>
      <w:r>
        <w:rPr>
          <w:rFonts w:hint="eastAsia"/>
        </w:rPr>
        <w:t>最后的总结</w:t>
      </w:r>
    </w:p>
    <w:p w14:paraId="5530849E" w14:textId="77777777" w:rsidR="00803990" w:rsidRDefault="00803990">
      <w:pPr>
        <w:rPr>
          <w:rFonts w:hint="eastAsia"/>
        </w:rPr>
      </w:pPr>
      <w:r>
        <w:rPr>
          <w:rFonts w:hint="eastAsia"/>
        </w:rPr>
        <w:t>“衔”的拼音为“xián”，其含义涵盖了从具体到抽象、从物质到精神等多个层面。通过对“衔”的理解和探讨，我们不仅能更好地掌握这一汉字的具体用法，还能从中窥见中华文化的博大精深。无论是在日常交流还是专业领域内，“衔”都展现出了它独特的魅力和价值，值得我们进一步去学习和探索。</w:t>
      </w:r>
    </w:p>
    <w:p w14:paraId="1360EB4D" w14:textId="77777777" w:rsidR="00803990" w:rsidRDefault="00803990">
      <w:pPr>
        <w:rPr>
          <w:rFonts w:hint="eastAsia"/>
        </w:rPr>
      </w:pPr>
    </w:p>
    <w:p w14:paraId="27A2A1A8" w14:textId="77777777" w:rsidR="00803990" w:rsidRDefault="008039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A95728" w14:textId="082FAA3D" w:rsidR="00346C96" w:rsidRDefault="00346C96"/>
    <w:sectPr w:rsidR="00346C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C96"/>
    <w:rsid w:val="00346C96"/>
    <w:rsid w:val="0080399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B2F3DC-2365-474E-99BC-45923A9B7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6C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C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C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C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C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C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C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C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6C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6C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6C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6C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6C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6C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6C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6C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6C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6C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6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6C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6C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6C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6C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6C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6C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6C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6C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6C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