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D118" w14:textId="77777777" w:rsidR="0087795F" w:rsidRDefault="0087795F">
      <w:pPr>
        <w:rPr>
          <w:rFonts w:hint="eastAsia"/>
        </w:rPr>
      </w:pPr>
      <w:r>
        <w:rPr>
          <w:rFonts w:hint="eastAsia"/>
        </w:rPr>
        <w:t>衔泥的拼音是什么</w:t>
      </w:r>
    </w:p>
    <w:p w14:paraId="35ABBA3B" w14:textId="77777777" w:rsidR="0087795F" w:rsidRDefault="0087795F">
      <w:pPr>
        <w:rPr>
          <w:rFonts w:hint="eastAsia"/>
        </w:rPr>
      </w:pPr>
      <w:r>
        <w:rPr>
          <w:rFonts w:hint="eastAsia"/>
        </w:rPr>
        <w:t>衔泥“xián ní”，这一词语形象地描绘了燕子等鸟类用嘴叼取泥土、草茎等材料来筑巢的行为。在中文里，这个词汇不仅具有描述自然现象的功能，还常常被用来比喻辛勤劳动、精心构筑某种事物的过程。</w:t>
      </w:r>
    </w:p>
    <w:p w14:paraId="5D6E1A34" w14:textId="77777777" w:rsidR="0087795F" w:rsidRDefault="0087795F">
      <w:pPr>
        <w:rPr>
          <w:rFonts w:hint="eastAsia"/>
        </w:rPr>
      </w:pPr>
    </w:p>
    <w:p w14:paraId="0D400EA0" w14:textId="77777777" w:rsidR="0087795F" w:rsidRDefault="0087795F">
      <w:pPr>
        <w:rPr>
          <w:rFonts w:hint="eastAsia"/>
        </w:rPr>
      </w:pPr>
      <w:r>
        <w:rPr>
          <w:rFonts w:hint="eastAsia"/>
        </w:rPr>
        <w:t>衔泥的文化背景</w:t>
      </w:r>
    </w:p>
    <w:p w14:paraId="73498870" w14:textId="77777777" w:rsidR="0087795F" w:rsidRDefault="0087795F">
      <w:pPr>
        <w:rPr>
          <w:rFonts w:hint="eastAsia"/>
        </w:rPr>
      </w:pPr>
      <w:r>
        <w:rPr>
          <w:rFonts w:hint="eastAsia"/>
        </w:rPr>
        <w:t>在中国文化中，燕子是吉祥的象征，它们每年春天都会返回旧巢，进行修补或者重建工作。这种行为与人类社会中的家庭观念、归宿感有着深刻的联系。衔泥作为燕子筑巢过程中不可或缺的一部分，承载着人们对美好生活的向往和对和谐家庭的期待。古往今来，许多文人墨客都将燕子衔泥入诗入画，表达对自然之美的赞美以及对生活的热爱。</w:t>
      </w:r>
    </w:p>
    <w:p w14:paraId="26D18CC8" w14:textId="77777777" w:rsidR="0087795F" w:rsidRDefault="0087795F">
      <w:pPr>
        <w:rPr>
          <w:rFonts w:hint="eastAsia"/>
        </w:rPr>
      </w:pPr>
    </w:p>
    <w:p w14:paraId="74A0D3A1" w14:textId="77777777" w:rsidR="0087795F" w:rsidRDefault="0087795F">
      <w:pPr>
        <w:rPr>
          <w:rFonts w:hint="eastAsia"/>
        </w:rPr>
      </w:pPr>
      <w:r>
        <w:rPr>
          <w:rFonts w:hint="eastAsia"/>
        </w:rPr>
        <w:t>衔泥与文学艺术</w:t>
      </w:r>
    </w:p>
    <w:p w14:paraId="33F813EA" w14:textId="77777777" w:rsidR="0087795F" w:rsidRDefault="0087795F">
      <w:pPr>
        <w:rPr>
          <w:rFonts w:hint="eastAsia"/>
        </w:rPr>
      </w:pPr>
      <w:r>
        <w:rPr>
          <w:rFonts w:hint="eastAsia"/>
        </w:rPr>
        <w:t>从古代诗歌到现代文学作品，衔泥的形象屡见不鲜。例如唐代诗人杜甫在其作品《绝句漫兴九首》之一中写道：“熟知茅斋绝低小，江上燕子故来频。衔泥点污琴书内，更接飞虫打着人。”这里通过描写燕子频繁进出茅斋、衔泥筑巢的情景，展现了作者与自然亲近的生活画面，同时也透露出一丝无奈和幽默。这类描写不仅丰富了文学作品的内容，也为后世留下了宝贵的文化遗产。</w:t>
      </w:r>
    </w:p>
    <w:p w14:paraId="39785F7F" w14:textId="77777777" w:rsidR="0087795F" w:rsidRDefault="0087795F">
      <w:pPr>
        <w:rPr>
          <w:rFonts w:hint="eastAsia"/>
        </w:rPr>
      </w:pPr>
    </w:p>
    <w:p w14:paraId="0DDB9321" w14:textId="77777777" w:rsidR="0087795F" w:rsidRDefault="0087795F">
      <w:pPr>
        <w:rPr>
          <w:rFonts w:hint="eastAsia"/>
        </w:rPr>
      </w:pPr>
      <w:r>
        <w:rPr>
          <w:rFonts w:hint="eastAsia"/>
        </w:rPr>
        <w:t>衔泥的实际意义</w:t>
      </w:r>
    </w:p>
    <w:p w14:paraId="69C81B39" w14:textId="77777777" w:rsidR="0087795F" w:rsidRDefault="0087795F">
      <w:pPr>
        <w:rPr>
          <w:rFonts w:hint="eastAsia"/>
        </w:rPr>
      </w:pPr>
      <w:r>
        <w:rPr>
          <w:rFonts w:hint="eastAsia"/>
        </w:rPr>
        <w:t>除了文化和艺术价值之外，了解衔泥对于研究鸟类生态学同样具有重要意义。科学家们通过对不同种类鸟类衔泥行为的研究，可以更好地理解鸟类的生活习性、繁殖周期以及生态环境需求。随着城市化进程加快，如何保护这些依赖特定环境条件完成筑巢活动的鸟类，也成为了一个值得探讨的话题。</w:t>
      </w:r>
    </w:p>
    <w:p w14:paraId="116EA9A2" w14:textId="77777777" w:rsidR="0087795F" w:rsidRDefault="0087795F">
      <w:pPr>
        <w:rPr>
          <w:rFonts w:hint="eastAsia"/>
        </w:rPr>
      </w:pPr>
    </w:p>
    <w:p w14:paraId="6F5A1F07" w14:textId="77777777" w:rsidR="0087795F" w:rsidRDefault="0087795F">
      <w:pPr>
        <w:rPr>
          <w:rFonts w:hint="eastAsia"/>
        </w:rPr>
      </w:pPr>
      <w:r>
        <w:rPr>
          <w:rFonts w:hint="eastAsia"/>
        </w:rPr>
        <w:t>最后的总结</w:t>
      </w:r>
    </w:p>
    <w:p w14:paraId="1C102B61" w14:textId="77777777" w:rsidR="0087795F" w:rsidRDefault="0087795F">
      <w:pPr>
        <w:rPr>
          <w:rFonts w:hint="eastAsia"/>
        </w:rPr>
      </w:pPr>
      <w:r>
        <w:rPr>
          <w:rFonts w:hint="eastAsia"/>
        </w:rPr>
        <w:t>“衔泥”这一简单而又充满诗意的词语背后，蕴含着深厚的文化底蕴和科学价值。它不仅是自然界美丽景象的一个缩影，也是连接人类情感与自然世界的一座桥梁。通过学习和了解关于衔泥的知识，我们能够更加深刻地认识到人与自然和谐共处的重要性。</w:t>
      </w:r>
    </w:p>
    <w:p w14:paraId="0D79C0BE" w14:textId="77777777" w:rsidR="0087795F" w:rsidRDefault="0087795F">
      <w:pPr>
        <w:rPr>
          <w:rFonts w:hint="eastAsia"/>
        </w:rPr>
      </w:pPr>
    </w:p>
    <w:p w14:paraId="4B1791A4" w14:textId="77777777" w:rsidR="0087795F" w:rsidRDefault="00877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21626" w14:textId="12E3E010" w:rsidR="00A53AAA" w:rsidRDefault="00A53AAA"/>
    <w:sectPr w:rsidR="00A5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AA"/>
    <w:rsid w:val="0087795F"/>
    <w:rsid w:val="00A53AA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D7EAE-0FCC-454A-A3AC-7150F671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