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35F14" w14:textId="77777777" w:rsidR="00EA5583" w:rsidRDefault="00EA5583">
      <w:pPr>
        <w:rPr>
          <w:rFonts w:hint="eastAsia"/>
        </w:rPr>
      </w:pPr>
      <w:r>
        <w:rPr>
          <w:rFonts w:hint="eastAsia"/>
        </w:rPr>
        <w:t>衔泥巴的拼音</w:t>
      </w:r>
    </w:p>
    <w:p w14:paraId="5AEB6EC8" w14:textId="77777777" w:rsidR="00EA5583" w:rsidRDefault="00EA5583">
      <w:pPr>
        <w:rPr>
          <w:rFonts w:hint="eastAsia"/>
        </w:rPr>
      </w:pPr>
      <w:r>
        <w:rPr>
          <w:rFonts w:hint="eastAsia"/>
        </w:rPr>
        <w:t>“衔泥巴”这个词语并不是一个标准的汉语词汇，因此它没有一个官方认可的拼音。但是，如果我们根据汉字本身的拼音来为“衔泥巴”标记读音，则可以写作“xián ní bā”。其中，“衔”（xián）指的是用嘴含着，比如鸟类筑巢时用喙搬运泥土、草等材料；“泥”（ní）即泥土，是细软的土；“巴”（bā），在这里可能作为后缀使用，没有实际意义，或者指黏附在物体上的状态。</w:t>
      </w:r>
    </w:p>
    <w:p w14:paraId="1C2B47D1" w14:textId="77777777" w:rsidR="00EA5583" w:rsidRDefault="00EA5583">
      <w:pPr>
        <w:rPr>
          <w:rFonts w:hint="eastAsia"/>
        </w:rPr>
      </w:pPr>
    </w:p>
    <w:p w14:paraId="0F8556D7" w14:textId="77777777" w:rsidR="00EA5583" w:rsidRDefault="00EA5583">
      <w:pPr>
        <w:rPr>
          <w:rFonts w:hint="eastAsia"/>
        </w:rPr>
      </w:pPr>
      <w:r>
        <w:rPr>
          <w:rFonts w:hint="eastAsia"/>
        </w:rPr>
        <w:t>关于“衔泥巴”的理解</w:t>
      </w:r>
    </w:p>
    <w:p w14:paraId="6D90ABB1" w14:textId="77777777" w:rsidR="00EA5583" w:rsidRDefault="00EA5583">
      <w:pPr>
        <w:rPr>
          <w:rFonts w:hint="eastAsia"/>
        </w:rPr>
      </w:pPr>
      <w:r>
        <w:rPr>
          <w:rFonts w:hint="eastAsia"/>
        </w:rPr>
        <w:t>虽然“衔泥巴”不是一个正式的汉语词汇，但通过这三个字的组合，我们可以想象出一幅生动的画面：一只辛勤的鸟儿正在为自己的家忙碌，它用自己的嘴巴从河边或湿地里取来一小块泥土，然后飞回树上或建筑物的角落继续构筑它的巢穴。这种行为不仅展示了动物界中令人惊叹的生命力和智慧，也象征了勤劳与坚持不懈的精神。</w:t>
      </w:r>
    </w:p>
    <w:p w14:paraId="3DF6317A" w14:textId="77777777" w:rsidR="00EA5583" w:rsidRDefault="00EA5583">
      <w:pPr>
        <w:rPr>
          <w:rFonts w:hint="eastAsia"/>
        </w:rPr>
      </w:pPr>
    </w:p>
    <w:p w14:paraId="09EB0076" w14:textId="77777777" w:rsidR="00EA5583" w:rsidRDefault="00EA5583">
      <w:pPr>
        <w:rPr>
          <w:rFonts w:hint="eastAsia"/>
        </w:rPr>
      </w:pPr>
      <w:r>
        <w:rPr>
          <w:rFonts w:hint="eastAsia"/>
        </w:rPr>
        <w:t>文化背景中的“衔泥巴”</w:t>
      </w:r>
    </w:p>
    <w:p w14:paraId="40357B83" w14:textId="77777777" w:rsidR="00EA5583" w:rsidRDefault="00EA5583">
      <w:pPr>
        <w:rPr>
          <w:rFonts w:hint="eastAsia"/>
        </w:rPr>
      </w:pPr>
      <w:r>
        <w:rPr>
          <w:rFonts w:hint="eastAsia"/>
        </w:rPr>
        <w:t>在中国传统文化中，燕子因其习惯于人类居住环境附近筑巢而被视为吉祥之物，它们衔泥筑巢的行为也被赋予了许多美好的寓意。例如，古代文人常以燕子衔泥比喻辛勤劳动、精心建造家园的美好品德。在一些诗词歌赋中也能找到描述燕子或其他鸟类衔泥场景的作品，这些作品往往寄托了作者对自然和谐生活的向往和赞美。</w:t>
      </w:r>
    </w:p>
    <w:p w14:paraId="72493785" w14:textId="77777777" w:rsidR="00EA5583" w:rsidRDefault="00EA5583">
      <w:pPr>
        <w:rPr>
          <w:rFonts w:hint="eastAsia"/>
        </w:rPr>
      </w:pPr>
    </w:p>
    <w:p w14:paraId="09C5E313" w14:textId="77777777" w:rsidR="00EA5583" w:rsidRDefault="00EA5583">
      <w:pPr>
        <w:rPr>
          <w:rFonts w:hint="eastAsia"/>
        </w:rPr>
      </w:pPr>
      <w:r>
        <w:rPr>
          <w:rFonts w:hint="eastAsia"/>
        </w:rPr>
        <w:t>现代视角下的“衔泥巴”</w:t>
      </w:r>
    </w:p>
    <w:p w14:paraId="5E1B2D74" w14:textId="77777777" w:rsidR="00EA5583" w:rsidRDefault="00EA5583">
      <w:pPr>
        <w:rPr>
          <w:rFonts w:hint="eastAsia"/>
        </w:rPr>
      </w:pPr>
      <w:r>
        <w:rPr>
          <w:rFonts w:hint="eastAsia"/>
        </w:rPr>
        <w:t>从现代的角度来看，“衔泥巴”可以被视作一种对自然界生命现象的艺术化表达，同时也提醒我们要尊重和保护我们周围的生态环境。随着城市化进程的加快，许多鸟类的栖息地受到了威胁，能够看到燕子等鸟类在自家屋檐下筑巢的情景变得越来越珍贵。因此，“衔泥巴”不仅仅是一个形象的动作描述，更是一种呼吁人们关注生态平衡、珍爱自然资源的象征。</w:t>
      </w:r>
    </w:p>
    <w:p w14:paraId="7D7E594D" w14:textId="77777777" w:rsidR="00EA5583" w:rsidRDefault="00EA5583">
      <w:pPr>
        <w:rPr>
          <w:rFonts w:hint="eastAsia"/>
        </w:rPr>
      </w:pPr>
    </w:p>
    <w:p w14:paraId="4F73A6E2" w14:textId="77777777" w:rsidR="00EA5583" w:rsidRDefault="00EA5583">
      <w:pPr>
        <w:rPr>
          <w:rFonts w:hint="eastAsia"/>
        </w:rPr>
      </w:pPr>
      <w:r>
        <w:rPr>
          <w:rFonts w:hint="eastAsia"/>
        </w:rPr>
        <w:t>最后的总结</w:t>
      </w:r>
    </w:p>
    <w:p w14:paraId="12F893CA" w14:textId="77777777" w:rsidR="00EA5583" w:rsidRDefault="00EA5583">
      <w:pPr>
        <w:rPr>
          <w:rFonts w:hint="eastAsia"/>
        </w:rPr>
      </w:pPr>
      <w:r>
        <w:rPr>
          <w:rFonts w:hint="eastAsia"/>
        </w:rPr>
        <w:t>尽管“衔泥巴”不是传统意义上的成语或是固定搭配，但它所蕴含的意义却是深远且丰富的。无论是从文学创作还是生态保护的角度出发，“衔泥巴”都能给我们带来深刻的思考。让我们在日常生活中，也不妨学学那些小小的生灵，用我们的努力去构建更加美好的生活环境吧。</w:t>
      </w:r>
    </w:p>
    <w:p w14:paraId="73D30F7E" w14:textId="77777777" w:rsidR="00EA5583" w:rsidRDefault="00EA5583">
      <w:pPr>
        <w:rPr>
          <w:rFonts w:hint="eastAsia"/>
        </w:rPr>
      </w:pPr>
    </w:p>
    <w:p w14:paraId="23EB78AC" w14:textId="77777777" w:rsidR="00EA5583" w:rsidRDefault="00EA55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7739A5" w14:textId="03064E03" w:rsidR="0046695D" w:rsidRDefault="0046695D"/>
    <w:sectPr w:rsidR="00466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95D"/>
    <w:rsid w:val="0046695D"/>
    <w:rsid w:val="00B81CF2"/>
    <w:rsid w:val="00EA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149014-098D-4291-BA87-2D43BFF1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69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9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9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9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9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9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9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9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9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69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69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69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69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69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69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69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69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69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6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9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69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69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9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69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69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69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69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