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0114" w14:textId="77777777" w:rsidR="00D307B9" w:rsidRDefault="00D307B9">
      <w:pPr>
        <w:rPr>
          <w:rFonts w:hint="eastAsia"/>
        </w:rPr>
      </w:pPr>
      <w:r>
        <w:rPr>
          <w:rFonts w:hint="eastAsia"/>
        </w:rPr>
        <w:t>衔接的拼音怎么写</w:t>
      </w:r>
    </w:p>
    <w:p w14:paraId="7FF69268" w14:textId="77777777" w:rsidR="00D307B9" w:rsidRDefault="00D307B9">
      <w:pPr>
        <w:rPr>
          <w:rFonts w:hint="eastAsia"/>
        </w:rPr>
      </w:pPr>
      <w:r>
        <w:rPr>
          <w:rFonts w:hint="eastAsia"/>
        </w:rPr>
        <w:t>衔接在汉语中是一个非常常用的词汇，用来描述事物之间相互连接的状态或过程。我们来明确一下“衔接”的拼音书写。“衔接”读作“xián jiē”，其中“衔”的拼音是“xián”，而“接”的拼音则是“jiē”。了解了这一点后，我们可以更深入地探讨这个词的含义及其应用。</w:t>
      </w:r>
    </w:p>
    <w:p w14:paraId="24C764D8" w14:textId="77777777" w:rsidR="00D307B9" w:rsidRDefault="00D307B9">
      <w:pPr>
        <w:rPr>
          <w:rFonts w:hint="eastAsia"/>
        </w:rPr>
      </w:pPr>
    </w:p>
    <w:p w14:paraId="5D385DEB" w14:textId="77777777" w:rsidR="00D307B9" w:rsidRDefault="00D307B9">
      <w:pPr>
        <w:rPr>
          <w:rFonts w:hint="eastAsia"/>
        </w:rPr>
      </w:pPr>
      <w:r>
        <w:rPr>
          <w:rFonts w:hint="eastAsia"/>
        </w:rPr>
        <w:t>词义解析与用法示例</w:t>
      </w:r>
    </w:p>
    <w:p w14:paraId="07B844FF" w14:textId="77777777" w:rsidR="00D307B9" w:rsidRDefault="00D307B9">
      <w:pPr>
        <w:rPr>
          <w:rFonts w:hint="eastAsia"/>
        </w:rPr>
      </w:pPr>
      <w:r>
        <w:rPr>
          <w:rFonts w:hint="eastAsia"/>
        </w:rPr>
        <w:t>“衔接”一词不仅表达了物理上的连接，比如铁路线之间的衔接、管道之间的衔接等；也常用于抽象概念间的连接，例如思想、文化、历史事件等之间的衔接。以教育领域为例，“课程内容之间的良好衔接”意味着前后课程知识的连续性和连贯性，这对于学生系统地学习和理解学科知识至关重要。</w:t>
      </w:r>
    </w:p>
    <w:p w14:paraId="5F2DE73A" w14:textId="77777777" w:rsidR="00D307B9" w:rsidRDefault="00D307B9">
      <w:pPr>
        <w:rPr>
          <w:rFonts w:hint="eastAsia"/>
        </w:rPr>
      </w:pPr>
    </w:p>
    <w:p w14:paraId="1CB53614" w14:textId="77777777" w:rsidR="00D307B9" w:rsidRDefault="00D307B9">
      <w:pPr>
        <w:rPr>
          <w:rFonts w:hint="eastAsia"/>
        </w:rPr>
      </w:pPr>
      <w:r>
        <w:rPr>
          <w:rFonts w:hint="eastAsia"/>
        </w:rPr>
        <w:t>衔接的重要性</w:t>
      </w:r>
    </w:p>
    <w:p w14:paraId="614BDC3F" w14:textId="77777777" w:rsidR="00D307B9" w:rsidRDefault="00D307B9">
      <w:pPr>
        <w:rPr>
          <w:rFonts w:hint="eastAsia"/>
        </w:rPr>
      </w:pPr>
      <w:r>
        <w:rPr>
          <w:rFonts w:hint="eastAsia"/>
        </w:rPr>
        <w:t>无论是在建筑工程还是在信息技术领域，良好的衔接都是成功的关键因素之一。在建筑领域，不同结构部件之间的完美衔接能够确保建筑物的安全稳定。而在软件开发中，模块间的无缝衔接则能提升程序的整体性能和用户体验。因此，理解和掌握如何实现有效的衔接对于各行各业的专业人士来说都是一项必不可少的技能。</w:t>
      </w:r>
    </w:p>
    <w:p w14:paraId="4CD73C9E" w14:textId="77777777" w:rsidR="00D307B9" w:rsidRDefault="00D307B9">
      <w:pPr>
        <w:rPr>
          <w:rFonts w:hint="eastAsia"/>
        </w:rPr>
      </w:pPr>
    </w:p>
    <w:p w14:paraId="66ABBA6E" w14:textId="77777777" w:rsidR="00D307B9" w:rsidRDefault="00D307B9">
      <w:pPr>
        <w:rPr>
          <w:rFonts w:hint="eastAsia"/>
        </w:rPr>
      </w:pPr>
      <w:r>
        <w:rPr>
          <w:rFonts w:hint="eastAsia"/>
        </w:rPr>
        <w:t>衔接的应用实例</w:t>
      </w:r>
    </w:p>
    <w:p w14:paraId="182296A7" w14:textId="77777777" w:rsidR="00D307B9" w:rsidRDefault="00D307B9">
      <w:pPr>
        <w:rPr>
          <w:rFonts w:hint="eastAsia"/>
        </w:rPr>
      </w:pPr>
      <w:r>
        <w:rPr>
          <w:rFonts w:hint="eastAsia"/>
        </w:rPr>
        <w:t>让我们来看一个具体的例子：在一个大型的城市轨道交通项目中，各个站点的设计不仅要考虑自身的功能性，还需要特别关注与其他站点以及线路之间的衔接。这包括但不限于换乘通道的设计、信息系统的集成等方面。通过精心设计和规划，可以实现乘客从一个站点到另一个站点的平滑过渡，从而提高整个交通网络的效率。</w:t>
      </w:r>
    </w:p>
    <w:p w14:paraId="7BB54228" w14:textId="77777777" w:rsidR="00D307B9" w:rsidRDefault="00D307B9">
      <w:pPr>
        <w:rPr>
          <w:rFonts w:hint="eastAsia"/>
        </w:rPr>
      </w:pPr>
    </w:p>
    <w:p w14:paraId="71DFC337" w14:textId="77777777" w:rsidR="00D307B9" w:rsidRDefault="00D307B9">
      <w:pPr>
        <w:rPr>
          <w:rFonts w:hint="eastAsia"/>
        </w:rPr>
      </w:pPr>
      <w:r>
        <w:rPr>
          <w:rFonts w:hint="eastAsia"/>
        </w:rPr>
        <w:t>最后的总结</w:t>
      </w:r>
    </w:p>
    <w:p w14:paraId="2D39F0C7" w14:textId="77777777" w:rsidR="00D307B9" w:rsidRDefault="00D307B9">
      <w:pPr>
        <w:rPr>
          <w:rFonts w:hint="eastAsia"/>
        </w:rPr>
      </w:pPr>
      <w:r>
        <w:rPr>
          <w:rFonts w:hint="eastAsia"/>
        </w:rPr>
        <w:t>通过对“衔接”的拼音书写及其实质意义的探讨，我们不难发现这一概念在日常生活和专业领域的广泛应用。无论是构建实体结构还是编织无形的关系网，“衔接”都扮演着不可或缺的角色。准确把握其含义并应用于实践中，有助于我们在多个层面上实现更加和谐高效的连接，为个人发展和社会进步贡献自己的力量。</w:t>
      </w:r>
    </w:p>
    <w:p w14:paraId="24DF5785" w14:textId="77777777" w:rsidR="00D307B9" w:rsidRDefault="00D307B9">
      <w:pPr>
        <w:rPr>
          <w:rFonts w:hint="eastAsia"/>
        </w:rPr>
      </w:pPr>
    </w:p>
    <w:p w14:paraId="122AF3C0" w14:textId="77777777" w:rsidR="00D307B9" w:rsidRDefault="00D307B9">
      <w:pPr>
        <w:rPr>
          <w:rFonts w:hint="eastAsia"/>
        </w:rPr>
      </w:pPr>
      <w:r>
        <w:rPr>
          <w:rFonts w:hint="eastAsia"/>
        </w:rPr>
        <w:t>本文是由每日作文网(2345lzwz.com)为大家创作</w:t>
      </w:r>
    </w:p>
    <w:p w14:paraId="3F25023A" w14:textId="272D5BE4" w:rsidR="008407D9" w:rsidRDefault="008407D9"/>
    <w:sectPr w:rsidR="00840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D9"/>
    <w:rsid w:val="008407D9"/>
    <w:rsid w:val="00B81CF2"/>
    <w:rsid w:val="00D30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0128A-BCF2-4052-A489-5FFDE2E3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7D9"/>
    <w:rPr>
      <w:rFonts w:cstheme="majorBidi"/>
      <w:color w:val="2F5496" w:themeColor="accent1" w:themeShade="BF"/>
      <w:sz w:val="28"/>
      <w:szCs w:val="28"/>
    </w:rPr>
  </w:style>
  <w:style w:type="character" w:customStyle="1" w:styleId="50">
    <w:name w:val="标题 5 字符"/>
    <w:basedOn w:val="a0"/>
    <w:link w:val="5"/>
    <w:uiPriority w:val="9"/>
    <w:semiHidden/>
    <w:rsid w:val="008407D9"/>
    <w:rPr>
      <w:rFonts w:cstheme="majorBidi"/>
      <w:color w:val="2F5496" w:themeColor="accent1" w:themeShade="BF"/>
      <w:sz w:val="24"/>
    </w:rPr>
  </w:style>
  <w:style w:type="character" w:customStyle="1" w:styleId="60">
    <w:name w:val="标题 6 字符"/>
    <w:basedOn w:val="a0"/>
    <w:link w:val="6"/>
    <w:uiPriority w:val="9"/>
    <w:semiHidden/>
    <w:rsid w:val="008407D9"/>
    <w:rPr>
      <w:rFonts w:cstheme="majorBidi"/>
      <w:b/>
      <w:bCs/>
      <w:color w:val="2F5496" w:themeColor="accent1" w:themeShade="BF"/>
    </w:rPr>
  </w:style>
  <w:style w:type="character" w:customStyle="1" w:styleId="70">
    <w:name w:val="标题 7 字符"/>
    <w:basedOn w:val="a0"/>
    <w:link w:val="7"/>
    <w:uiPriority w:val="9"/>
    <w:semiHidden/>
    <w:rsid w:val="008407D9"/>
    <w:rPr>
      <w:rFonts w:cstheme="majorBidi"/>
      <w:b/>
      <w:bCs/>
      <w:color w:val="595959" w:themeColor="text1" w:themeTint="A6"/>
    </w:rPr>
  </w:style>
  <w:style w:type="character" w:customStyle="1" w:styleId="80">
    <w:name w:val="标题 8 字符"/>
    <w:basedOn w:val="a0"/>
    <w:link w:val="8"/>
    <w:uiPriority w:val="9"/>
    <w:semiHidden/>
    <w:rsid w:val="008407D9"/>
    <w:rPr>
      <w:rFonts w:cstheme="majorBidi"/>
      <w:color w:val="595959" w:themeColor="text1" w:themeTint="A6"/>
    </w:rPr>
  </w:style>
  <w:style w:type="character" w:customStyle="1" w:styleId="90">
    <w:name w:val="标题 9 字符"/>
    <w:basedOn w:val="a0"/>
    <w:link w:val="9"/>
    <w:uiPriority w:val="9"/>
    <w:semiHidden/>
    <w:rsid w:val="008407D9"/>
    <w:rPr>
      <w:rFonts w:eastAsiaTheme="majorEastAsia" w:cstheme="majorBidi"/>
      <w:color w:val="595959" w:themeColor="text1" w:themeTint="A6"/>
    </w:rPr>
  </w:style>
  <w:style w:type="paragraph" w:styleId="a3">
    <w:name w:val="Title"/>
    <w:basedOn w:val="a"/>
    <w:next w:val="a"/>
    <w:link w:val="a4"/>
    <w:uiPriority w:val="10"/>
    <w:qFormat/>
    <w:rsid w:val="00840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7D9"/>
    <w:pPr>
      <w:spacing w:before="160"/>
      <w:jc w:val="center"/>
    </w:pPr>
    <w:rPr>
      <w:i/>
      <w:iCs/>
      <w:color w:val="404040" w:themeColor="text1" w:themeTint="BF"/>
    </w:rPr>
  </w:style>
  <w:style w:type="character" w:customStyle="1" w:styleId="a8">
    <w:name w:val="引用 字符"/>
    <w:basedOn w:val="a0"/>
    <w:link w:val="a7"/>
    <w:uiPriority w:val="29"/>
    <w:rsid w:val="008407D9"/>
    <w:rPr>
      <w:i/>
      <w:iCs/>
      <w:color w:val="404040" w:themeColor="text1" w:themeTint="BF"/>
    </w:rPr>
  </w:style>
  <w:style w:type="paragraph" w:styleId="a9">
    <w:name w:val="List Paragraph"/>
    <w:basedOn w:val="a"/>
    <w:uiPriority w:val="34"/>
    <w:qFormat/>
    <w:rsid w:val="008407D9"/>
    <w:pPr>
      <w:ind w:left="720"/>
      <w:contextualSpacing/>
    </w:pPr>
  </w:style>
  <w:style w:type="character" w:styleId="aa">
    <w:name w:val="Intense Emphasis"/>
    <w:basedOn w:val="a0"/>
    <w:uiPriority w:val="21"/>
    <w:qFormat/>
    <w:rsid w:val="008407D9"/>
    <w:rPr>
      <w:i/>
      <w:iCs/>
      <w:color w:val="2F5496" w:themeColor="accent1" w:themeShade="BF"/>
    </w:rPr>
  </w:style>
  <w:style w:type="paragraph" w:styleId="ab">
    <w:name w:val="Intense Quote"/>
    <w:basedOn w:val="a"/>
    <w:next w:val="a"/>
    <w:link w:val="ac"/>
    <w:uiPriority w:val="30"/>
    <w:qFormat/>
    <w:rsid w:val="00840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7D9"/>
    <w:rPr>
      <w:i/>
      <w:iCs/>
      <w:color w:val="2F5496" w:themeColor="accent1" w:themeShade="BF"/>
    </w:rPr>
  </w:style>
  <w:style w:type="character" w:styleId="ad">
    <w:name w:val="Intense Reference"/>
    <w:basedOn w:val="a0"/>
    <w:uiPriority w:val="32"/>
    <w:qFormat/>
    <w:rsid w:val="00840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