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43F5" w14:textId="77777777" w:rsidR="006A54CB" w:rsidRDefault="006A54CB">
      <w:pPr>
        <w:rPr>
          <w:rFonts w:hint="eastAsia"/>
        </w:rPr>
      </w:pPr>
      <w:r>
        <w:rPr>
          <w:rFonts w:hint="eastAsia"/>
        </w:rPr>
        <w:t>衔回的拼音</w:t>
      </w:r>
    </w:p>
    <w:p w14:paraId="3DA1C93D" w14:textId="77777777" w:rsidR="006A54CB" w:rsidRDefault="006A54CB">
      <w:pPr>
        <w:rPr>
          <w:rFonts w:hint="eastAsia"/>
        </w:rPr>
      </w:pPr>
      <w:r>
        <w:rPr>
          <w:rFonts w:hint="eastAsia"/>
        </w:rPr>
        <w:t>“衔回”的拼音是“shí huí”。在汉语中，“衔回”并不是一个常见的词汇，它没有直接对应的普遍意义或特定事物。但是，通过这两个字的组合，我们可以展开对它们各自含义及其可能联系的一些探讨。</w:t>
      </w:r>
    </w:p>
    <w:p w14:paraId="006C5CB9" w14:textId="77777777" w:rsidR="006A54CB" w:rsidRDefault="006A54CB">
      <w:pPr>
        <w:rPr>
          <w:rFonts w:hint="eastAsia"/>
        </w:rPr>
      </w:pPr>
    </w:p>
    <w:p w14:paraId="6FCAD22A" w14:textId="77777777" w:rsidR="006A54CB" w:rsidRDefault="006A54CB">
      <w:pPr>
        <w:rPr>
          <w:rFonts w:hint="eastAsia"/>
        </w:rPr>
      </w:pPr>
      <w:r>
        <w:rPr>
          <w:rFonts w:hint="eastAsia"/>
        </w:rPr>
        <w:t>“衤”旁的意义</w:t>
      </w:r>
    </w:p>
    <w:p w14:paraId="00467923" w14:textId="77777777" w:rsidR="006A54CB" w:rsidRDefault="006A54CB">
      <w:pPr>
        <w:rPr>
          <w:rFonts w:hint="eastAsia"/>
        </w:rPr>
      </w:pPr>
      <w:r>
        <w:rPr>
          <w:rFonts w:hint="eastAsia"/>
        </w:rPr>
        <w:t>“衤”是汉字中的一个部首，代表着与衣物相关的概念。这个部首通常出现在表示衣服、穿戴或相关行为的汉字中。例如，“衬衫”、“裤”等字都含有这个部首，反映了这些物品的本质特征——作为人们日常穿着的一部分。因此，“衤”旁往往能让我们联想到保护、温暖以及社会身份等概念。</w:t>
      </w:r>
    </w:p>
    <w:p w14:paraId="2037B417" w14:textId="77777777" w:rsidR="006A54CB" w:rsidRDefault="006A54CB">
      <w:pPr>
        <w:rPr>
          <w:rFonts w:hint="eastAsia"/>
        </w:rPr>
      </w:pPr>
    </w:p>
    <w:p w14:paraId="0D64DF57" w14:textId="77777777" w:rsidR="006A54CB" w:rsidRDefault="006A54CB">
      <w:pPr>
        <w:rPr>
          <w:rFonts w:hint="eastAsia"/>
        </w:rPr>
      </w:pPr>
      <w:r>
        <w:rPr>
          <w:rFonts w:hint="eastAsia"/>
        </w:rPr>
        <w:t>“回”的多重含义</w:t>
      </w:r>
    </w:p>
    <w:p w14:paraId="73CF336A" w14:textId="77777777" w:rsidR="006A54CB" w:rsidRDefault="006A54CB">
      <w:pPr>
        <w:rPr>
          <w:rFonts w:hint="eastAsia"/>
        </w:rPr>
      </w:pPr>
      <w:r>
        <w:rPr>
          <w:rFonts w:hint="eastAsia"/>
        </w:rPr>
        <w:t>“回”字则拥有丰富的含义和用途。最基本的意思是指旋转、环绕或是返回原点的动作或状态。比如，“回家”表达了回到居住的地方这一行为；而在几何学中，“圆周率”里的“周”也蕴含了环绕的概念。“回”还常用来指代回应、答复，如“回信”，意味着对收到的信息作出回答。这种多义性使得“回”成为一个非常灵活且常用的汉字。</w:t>
      </w:r>
    </w:p>
    <w:p w14:paraId="2EE4BB2F" w14:textId="77777777" w:rsidR="006A54CB" w:rsidRDefault="006A54CB">
      <w:pPr>
        <w:rPr>
          <w:rFonts w:hint="eastAsia"/>
        </w:rPr>
      </w:pPr>
    </w:p>
    <w:p w14:paraId="1580BC61" w14:textId="77777777" w:rsidR="006A54CB" w:rsidRDefault="006A54CB">
      <w:pPr>
        <w:rPr>
          <w:rFonts w:hint="eastAsia"/>
        </w:rPr>
      </w:pPr>
      <w:r>
        <w:rPr>
          <w:rFonts w:hint="eastAsia"/>
        </w:rPr>
        <w:t>结合“衤”与“回”的想象空间</w:t>
      </w:r>
    </w:p>
    <w:p w14:paraId="15B7AE18" w14:textId="77777777" w:rsidR="006A54CB" w:rsidRDefault="006A54CB">
      <w:pPr>
        <w:rPr>
          <w:rFonts w:hint="eastAsia"/>
        </w:rPr>
      </w:pPr>
      <w:r>
        <w:rPr>
          <w:rFonts w:hint="eastAsia"/>
        </w:rPr>
        <w:t>虽然“衔回”不是一个实际存在的词语，但如果将“衤”和“回”组合在一起进行联想，可以创造出许多有趣的解释。比如，它可以象征着一种回归本源的行为，就像一个人在经历了外面世界的风雨后，重新穿上家的温暖，找到内心的宁静和平和。或者，从更抽象的角度来看，“衔回”也可以理解为对过去的一种追忆，是对曾经拥有的美好记忆的重温，就像是翻阅旧时的衣橱，每一件衣物都承载着一段故事。</w:t>
      </w:r>
    </w:p>
    <w:p w14:paraId="57069D8D" w14:textId="77777777" w:rsidR="006A54CB" w:rsidRDefault="006A54CB">
      <w:pPr>
        <w:rPr>
          <w:rFonts w:hint="eastAsia"/>
        </w:rPr>
      </w:pPr>
    </w:p>
    <w:p w14:paraId="598499D7" w14:textId="77777777" w:rsidR="006A54CB" w:rsidRDefault="006A54CB">
      <w:pPr>
        <w:rPr>
          <w:rFonts w:hint="eastAsia"/>
        </w:rPr>
      </w:pPr>
      <w:r>
        <w:rPr>
          <w:rFonts w:hint="eastAsia"/>
        </w:rPr>
        <w:t>文化与艺术中的隐喻</w:t>
      </w:r>
    </w:p>
    <w:p w14:paraId="7FA60967" w14:textId="77777777" w:rsidR="006A54CB" w:rsidRDefault="006A54CB">
      <w:pPr>
        <w:rPr>
          <w:rFonts w:hint="eastAsia"/>
        </w:rPr>
      </w:pPr>
      <w:r>
        <w:rPr>
          <w:rFonts w:hint="eastAsia"/>
        </w:rPr>
        <w:t>在文化和艺术领域，“衤”与“回”的结合也能引发深邃的艺术表达。艺术家们可能会用衣物的变化来讲述一个人的成长历程，或是利用回归的主题探索人类心灵深处对于归属感的需求。这种创意性的融合不仅能够丰富作品的表现力，还能让观众或读者从中获得独特的感悟和体验。</w:t>
      </w:r>
    </w:p>
    <w:p w14:paraId="30EF7534" w14:textId="77777777" w:rsidR="006A54CB" w:rsidRDefault="006A54CB">
      <w:pPr>
        <w:rPr>
          <w:rFonts w:hint="eastAsia"/>
        </w:rPr>
      </w:pPr>
    </w:p>
    <w:p w14:paraId="01087842" w14:textId="77777777" w:rsidR="006A54CB" w:rsidRDefault="006A54CB">
      <w:pPr>
        <w:rPr>
          <w:rFonts w:hint="eastAsia"/>
        </w:rPr>
      </w:pPr>
      <w:r>
        <w:rPr>
          <w:rFonts w:hint="eastAsia"/>
        </w:rPr>
        <w:t>最后的总结</w:t>
      </w:r>
    </w:p>
    <w:p w14:paraId="01320313" w14:textId="77777777" w:rsidR="006A54CB" w:rsidRDefault="006A54CB">
      <w:pPr>
        <w:rPr>
          <w:rFonts w:hint="eastAsia"/>
        </w:rPr>
      </w:pPr>
      <w:r>
        <w:rPr>
          <w:rFonts w:hint="eastAsia"/>
        </w:rPr>
        <w:t>尽管“衔回”本身不是一个真实存在的词汇，但通过对“衤”和“回”这两个元素的分析与联想，我们不仅能深入理解每个字背后的文化价值和意义，还可以借此机会拓展我们的想象力，创造出更多富有创意和哲理的故事与观点。这正是汉语的魅力之一：即使是最简单的字词，也能开启无限的可能性。</w:t>
      </w:r>
    </w:p>
    <w:p w14:paraId="5A7CF575" w14:textId="77777777" w:rsidR="006A54CB" w:rsidRDefault="006A54CB">
      <w:pPr>
        <w:rPr>
          <w:rFonts w:hint="eastAsia"/>
        </w:rPr>
      </w:pPr>
    </w:p>
    <w:p w14:paraId="1372CD31" w14:textId="77777777" w:rsidR="006A54CB" w:rsidRDefault="006A54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0E47F" w14:textId="06E17C86" w:rsidR="00C93028" w:rsidRDefault="00C93028"/>
    <w:sectPr w:rsidR="00C93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28"/>
    <w:rsid w:val="006A54CB"/>
    <w:rsid w:val="00B81CF2"/>
    <w:rsid w:val="00C9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693CA-8DB6-4174-B750-B2EEDB12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0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0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0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0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0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0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0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0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0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0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0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0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0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0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0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0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0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0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0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0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