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4C48F" w14:textId="77777777" w:rsidR="00081873" w:rsidRDefault="00081873">
      <w:pPr>
        <w:rPr>
          <w:rFonts w:hint="eastAsia"/>
        </w:rPr>
      </w:pPr>
      <w:r>
        <w:rPr>
          <w:rFonts w:hint="eastAsia"/>
        </w:rPr>
        <w:t>行音字组词和的拼音</w:t>
      </w:r>
    </w:p>
    <w:p w14:paraId="45306AD7" w14:textId="77777777" w:rsidR="00081873" w:rsidRDefault="00081873">
      <w:pPr>
        <w:rPr>
          <w:rFonts w:hint="eastAsia"/>
        </w:rPr>
      </w:pPr>
      <w:r>
        <w:rPr>
          <w:rFonts w:hint="eastAsia"/>
        </w:rPr>
        <w:t>在汉语学习中，理解汉字、词汇以及它们的发音是基础且关键的一环。本文将聚焦于“行音字组词”的概念及其拼音，旨在为汉语学习者提供清晰的理解路径。所谓“行音字”，是指那些通过其读音可以联想到特定含义或用法的汉字。这种类型的汉字不仅有助于记忆，而且在丰富词汇量方面也有着不可忽视的作用。</w:t>
      </w:r>
    </w:p>
    <w:p w14:paraId="5224DF0B" w14:textId="77777777" w:rsidR="00081873" w:rsidRDefault="00081873">
      <w:pPr>
        <w:rPr>
          <w:rFonts w:hint="eastAsia"/>
        </w:rPr>
      </w:pPr>
    </w:p>
    <w:p w14:paraId="2F0F1B59" w14:textId="77777777" w:rsidR="00081873" w:rsidRDefault="00081873">
      <w:pPr>
        <w:rPr>
          <w:rFonts w:hint="eastAsia"/>
        </w:rPr>
      </w:pPr>
      <w:r>
        <w:rPr>
          <w:rFonts w:hint="eastAsia"/>
        </w:rPr>
        <w:t>什么是行音字？</w:t>
      </w:r>
    </w:p>
    <w:p w14:paraId="7ADA833E" w14:textId="77777777" w:rsidR="00081873" w:rsidRDefault="00081873">
      <w:pPr>
        <w:rPr>
          <w:rFonts w:hint="eastAsia"/>
        </w:rPr>
      </w:pPr>
      <w:r>
        <w:rPr>
          <w:rFonts w:hint="eastAsia"/>
        </w:rPr>
        <w:t>行音字，简单来说，就是根据汉字的读音来推测其意义或者使用的汉字类型。这类汉字通常有着较为明显的语音特征，使得学习者可以通过记住少量的基本音节来扩展大量的词汇量。例如，“行”这个字，在不同的词语中既可表示行走（如：行走江湖），也可作为行业之意（如：银行）。掌握这些基本字的多种含义和用法，对于提高汉语水平至关重要。</w:t>
      </w:r>
    </w:p>
    <w:p w14:paraId="433B3449" w14:textId="77777777" w:rsidR="00081873" w:rsidRDefault="00081873">
      <w:pPr>
        <w:rPr>
          <w:rFonts w:hint="eastAsia"/>
        </w:rPr>
      </w:pPr>
    </w:p>
    <w:p w14:paraId="449AFC9B" w14:textId="77777777" w:rsidR="00081873" w:rsidRDefault="00081873">
      <w:pPr>
        <w:rPr>
          <w:rFonts w:hint="eastAsia"/>
        </w:rPr>
      </w:pPr>
      <w:r>
        <w:rPr>
          <w:rFonts w:hint="eastAsia"/>
        </w:rPr>
        <w:t>行音字组词的重要性</w:t>
      </w:r>
    </w:p>
    <w:p w14:paraId="1D49A15A" w14:textId="77777777" w:rsidR="00081873" w:rsidRDefault="00081873">
      <w:pPr>
        <w:rPr>
          <w:rFonts w:hint="eastAsia"/>
        </w:rPr>
      </w:pPr>
      <w:r>
        <w:rPr>
          <w:rFonts w:hint="eastAsia"/>
        </w:rPr>
        <w:t>利用行音字进行组词，不仅能加深对单个汉字的记忆，还能帮助学习者建立起更为丰富的词汇网络。比如，“行”与“走”结合成“行走”，表达的是移动的概念；而“行”与“业”结合则形成“行业”，指向的是某一领域的专业活动。通过这种方式，即使是初学者也能快速扩大自己的词汇库，并更准确地理解和使用汉语。</w:t>
      </w:r>
    </w:p>
    <w:p w14:paraId="5500AD81" w14:textId="77777777" w:rsidR="00081873" w:rsidRDefault="00081873">
      <w:pPr>
        <w:rPr>
          <w:rFonts w:hint="eastAsia"/>
        </w:rPr>
      </w:pPr>
    </w:p>
    <w:p w14:paraId="0BFEC0CD" w14:textId="77777777" w:rsidR="00081873" w:rsidRDefault="00081873">
      <w:pPr>
        <w:rPr>
          <w:rFonts w:hint="eastAsia"/>
        </w:rPr>
      </w:pPr>
      <w:r>
        <w:rPr>
          <w:rFonts w:hint="eastAsia"/>
        </w:rPr>
        <w:t>行音字的拼音规则</w:t>
      </w:r>
    </w:p>
    <w:p w14:paraId="696B3106" w14:textId="77777777" w:rsidR="00081873" w:rsidRDefault="00081873">
      <w:pPr>
        <w:rPr>
          <w:rFonts w:hint="eastAsia"/>
        </w:rPr>
      </w:pPr>
      <w:r>
        <w:rPr>
          <w:rFonts w:hint="eastAsia"/>
        </w:rPr>
        <w:t>在汉语拼音系统中，每个汉字都有对应的拼音表示其发音。以“行”为例，其拼音为“xíng”。了解并熟悉汉字的拼音规则，可以帮助学习者更好地发音和记忆单词。值得注意的是，有些汉字在不同的语境下会有不同的读音和意义，这就要求学习者不仅要记住汉字的形状和意思，还要注意其发音的变化。</w:t>
      </w:r>
    </w:p>
    <w:p w14:paraId="7224BC00" w14:textId="77777777" w:rsidR="00081873" w:rsidRDefault="00081873">
      <w:pPr>
        <w:rPr>
          <w:rFonts w:hint="eastAsia"/>
        </w:rPr>
      </w:pPr>
    </w:p>
    <w:p w14:paraId="5E31FB7B" w14:textId="77777777" w:rsidR="00081873" w:rsidRDefault="00081873">
      <w:pPr>
        <w:rPr>
          <w:rFonts w:hint="eastAsia"/>
        </w:rPr>
      </w:pPr>
      <w:r>
        <w:rPr>
          <w:rFonts w:hint="eastAsia"/>
        </w:rPr>
        <w:t>如何有效学习行音字组词？</w:t>
      </w:r>
    </w:p>
    <w:p w14:paraId="3DCBDE0C" w14:textId="77777777" w:rsidR="00081873" w:rsidRDefault="00081873">
      <w:pPr>
        <w:rPr>
          <w:rFonts w:hint="eastAsia"/>
        </w:rPr>
      </w:pPr>
      <w:r>
        <w:rPr>
          <w:rFonts w:hint="eastAsia"/>
        </w:rPr>
        <w:t>为了更有效地学习行音字及其组词，建议采用以下几种方法：多听多说，尝试在日常对话中使用新学的词汇；阅读各种类型的中文材料，包括书籍、报纸、杂志等，从中发现并学习新的词汇；使用语言学习应用或参与线上线下的汉语交流活动，通过实践提升语言能力。</w:t>
      </w:r>
    </w:p>
    <w:p w14:paraId="4410C893" w14:textId="77777777" w:rsidR="00081873" w:rsidRDefault="00081873">
      <w:pPr>
        <w:rPr>
          <w:rFonts w:hint="eastAsia"/>
        </w:rPr>
      </w:pPr>
    </w:p>
    <w:p w14:paraId="2E875D85" w14:textId="77777777" w:rsidR="00081873" w:rsidRDefault="00081873">
      <w:pPr>
        <w:rPr>
          <w:rFonts w:hint="eastAsia"/>
        </w:rPr>
      </w:pPr>
      <w:r>
        <w:rPr>
          <w:rFonts w:hint="eastAsia"/>
        </w:rPr>
        <w:t>最后的总结</w:t>
      </w:r>
    </w:p>
    <w:p w14:paraId="01FF0E82" w14:textId="77777777" w:rsidR="00081873" w:rsidRDefault="00081873">
      <w:pPr>
        <w:rPr>
          <w:rFonts w:hint="eastAsia"/>
        </w:rPr>
      </w:pPr>
      <w:r>
        <w:rPr>
          <w:rFonts w:hint="eastAsia"/>
        </w:rPr>
        <w:t>通过对行音字组词及其拼音的学习，汉语学习者不仅可以增加词汇量，还能深化对汉语语音系统的理解。这是一条既实用又有趣的汉语学习之路，鼓励所有汉语爱好者积极探索和实践。</w:t>
      </w:r>
    </w:p>
    <w:p w14:paraId="0ECB6D7B" w14:textId="77777777" w:rsidR="00081873" w:rsidRDefault="00081873">
      <w:pPr>
        <w:rPr>
          <w:rFonts w:hint="eastAsia"/>
        </w:rPr>
      </w:pPr>
    </w:p>
    <w:p w14:paraId="348046FD" w14:textId="77777777" w:rsidR="00081873" w:rsidRDefault="000818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79B459" w14:textId="2D33BA56" w:rsidR="001F532E" w:rsidRDefault="001F532E"/>
    <w:sectPr w:rsidR="001F5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32E"/>
    <w:rsid w:val="00081873"/>
    <w:rsid w:val="001F532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711C26-403E-456D-8BB2-42610F3B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53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3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3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3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3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3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3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3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3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53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53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53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53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53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53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53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53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53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5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3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53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53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3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3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3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53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53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