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60A2" w14:textId="77777777" w:rsidR="00B47A69" w:rsidRDefault="00B47A69">
      <w:pPr>
        <w:rPr>
          <w:rFonts w:hint="eastAsia"/>
        </w:rPr>
      </w:pPr>
      <w:r>
        <w:rPr>
          <w:rFonts w:hint="eastAsia"/>
        </w:rPr>
        <w:t>行将就木的拼音怎么写</w:t>
      </w:r>
    </w:p>
    <w:p w14:paraId="5B334FB2" w14:textId="77777777" w:rsidR="00B47A69" w:rsidRDefault="00B47A69">
      <w:pPr>
        <w:rPr>
          <w:rFonts w:hint="eastAsia"/>
        </w:rPr>
      </w:pPr>
      <w:r>
        <w:rPr>
          <w:rFonts w:hint="eastAsia"/>
        </w:rPr>
        <w:t>“行将就木”这个成语的拼音写作“xíng jiāng jiù mù”。这个成语源自中国古代，用来比喻人或事物即将消亡、结束。其中，“行将”意味着即将发生的事情，“就”有靠近、接近的意思，而“木”在这里指的是棺材，整体描绘了一幅接近死亡的画面。</w:t>
      </w:r>
    </w:p>
    <w:p w14:paraId="44A29409" w14:textId="77777777" w:rsidR="00B47A69" w:rsidRDefault="00B47A69">
      <w:pPr>
        <w:rPr>
          <w:rFonts w:hint="eastAsia"/>
        </w:rPr>
      </w:pPr>
    </w:p>
    <w:p w14:paraId="60514EE1" w14:textId="77777777" w:rsidR="00B47A69" w:rsidRDefault="00B47A69">
      <w:pPr>
        <w:rPr>
          <w:rFonts w:hint="eastAsia"/>
        </w:rPr>
      </w:pPr>
      <w:r>
        <w:rPr>
          <w:rFonts w:hint="eastAsia"/>
        </w:rPr>
        <w:t>成语的来源与背景</w:t>
      </w:r>
    </w:p>
    <w:p w14:paraId="5046FECD" w14:textId="77777777" w:rsidR="00B47A69" w:rsidRDefault="00B47A69">
      <w:pPr>
        <w:rPr>
          <w:rFonts w:hint="eastAsia"/>
        </w:rPr>
      </w:pPr>
      <w:r>
        <w:rPr>
          <w:rFonts w:hint="eastAsia"/>
        </w:rPr>
        <w:t>关于“行将就木”的起源，它最早出现于《左传·僖公二十三年》中，原文描述了晋公子重耳（后来的晋文公）流亡期间的一段经历。在当时，重耳和他的随从们生活困苦，几近绝望。面对这样的困境，有人用此语句来表达他们对现状的无奈和对未来命运的悲观预测。随着时间的发展，这个成语逐渐被广泛使用，成为形容面临绝境或即将结束的事物的一个经典说法。</w:t>
      </w:r>
    </w:p>
    <w:p w14:paraId="663DD6D3" w14:textId="77777777" w:rsidR="00B47A69" w:rsidRDefault="00B47A69">
      <w:pPr>
        <w:rPr>
          <w:rFonts w:hint="eastAsia"/>
        </w:rPr>
      </w:pPr>
    </w:p>
    <w:p w14:paraId="30177E1B" w14:textId="77777777" w:rsidR="00B47A69" w:rsidRDefault="00B47A69">
      <w:pPr>
        <w:rPr>
          <w:rFonts w:hint="eastAsia"/>
        </w:rPr>
      </w:pPr>
      <w:r>
        <w:rPr>
          <w:rFonts w:hint="eastAsia"/>
        </w:rPr>
        <w:t>现代用法与示例</w:t>
      </w:r>
    </w:p>
    <w:p w14:paraId="0AF8FC6F" w14:textId="77777777" w:rsidR="00B47A69" w:rsidRDefault="00B47A69">
      <w:pPr>
        <w:rPr>
          <w:rFonts w:hint="eastAsia"/>
        </w:rPr>
      </w:pPr>
      <w:r>
        <w:rPr>
          <w:rFonts w:hint="eastAsia"/>
        </w:rPr>
        <w:t>在现代社会，“行将就木”一词不仅限于描述人的生命状态，还常用于形容企业、制度或其他实体走向衰落的情况。例如，在分析一些传统产业的报道中，记者可能会写道：“随着科技的进步和市场环境的变化，某些曾经辉煌一时的企业如今已行将就木。”该成语也被用在文学作品中，为故事增添色彩，使情节更加生动有趣。</w:t>
      </w:r>
    </w:p>
    <w:p w14:paraId="437401B7" w14:textId="77777777" w:rsidR="00B47A69" w:rsidRDefault="00B47A69">
      <w:pPr>
        <w:rPr>
          <w:rFonts w:hint="eastAsia"/>
        </w:rPr>
      </w:pPr>
    </w:p>
    <w:p w14:paraId="49EDF51F" w14:textId="77777777" w:rsidR="00B47A69" w:rsidRDefault="00B47A69">
      <w:pPr>
        <w:rPr>
          <w:rFonts w:hint="eastAsia"/>
        </w:rPr>
      </w:pPr>
      <w:r>
        <w:rPr>
          <w:rFonts w:hint="eastAsia"/>
        </w:rPr>
        <w:t>学习成语的意义</w:t>
      </w:r>
    </w:p>
    <w:p w14:paraId="04802BC2" w14:textId="77777777" w:rsidR="00B47A69" w:rsidRDefault="00B47A69">
      <w:pPr>
        <w:rPr>
          <w:rFonts w:hint="eastAsia"/>
        </w:rPr>
      </w:pPr>
      <w:r>
        <w:rPr>
          <w:rFonts w:hint="eastAsia"/>
        </w:rPr>
        <w:t>学习像“行将就木”这样的成语对于深入了解中国文化具有重要意义。通过成语的学习，我们不仅可以提高语言表达能力，还能更好地理解中国历史和文化背景。每个成语背后都隐藏着一段历史或者一个故事，它们是中国传统文化的重要组成部分。掌握这些成语，有助于增强我们对中国古代智慧的认识，同时也能促进文化交流，让世界更多的人了解中国文化的博大精深。</w:t>
      </w:r>
    </w:p>
    <w:p w14:paraId="679871DB" w14:textId="77777777" w:rsidR="00B47A69" w:rsidRDefault="00B47A69">
      <w:pPr>
        <w:rPr>
          <w:rFonts w:hint="eastAsia"/>
        </w:rPr>
      </w:pPr>
    </w:p>
    <w:p w14:paraId="7832192C" w14:textId="77777777" w:rsidR="00B47A69" w:rsidRDefault="00B47A69">
      <w:pPr>
        <w:rPr>
          <w:rFonts w:hint="eastAsia"/>
        </w:rPr>
      </w:pPr>
      <w:r>
        <w:rPr>
          <w:rFonts w:hint="eastAsia"/>
        </w:rPr>
        <w:t>最后的总结</w:t>
      </w:r>
    </w:p>
    <w:p w14:paraId="0F0C02EB" w14:textId="77777777" w:rsidR="00B47A69" w:rsidRDefault="00B47A69">
      <w:pPr>
        <w:rPr>
          <w:rFonts w:hint="eastAsia"/>
        </w:rPr>
      </w:pPr>
      <w:r>
        <w:rPr>
          <w:rFonts w:hint="eastAsia"/>
        </w:rPr>
        <w:t>“行将就木”的拼音是“xíng jiāng jiù mù”，它是一个富有深刻含义的成语，用来形象地描述即将终结的状态。无论是回顾历史还是展望未来，理解和运用这类成语都能帮助我们更准确地表达思想感情，并从中汲取古人的智慧。希望通过对这一成语的学习，能够激发大家对中国语言文化的兴趣，进一步探索中华文明的奥秘。</w:t>
      </w:r>
    </w:p>
    <w:p w14:paraId="46948F58" w14:textId="77777777" w:rsidR="00B47A69" w:rsidRDefault="00B47A69">
      <w:pPr>
        <w:rPr>
          <w:rFonts w:hint="eastAsia"/>
        </w:rPr>
      </w:pPr>
    </w:p>
    <w:p w14:paraId="1CA6C66C" w14:textId="77777777" w:rsidR="00B47A69" w:rsidRDefault="00B47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87BDE" w14:textId="4C4C0D4B" w:rsidR="006030D9" w:rsidRDefault="006030D9"/>
    <w:sectPr w:rsidR="00603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D9"/>
    <w:rsid w:val="006030D9"/>
    <w:rsid w:val="00B47A6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407EE-F4AA-41FA-BA28-AE482362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