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5FF4" w14:textId="77777777" w:rsidR="00B33F83" w:rsidRDefault="00B33F83">
      <w:pPr>
        <w:rPr>
          <w:rFonts w:hint="eastAsia"/>
        </w:rPr>
      </w:pPr>
      <w:r>
        <w:rPr>
          <w:rFonts w:hint="eastAsia"/>
        </w:rPr>
        <w:t>行伍出身的拼音</w:t>
      </w:r>
    </w:p>
    <w:p w14:paraId="04DA703C" w14:textId="77777777" w:rsidR="00B33F83" w:rsidRDefault="00B33F83">
      <w:pPr>
        <w:rPr>
          <w:rFonts w:hint="eastAsia"/>
        </w:rPr>
      </w:pPr>
      <w:r>
        <w:rPr>
          <w:rFonts w:hint="eastAsia"/>
        </w:rPr>
        <w:t>行伍出身“háng wǔ chū shēn”，这一词组用来描述那些从军队底层做起，通过自身的努力和时间的积累逐渐成长起来的人。在中国悠久的历史中，军人的地位一直备受尊崇，他们不仅保卫着国家的安全，更是社会稳定的坚强后盾。而“行伍出身”这一词语，特别强调了那些并非出自军事学院或贵族家庭，而是凭借个人奋斗在军队中崭露头角的人物。</w:t>
      </w:r>
    </w:p>
    <w:p w14:paraId="4D73977B" w14:textId="77777777" w:rsidR="00B33F83" w:rsidRDefault="00B33F83">
      <w:pPr>
        <w:rPr>
          <w:rFonts w:hint="eastAsia"/>
        </w:rPr>
      </w:pPr>
    </w:p>
    <w:p w14:paraId="6BF4401F" w14:textId="77777777" w:rsidR="00B33F83" w:rsidRDefault="00B33F83">
      <w:pPr>
        <w:rPr>
          <w:rFonts w:hint="eastAsia"/>
        </w:rPr>
      </w:pPr>
      <w:r>
        <w:rPr>
          <w:rFonts w:hint="eastAsia"/>
        </w:rPr>
        <w:t>历史背景</w:t>
      </w:r>
    </w:p>
    <w:p w14:paraId="51B43A5C" w14:textId="77777777" w:rsidR="00B33F83" w:rsidRDefault="00B33F83">
      <w:pPr>
        <w:rPr>
          <w:rFonts w:hint="eastAsia"/>
        </w:rPr>
      </w:pPr>
      <w:r>
        <w:rPr>
          <w:rFonts w:hint="eastAsia"/>
        </w:rPr>
        <w:t>回顾中国古代历史，“行伍出身”的人物不胜枚举。比如岳飞，他出身普通农家，却因卓越的军事才能成为南宋时期的抗金名将；还有戚继光，虽然家境并不显赫，但他在抗击倭寇的过程中展现了非凡的领导力和军事智慧，成为中国历史上著名的将领之一。这些历史人物的事迹激励了一代又一代的年轻人，让他们认识到，无论出身如何，只要有坚定的意志和不懈的努力，都有可能在军队中成就一番事业。</w:t>
      </w:r>
    </w:p>
    <w:p w14:paraId="641E5371" w14:textId="77777777" w:rsidR="00B33F83" w:rsidRDefault="00B33F83">
      <w:pPr>
        <w:rPr>
          <w:rFonts w:hint="eastAsia"/>
        </w:rPr>
      </w:pPr>
    </w:p>
    <w:p w14:paraId="4D004CEA" w14:textId="77777777" w:rsidR="00B33F83" w:rsidRDefault="00B33F83">
      <w:pPr>
        <w:rPr>
          <w:rFonts w:hint="eastAsia"/>
        </w:rPr>
      </w:pPr>
      <w:r>
        <w:rPr>
          <w:rFonts w:hint="eastAsia"/>
        </w:rPr>
        <w:t>现代社会中的意义</w:t>
      </w:r>
    </w:p>
    <w:p w14:paraId="78C30ED9" w14:textId="77777777" w:rsidR="00B33F83" w:rsidRDefault="00B33F83">
      <w:pPr>
        <w:rPr>
          <w:rFonts w:hint="eastAsia"/>
        </w:rPr>
      </w:pPr>
      <w:r>
        <w:rPr>
          <w:rFonts w:hint="eastAsia"/>
        </w:rPr>
        <w:t>进入现代社会，“行伍出身”的概念有了新的含义。随着教育水平的普遍提高和社会制度的不断完善，军队中的晋升机制更加公平、公正。“行伍出身”不仅仅指从基层士兵做起，更涵盖了所有通过自身努力，在任何领域内不断进步、追求卓越的精神风貌。这种精神对于促进社会和谐、增强民族凝聚力具有重要意义。</w:t>
      </w:r>
    </w:p>
    <w:p w14:paraId="7E6A55B0" w14:textId="77777777" w:rsidR="00B33F83" w:rsidRDefault="00B33F83">
      <w:pPr>
        <w:rPr>
          <w:rFonts w:hint="eastAsia"/>
        </w:rPr>
      </w:pPr>
    </w:p>
    <w:p w14:paraId="7EC98937" w14:textId="77777777" w:rsidR="00B33F83" w:rsidRDefault="00B33F83">
      <w:pPr>
        <w:rPr>
          <w:rFonts w:hint="eastAsia"/>
        </w:rPr>
      </w:pPr>
      <w:r>
        <w:rPr>
          <w:rFonts w:hint="eastAsia"/>
        </w:rPr>
        <w:t>培养与挑战</w:t>
      </w:r>
    </w:p>
    <w:p w14:paraId="2874BBD3" w14:textId="77777777" w:rsidR="00B33F83" w:rsidRDefault="00B33F83">
      <w:pPr>
        <w:rPr>
          <w:rFonts w:hint="eastAsia"/>
        </w:rPr>
      </w:pPr>
      <w:r>
        <w:rPr>
          <w:rFonts w:hint="eastAsia"/>
        </w:rPr>
        <w:t>对于希望在军队中有所作为的人来说，面临着诸多挑战与机遇。一方面，需要克服艰苦的训练环境，不断提升自己的体能素质和技术能力；另一方面，要学习现代战争知识，掌握先进的武器装备操作技能。心理素质的培养同样重要，面对复杂多变的战场环境，保持冷静、果断决策是每个优秀军人必备的品质。</w:t>
      </w:r>
    </w:p>
    <w:p w14:paraId="05B6F909" w14:textId="77777777" w:rsidR="00B33F83" w:rsidRDefault="00B33F83">
      <w:pPr>
        <w:rPr>
          <w:rFonts w:hint="eastAsia"/>
        </w:rPr>
      </w:pPr>
    </w:p>
    <w:p w14:paraId="5C87C535" w14:textId="77777777" w:rsidR="00B33F83" w:rsidRDefault="00B33F83">
      <w:pPr>
        <w:rPr>
          <w:rFonts w:hint="eastAsia"/>
        </w:rPr>
      </w:pPr>
      <w:r>
        <w:rPr>
          <w:rFonts w:hint="eastAsia"/>
        </w:rPr>
        <w:t>最后的总结</w:t>
      </w:r>
    </w:p>
    <w:p w14:paraId="02177D96" w14:textId="77777777" w:rsidR="00B33F83" w:rsidRDefault="00B33F83">
      <w:pPr>
        <w:rPr>
          <w:rFonts w:hint="eastAsia"/>
        </w:rPr>
      </w:pPr>
      <w:r>
        <w:rPr>
          <w:rFonts w:hint="eastAsia"/>
        </w:rPr>
        <w:t>“行伍出身”不仅是对一个人起点的描述，更是对其在军队乃至整个职业生涯中所展现出的坚韧不拔、勇往直前精神的认可。无论是过去还是现在，这种精神都值得我们每一个人去学习和传承。它提醒着我们，成功并非一蹴而就，而是需要经过长期的努力和磨砺，只有这样，才能在自己选择的道路上走得更远。</w:t>
      </w:r>
    </w:p>
    <w:p w14:paraId="6D1F8840" w14:textId="77777777" w:rsidR="00B33F83" w:rsidRDefault="00B33F83">
      <w:pPr>
        <w:rPr>
          <w:rFonts w:hint="eastAsia"/>
        </w:rPr>
      </w:pPr>
    </w:p>
    <w:p w14:paraId="37B65008" w14:textId="77777777" w:rsidR="00B33F83" w:rsidRDefault="00B33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C04E1" w14:textId="6DBAF0D7" w:rsidR="0042292E" w:rsidRDefault="0042292E"/>
    <w:sectPr w:rsidR="00422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2E"/>
    <w:rsid w:val="0042292E"/>
    <w:rsid w:val="00B33F8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DAC61-90A7-4FDF-A163-7038B1D4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