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55347" w14:textId="77777777" w:rsidR="009C4126" w:rsidRDefault="009C4126">
      <w:pPr>
        <w:rPr>
          <w:rFonts w:hint="eastAsia"/>
        </w:rPr>
      </w:pPr>
      <w:r>
        <w:rPr>
          <w:rFonts w:hint="eastAsia"/>
        </w:rPr>
        <w:t>血白的拼音怎么写</w:t>
      </w:r>
    </w:p>
    <w:p w14:paraId="0E801B58" w14:textId="77777777" w:rsidR="009C4126" w:rsidRDefault="009C4126">
      <w:pPr>
        <w:rPr>
          <w:rFonts w:hint="eastAsia"/>
        </w:rPr>
      </w:pPr>
      <w:r>
        <w:rPr>
          <w:rFonts w:hint="eastAsia"/>
        </w:rPr>
        <w:t>在汉语中，“血白”这个词并不常见，它并非一个标准的汉语词汇。然而，如果我们按照字面意思将“血”和“白”两个汉字分开来探讨其拼音，那么可以分别给出它们的正确发音。根据《现代汉语词典》，“血”的拼音是 xue3（第三声），而“白”的拼音是 bai2（第二声）。如果这两个字被组合在一起使用，虽然没有特定的意义，但我们可以推测其拼音为 “xue3 bai2”。值得注意的是，由于这不是一个实际存在的词语，在正式的汉语表达中不应该使用。</w:t>
      </w:r>
    </w:p>
    <w:p w14:paraId="6603995C" w14:textId="77777777" w:rsidR="009C4126" w:rsidRDefault="009C4126">
      <w:pPr>
        <w:rPr>
          <w:rFonts w:hint="eastAsia"/>
        </w:rPr>
      </w:pPr>
    </w:p>
    <w:p w14:paraId="54B4BAD9" w14:textId="77777777" w:rsidR="009C4126" w:rsidRDefault="009C4126">
      <w:pPr>
        <w:rPr>
          <w:rFonts w:hint="eastAsia"/>
        </w:rPr>
      </w:pPr>
      <w:r>
        <w:rPr>
          <w:rFonts w:hint="eastAsia"/>
        </w:rPr>
        <w:t>关于拼音系统的简要介绍</w:t>
      </w:r>
    </w:p>
    <w:p w14:paraId="50080B7E" w14:textId="77777777" w:rsidR="009C4126" w:rsidRDefault="009C4126">
      <w:pPr>
        <w:rPr>
          <w:rFonts w:hint="eastAsia"/>
        </w:rPr>
      </w:pPr>
      <w:r>
        <w:rPr>
          <w:rFonts w:hint="eastAsia"/>
        </w:rPr>
        <w:t>拼音是中华人民共和国官方颁布的汉字注音拉丁化方法。汉语拼音方案于1958年2月11日由第一届全国人民代表大会第五次会议批准实施。这套系统主要用来帮助人们学习普通话，同时也用于中文信息处理领域。拼音可以帮助非母语者更好地理解和记忆汉字的发音，对于儿童学习阅读和书写也非常重要。它还在人名、地名的罗马字母拼写中扮演着关键角色，使得中国的语言文化能够更便捷地与世界交流。</w:t>
      </w:r>
    </w:p>
    <w:p w14:paraId="283B9AEE" w14:textId="77777777" w:rsidR="009C4126" w:rsidRDefault="009C4126">
      <w:pPr>
        <w:rPr>
          <w:rFonts w:hint="eastAsia"/>
        </w:rPr>
      </w:pPr>
    </w:p>
    <w:p w14:paraId="2C21C168" w14:textId="77777777" w:rsidR="009C4126" w:rsidRDefault="009C4126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62DE646B" w14:textId="77777777" w:rsidR="009C4126" w:rsidRDefault="009C4126">
      <w:pPr>
        <w:rPr>
          <w:rFonts w:hint="eastAsia"/>
        </w:rPr>
      </w:pPr>
      <w:r>
        <w:rPr>
          <w:rFonts w:hint="eastAsia"/>
        </w:rPr>
        <w:t>在日常生活中，拼音的应用非常广泛。从学校教育到公共标志，从电脑输入法到手机短信，我们随处可见拼音的身影。例如，在小学教育中，教师会利用拼音教学生认读生字；街道上的商店招牌和交通指示牌也会用拼音标注，方便外国人识别；而当我们在电子设备上打字时，通常也是通过输入拼音然后选择正确的汉字完成文字录入。因此，即使像“血白”这样不常见的组合，人们也可以借助拼音准确地表达出来，尽管这种表达可能仅限于口头或非正式场合。</w:t>
      </w:r>
    </w:p>
    <w:p w14:paraId="2F9C1C80" w14:textId="77777777" w:rsidR="009C4126" w:rsidRDefault="009C4126">
      <w:pPr>
        <w:rPr>
          <w:rFonts w:hint="eastAsia"/>
        </w:rPr>
      </w:pPr>
    </w:p>
    <w:p w14:paraId="39B846FB" w14:textId="77777777" w:rsidR="009C4126" w:rsidRDefault="009C4126">
      <w:pPr>
        <w:rPr>
          <w:rFonts w:hint="eastAsia"/>
        </w:rPr>
      </w:pPr>
      <w:r>
        <w:rPr>
          <w:rFonts w:hint="eastAsia"/>
        </w:rPr>
        <w:t>最后的总结</w:t>
      </w:r>
    </w:p>
    <w:p w14:paraId="5469C484" w14:textId="77777777" w:rsidR="009C4126" w:rsidRDefault="009C4126">
      <w:pPr>
        <w:rPr>
          <w:rFonts w:hint="eastAsia"/>
        </w:rPr>
      </w:pPr>
      <w:r>
        <w:rPr>
          <w:rFonts w:hint="eastAsia"/>
        </w:rPr>
        <w:t>“血白”的拼音可以写作“xue3 bai2”，但这并不是一个正式的汉语词汇。拼音作为汉语学习和交流的重要工具，在我们的生活中起着不可或缺的作用。无论是为了提高语言能力还是促进文化交流，掌握正确的拼音知识都是非常有益的。同时，这也提醒我们，对于一些不常见的词语组合，我们应该谨慎使用，以确保沟通的有效性和准确性。</w:t>
      </w:r>
    </w:p>
    <w:p w14:paraId="6AC3CF36" w14:textId="77777777" w:rsidR="009C4126" w:rsidRDefault="009C4126">
      <w:pPr>
        <w:rPr>
          <w:rFonts w:hint="eastAsia"/>
        </w:rPr>
      </w:pPr>
    </w:p>
    <w:p w14:paraId="668E3A72" w14:textId="77777777" w:rsidR="009C4126" w:rsidRDefault="009C41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6F65B6" w14:textId="74F1426D" w:rsidR="00B51790" w:rsidRDefault="00B51790"/>
    <w:sectPr w:rsidR="00B517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790"/>
    <w:rsid w:val="009C4126"/>
    <w:rsid w:val="00B5179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FB9FD3-970A-42B2-88C4-642A88027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17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17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17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17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17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17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17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17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17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17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17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17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17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17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17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17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17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17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17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17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17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17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17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17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17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17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17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17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17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2025-03-02T14:27:00Z</dcterms:created>
  <dcterms:modified xsi:type="dcterms:W3CDTF">2025-03-02T14:27:00Z</dcterms:modified>
</cp:coreProperties>
</file>