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3DCCA" w14:textId="77777777" w:rsidR="00F12C84" w:rsidRDefault="00F12C84">
      <w:pPr>
        <w:rPr>
          <w:rFonts w:hint="eastAsia"/>
        </w:rPr>
      </w:pPr>
      <w:r>
        <w:rPr>
          <w:rFonts w:hint="eastAsia"/>
        </w:rPr>
        <w:t>血溅当场的拼音</w:t>
      </w:r>
    </w:p>
    <w:p w14:paraId="622BB67B" w14:textId="77777777" w:rsidR="00F12C84" w:rsidRDefault="00F12C84">
      <w:pPr>
        <w:rPr>
          <w:rFonts w:hint="eastAsia"/>
        </w:rPr>
      </w:pPr>
      <w:r>
        <w:rPr>
          <w:rFonts w:hint="eastAsia"/>
        </w:rPr>
        <w:t>“血溅当场”的拼音是“xuè jiàn dāng chǎng”。这个成语形象地描述了血液喷洒在当场的情景，通常用来形容激烈的战斗、事故或者突发事件中出现的血腥场面。不过，在日常使用中，“血溅当场”也常被引申为指某件事情或某个情况的结果非常惨烈或极端。</w:t>
      </w:r>
    </w:p>
    <w:p w14:paraId="3E53CF0D" w14:textId="77777777" w:rsidR="00F12C84" w:rsidRDefault="00F12C84">
      <w:pPr>
        <w:rPr>
          <w:rFonts w:hint="eastAsia"/>
        </w:rPr>
      </w:pPr>
    </w:p>
    <w:p w14:paraId="6006C487" w14:textId="77777777" w:rsidR="00F12C84" w:rsidRDefault="00F12C84">
      <w:pPr>
        <w:rPr>
          <w:rFonts w:hint="eastAsia"/>
        </w:rPr>
      </w:pPr>
      <w:r>
        <w:rPr>
          <w:rFonts w:hint="eastAsia"/>
        </w:rPr>
        <w:t>成语来源与历史背景</w:t>
      </w:r>
    </w:p>
    <w:p w14:paraId="737EB1BD" w14:textId="77777777" w:rsidR="00F12C84" w:rsidRDefault="00F12C84">
      <w:pPr>
        <w:rPr>
          <w:rFonts w:hint="eastAsia"/>
        </w:rPr>
      </w:pPr>
      <w:r>
        <w:rPr>
          <w:rFonts w:hint="eastAsia"/>
        </w:rPr>
        <w:t>关于“血溅当场”这一成语的具体出处并没有明确的历史记载，但其字面意思和所描绘的画面让人联想到古代战场上的残酷景象。在中国古代，战争频繁，士兵们为了保卫家园或争夺领土，常常需要浴血奋战。“血溅当场”可能是从这些战争描述中逐渐演化而来的一个成语，用以强调战斗的激烈程度和牺牲的悲壮。</w:t>
      </w:r>
    </w:p>
    <w:p w14:paraId="5D0D8673" w14:textId="77777777" w:rsidR="00F12C84" w:rsidRDefault="00F12C84">
      <w:pPr>
        <w:rPr>
          <w:rFonts w:hint="eastAsia"/>
        </w:rPr>
      </w:pPr>
    </w:p>
    <w:p w14:paraId="71B97632" w14:textId="77777777" w:rsidR="00F12C84" w:rsidRDefault="00F12C84">
      <w:pPr>
        <w:rPr>
          <w:rFonts w:hint="eastAsia"/>
        </w:rPr>
      </w:pPr>
      <w:r>
        <w:rPr>
          <w:rFonts w:hint="eastAsia"/>
        </w:rPr>
        <w:t>文化意义与现代应用</w:t>
      </w:r>
    </w:p>
    <w:p w14:paraId="3D8C0D6E" w14:textId="77777777" w:rsidR="00F12C84" w:rsidRDefault="00F12C84">
      <w:pPr>
        <w:rPr>
          <w:rFonts w:hint="eastAsia"/>
        </w:rPr>
      </w:pPr>
      <w:r>
        <w:rPr>
          <w:rFonts w:hint="eastAsia"/>
        </w:rPr>
        <w:t>随着时代的发展，“血溅当场”已经不仅仅局限于描述战争中的场景，它也被广泛应用于文学创作、影视作品以及新闻报道中，用来增强叙述的紧张感和戏剧性。比如，在描写一场激烈的打斗场面时，作者可能会使用“血溅当场”来让读者更加直观地感受到当时的紧张气氛。在现代社会，这个成语还可能用于比喻商业竞争、政治斗争等领域中遭遇的重大挫折或失败。</w:t>
      </w:r>
    </w:p>
    <w:p w14:paraId="39DB6D56" w14:textId="77777777" w:rsidR="00F12C84" w:rsidRDefault="00F12C84">
      <w:pPr>
        <w:rPr>
          <w:rFonts w:hint="eastAsia"/>
        </w:rPr>
      </w:pPr>
    </w:p>
    <w:p w14:paraId="04E8B8ED" w14:textId="77777777" w:rsidR="00F12C84" w:rsidRDefault="00F12C84">
      <w:pPr>
        <w:rPr>
          <w:rFonts w:hint="eastAsia"/>
        </w:rPr>
      </w:pPr>
      <w:r>
        <w:rPr>
          <w:rFonts w:hint="eastAsia"/>
        </w:rPr>
        <w:t>成语学习与语言运用</w:t>
      </w:r>
    </w:p>
    <w:p w14:paraId="51237A82" w14:textId="77777777" w:rsidR="00F12C84" w:rsidRDefault="00F12C84">
      <w:pPr>
        <w:rPr>
          <w:rFonts w:hint="eastAsia"/>
        </w:rPr>
      </w:pPr>
      <w:r>
        <w:rPr>
          <w:rFonts w:hint="eastAsia"/>
        </w:rPr>
        <w:t>对于汉语学习者来说，“血溅当场”是一个具有强烈视觉效果的成语，掌握它的正确使用方法可以极大地丰富表达手段。需要注意的是，由于该成语含有较为强烈的暴力暗示，因此在正式或礼貌场合应谨慎使用。同时，理解并恰当运用这类成语有助于加深对中国传统文化和社会习俗的理解，因为它们往往蕴含着深厚的文化背景和历史信息。</w:t>
      </w:r>
    </w:p>
    <w:p w14:paraId="323E7BF9" w14:textId="77777777" w:rsidR="00F12C84" w:rsidRDefault="00F12C84">
      <w:pPr>
        <w:rPr>
          <w:rFonts w:hint="eastAsia"/>
        </w:rPr>
      </w:pPr>
    </w:p>
    <w:p w14:paraId="45C47D4B" w14:textId="77777777" w:rsidR="00F12C84" w:rsidRDefault="00F12C84">
      <w:pPr>
        <w:rPr>
          <w:rFonts w:hint="eastAsia"/>
        </w:rPr>
      </w:pPr>
      <w:r>
        <w:rPr>
          <w:rFonts w:hint="eastAsia"/>
        </w:rPr>
        <w:t>最后的总结</w:t>
      </w:r>
    </w:p>
    <w:p w14:paraId="449D9E81" w14:textId="77777777" w:rsidR="00F12C84" w:rsidRDefault="00F12C84">
      <w:pPr>
        <w:rPr>
          <w:rFonts w:hint="eastAsia"/>
        </w:rPr>
      </w:pPr>
      <w:r>
        <w:rPr>
          <w:rFonts w:hint="eastAsia"/>
        </w:rPr>
        <w:t>“血溅当场”的拼音“xuè jiàn dāng chǎng”，不仅传达了一个具体的画面，更承载了丰富的文化内涵和历史价值。通过了解和学习这样的成语，我们不仅能提高自己的语言能力，还能更好地理解中国文化的多样性及其背后的故事。无论是在学术研究还是日常交流中，合理运用这些富有表现力的词汇都将使我们的表达更加生动有力。</w:t>
      </w:r>
    </w:p>
    <w:p w14:paraId="59BDA9F6" w14:textId="77777777" w:rsidR="00F12C84" w:rsidRDefault="00F12C84">
      <w:pPr>
        <w:rPr>
          <w:rFonts w:hint="eastAsia"/>
        </w:rPr>
      </w:pPr>
    </w:p>
    <w:p w14:paraId="71EB58AE" w14:textId="77777777" w:rsidR="00F12C84" w:rsidRDefault="00F12C84">
      <w:pPr>
        <w:rPr>
          <w:rFonts w:hint="eastAsia"/>
        </w:rPr>
      </w:pPr>
      <w:r>
        <w:rPr>
          <w:rFonts w:hint="eastAsia"/>
        </w:rPr>
        <w:t>本文是由每日作文网(2345lzwz.com)为大家创作</w:t>
      </w:r>
    </w:p>
    <w:p w14:paraId="03D75C09" w14:textId="5C2E2918" w:rsidR="009406D7" w:rsidRDefault="009406D7"/>
    <w:sectPr w:rsidR="009406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6D7"/>
    <w:rsid w:val="009406D7"/>
    <w:rsid w:val="00B81CF2"/>
    <w:rsid w:val="00F12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838D19-4F64-4AD4-888F-A82508BAA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06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06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06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06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06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06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06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06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06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06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06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06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06D7"/>
    <w:rPr>
      <w:rFonts w:cstheme="majorBidi"/>
      <w:color w:val="2F5496" w:themeColor="accent1" w:themeShade="BF"/>
      <w:sz w:val="28"/>
      <w:szCs w:val="28"/>
    </w:rPr>
  </w:style>
  <w:style w:type="character" w:customStyle="1" w:styleId="50">
    <w:name w:val="标题 5 字符"/>
    <w:basedOn w:val="a0"/>
    <w:link w:val="5"/>
    <w:uiPriority w:val="9"/>
    <w:semiHidden/>
    <w:rsid w:val="009406D7"/>
    <w:rPr>
      <w:rFonts w:cstheme="majorBidi"/>
      <w:color w:val="2F5496" w:themeColor="accent1" w:themeShade="BF"/>
      <w:sz w:val="24"/>
    </w:rPr>
  </w:style>
  <w:style w:type="character" w:customStyle="1" w:styleId="60">
    <w:name w:val="标题 6 字符"/>
    <w:basedOn w:val="a0"/>
    <w:link w:val="6"/>
    <w:uiPriority w:val="9"/>
    <w:semiHidden/>
    <w:rsid w:val="009406D7"/>
    <w:rPr>
      <w:rFonts w:cstheme="majorBidi"/>
      <w:b/>
      <w:bCs/>
      <w:color w:val="2F5496" w:themeColor="accent1" w:themeShade="BF"/>
    </w:rPr>
  </w:style>
  <w:style w:type="character" w:customStyle="1" w:styleId="70">
    <w:name w:val="标题 7 字符"/>
    <w:basedOn w:val="a0"/>
    <w:link w:val="7"/>
    <w:uiPriority w:val="9"/>
    <w:semiHidden/>
    <w:rsid w:val="009406D7"/>
    <w:rPr>
      <w:rFonts w:cstheme="majorBidi"/>
      <w:b/>
      <w:bCs/>
      <w:color w:val="595959" w:themeColor="text1" w:themeTint="A6"/>
    </w:rPr>
  </w:style>
  <w:style w:type="character" w:customStyle="1" w:styleId="80">
    <w:name w:val="标题 8 字符"/>
    <w:basedOn w:val="a0"/>
    <w:link w:val="8"/>
    <w:uiPriority w:val="9"/>
    <w:semiHidden/>
    <w:rsid w:val="009406D7"/>
    <w:rPr>
      <w:rFonts w:cstheme="majorBidi"/>
      <w:color w:val="595959" w:themeColor="text1" w:themeTint="A6"/>
    </w:rPr>
  </w:style>
  <w:style w:type="character" w:customStyle="1" w:styleId="90">
    <w:name w:val="标题 9 字符"/>
    <w:basedOn w:val="a0"/>
    <w:link w:val="9"/>
    <w:uiPriority w:val="9"/>
    <w:semiHidden/>
    <w:rsid w:val="009406D7"/>
    <w:rPr>
      <w:rFonts w:eastAsiaTheme="majorEastAsia" w:cstheme="majorBidi"/>
      <w:color w:val="595959" w:themeColor="text1" w:themeTint="A6"/>
    </w:rPr>
  </w:style>
  <w:style w:type="paragraph" w:styleId="a3">
    <w:name w:val="Title"/>
    <w:basedOn w:val="a"/>
    <w:next w:val="a"/>
    <w:link w:val="a4"/>
    <w:uiPriority w:val="10"/>
    <w:qFormat/>
    <w:rsid w:val="009406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06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06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06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06D7"/>
    <w:pPr>
      <w:spacing w:before="160"/>
      <w:jc w:val="center"/>
    </w:pPr>
    <w:rPr>
      <w:i/>
      <w:iCs/>
      <w:color w:val="404040" w:themeColor="text1" w:themeTint="BF"/>
    </w:rPr>
  </w:style>
  <w:style w:type="character" w:customStyle="1" w:styleId="a8">
    <w:name w:val="引用 字符"/>
    <w:basedOn w:val="a0"/>
    <w:link w:val="a7"/>
    <w:uiPriority w:val="29"/>
    <w:rsid w:val="009406D7"/>
    <w:rPr>
      <w:i/>
      <w:iCs/>
      <w:color w:val="404040" w:themeColor="text1" w:themeTint="BF"/>
    </w:rPr>
  </w:style>
  <w:style w:type="paragraph" w:styleId="a9">
    <w:name w:val="List Paragraph"/>
    <w:basedOn w:val="a"/>
    <w:uiPriority w:val="34"/>
    <w:qFormat/>
    <w:rsid w:val="009406D7"/>
    <w:pPr>
      <w:ind w:left="720"/>
      <w:contextualSpacing/>
    </w:pPr>
  </w:style>
  <w:style w:type="character" w:styleId="aa">
    <w:name w:val="Intense Emphasis"/>
    <w:basedOn w:val="a0"/>
    <w:uiPriority w:val="21"/>
    <w:qFormat/>
    <w:rsid w:val="009406D7"/>
    <w:rPr>
      <w:i/>
      <w:iCs/>
      <w:color w:val="2F5496" w:themeColor="accent1" w:themeShade="BF"/>
    </w:rPr>
  </w:style>
  <w:style w:type="paragraph" w:styleId="ab">
    <w:name w:val="Intense Quote"/>
    <w:basedOn w:val="a"/>
    <w:next w:val="a"/>
    <w:link w:val="ac"/>
    <w:uiPriority w:val="30"/>
    <w:qFormat/>
    <w:rsid w:val="009406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06D7"/>
    <w:rPr>
      <w:i/>
      <w:iCs/>
      <w:color w:val="2F5496" w:themeColor="accent1" w:themeShade="BF"/>
    </w:rPr>
  </w:style>
  <w:style w:type="character" w:styleId="ad">
    <w:name w:val="Intense Reference"/>
    <w:basedOn w:val="a0"/>
    <w:uiPriority w:val="32"/>
    <w:qFormat/>
    <w:rsid w:val="009406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2025-03-02T14:27:00Z</dcterms:created>
  <dcterms:modified xsi:type="dcterms:W3CDTF">2025-03-02T14:27:00Z</dcterms:modified>
</cp:coreProperties>
</file>