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B12D0" w14:textId="77777777" w:rsidR="00994D50" w:rsidRDefault="00994D50">
      <w:pPr>
        <w:rPr>
          <w:rFonts w:hint="eastAsia"/>
        </w:rPr>
      </w:pPr>
      <w:r>
        <w:rPr>
          <w:rFonts w:hint="eastAsia"/>
        </w:rPr>
        <w:t>蜘蛛痣的拼音：zhī zhū zhì</w:t>
      </w:r>
    </w:p>
    <w:p w14:paraId="42FC2AB9" w14:textId="77777777" w:rsidR="00994D50" w:rsidRDefault="00994D50">
      <w:pPr>
        <w:rPr>
          <w:rFonts w:hint="eastAsia"/>
        </w:rPr>
      </w:pPr>
      <w:r>
        <w:rPr>
          <w:rFonts w:hint="eastAsia"/>
        </w:rPr>
        <w:t>蜘蛛痣是一种常见的皮肤表现，通常出现在人体表面，尤其在面部、颈部和上肢等部位。它因形态酷似蜘蛛而得名，中心有一个红点，周围有放射状的细小血管分支。这种现象虽然看起来有些吓人，但大多数情况下是良性的，与一些生理或病理因素有关。</w:t>
      </w:r>
    </w:p>
    <w:p w14:paraId="1663AD21" w14:textId="77777777" w:rsidR="00994D50" w:rsidRDefault="00994D50">
      <w:pPr>
        <w:rPr>
          <w:rFonts w:hint="eastAsia"/>
        </w:rPr>
      </w:pPr>
    </w:p>
    <w:p w14:paraId="51039EBB" w14:textId="77777777" w:rsidR="00994D50" w:rsidRDefault="00994D50">
      <w:pPr>
        <w:rPr>
          <w:rFonts w:hint="eastAsia"/>
        </w:rPr>
      </w:pPr>
      <w:r>
        <w:rPr>
          <w:rFonts w:hint="eastAsia"/>
        </w:rPr>
        <w:t>什么是蜘蛛痣？</w:t>
      </w:r>
    </w:p>
    <w:p w14:paraId="274EC595" w14:textId="77777777" w:rsidR="00994D50" w:rsidRDefault="00994D50">
      <w:pPr>
        <w:rPr>
          <w:rFonts w:hint="eastAsia"/>
        </w:rPr>
      </w:pPr>
      <w:r>
        <w:rPr>
          <w:rFonts w:hint="eastAsia"/>
        </w:rPr>
        <w:t>蜘蛛痣（zhī zhū zhì）是指一种扩张的小动脉末梢形成的血管病变。它的出现可能与体内激素水平的变化密切相关，尤其是雌激素水平升高时更容易引发。例如，孕妇或长期服用含雌激素药物的人群中较为常见。蜘蛛痣也可能提示某些潜在疾病的存在，如肝功能异常。因此，当发现身体出现大量蜘蛛痣时，应及时就医检查。</w:t>
      </w:r>
    </w:p>
    <w:p w14:paraId="2E500902" w14:textId="77777777" w:rsidR="00994D50" w:rsidRDefault="00994D50">
      <w:pPr>
        <w:rPr>
          <w:rFonts w:hint="eastAsia"/>
        </w:rPr>
      </w:pPr>
    </w:p>
    <w:p w14:paraId="0D0F2B18" w14:textId="77777777" w:rsidR="00994D50" w:rsidRDefault="00994D50">
      <w:pPr>
        <w:rPr>
          <w:rFonts w:hint="eastAsia"/>
        </w:rPr>
      </w:pPr>
      <w:r>
        <w:rPr>
          <w:rFonts w:hint="eastAsia"/>
        </w:rPr>
        <w:t>蜘蛛痣的成因</w:t>
      </w:r>
    </w:p>
    <w:p w14:paraId="62A23DD6" w14:textId="77777777" w:rsidR="00994D50" w:rsidRDefault="00994D50">
      <w:pPr>
        <w:rPr>
          <w:rFonts w:hint="eastAsia"/>
        </w:rPr>
      </w:pPr>
      <w:r>
        <w:rPr>
          <w:rFonts w:hint="eastAsia"/>
        </w:rPr>
        <w:t>蜘蛛痣的形成主要与以下几种因素有关：</w:t>
      </w:r>
    </w:p>
    <w:p w14:paraId="63568C0E" w14:textId="77777777" w:rsidR="00994D50" w:rsidRDefault="00994D50">
      <w:pPr>
        <w:rPr>
          <w:rFonts w:hint="eastAsia"/>
        </w:rPr>
      </w:pPr>
    </w:p>
    <w:p w14:paraId="01781927" w14:textId="77777777" w:rsidR="00994D50" w:rsidRDefault="00994D50">
      <w:pPr>
        <w:rPr>
          <w:rFonts w:hint="eastAsia"/>
        </w:rPr>
      </w:pPr>
      <w:r>
        <w:rPr>
          <w:rFonts w:hint="eastAsia"/>
        </w:rPr>
        <w:t>1. 激素影响：雌激素水平升高会导致小动脉扩张，从而形成蜘蛛痣。这种情况在女性怀孕期间尤为明显。</w:t>
      </w:r>
    </w:p>
    <w:p w14:paraId="27818B6E" w14:textId="77777777" w:rsidR="00994D50" w:rsidRDefault="00994D50">
      <w:pPr>
        <w:rPr>
          <w:rFonts w:hint="eastAsia"/>
        </w:rPr>
      </w:pPr>
    </w:p>
    <w:p w14:paraId="2B22E107" w14:textId="77777777" w:rsidR="00994D50" w:rsidRDefault="00994D50">
      <w:pPr>
        <w:rPr>
          <w:rFonts w:hint="eastAsia"/>
        </w:rPr>
      </w:pPr>
      <w:r>
        <w:rPr>
          <w:rFonts w:hint="eastAsia"/>
        </w:rPr>
        <w:t>2. 肝脏问题：肝脏是调节体内激素代谢的重要器官，如果肝功能受损，可能会导致过多的雌激素堆积，进而诱发蜘蛛痣。</w:t>
      </w:r>
    </w:p>
    <w:p w14:paraId="7AE8CDFF" w14:textId="77777777" w:rsidR="00994D50" w:rsidRDefault="00994D50">
      <w:pPr>
        <w:rPr>
          <w:rFonts w:hint="eastAsia"/>
        </w:rPr>
      </w:pPr>
    </w:p>
    <w:p w14:paraId="6A271A43" w14:textId="77777777" w:rsidR="00994D50" w:rsidRDefault="00994D50">
      <w:pPr>
        <w:rPr>
          <w:rFonts w:hint="eastAsia"/>
        </w:rPr>
      </w:pPr>
      <w:r>
        <w:rPr>
          <w:rFonts w:hint="eastAsia"/>
        </w:rPr>
        <w:t>3. 其他诱因：紫外线照射、局部皮肤温度变化以及遗传因素也可能在一定程度上增加蜘蛛痣的发生几率。</w:t>
      </w:r>
    </w:p>
    <w:p w14:paraId="7B0150BE" w14:textId="77777777" w:rsidR="00994D50" w:rsidRDefault="00994D50">
      <w:pPr>
        <w:rPr>
          <w:rFonts w:hint="eastAsia"/>
        </w:rPr>
      </w:pPr>
    </w:p>
    <w:p w14:paraId="5C1A947D" w14:textId="77777777" w:rsidR="00994D50" w:rsidRDefault="00994D50">
      <w:pPr>
        <w:rPr>
          <w:rFonts w:hint="eastAsia"/>
        </w:rPr>
      </w:pPr>
      <w:r>
        <w:rPr>
          <w:rFonts w:hint="eastAsia"/>
        </w:rPr>
        <w:t>如何判断是否为蜘蛛痣？</w:t>
      </w:r>
    </w:p>
    <w:p w14:paraId="502DF4FC" w14:textId="77777777" w:rsidR="00994D50" w:rsidRDefault="00994D50">
      <w:pPr>
        <w:rPr>
          <w:rFonts w:hint="eastAsia"/>
        </w:rPr>
      </w:pPr>
      <w:r>
        <w:rPr>
          <w:rFonts w:hint="eastAsia"/>
        </w:rPr>
        <w:t>判断一个红点是否为蜘蛛痣，可以通过简单的按压测试来确认。用手指轻轻按住蜘蛛痣的中心部分，观察其颜色是否会消失。如果按压后红点变白，松开后迅速恢复红色，则基本可以确定为蜘蛛痣。不过，为了排除其他类似症状的可能性，建议还是寻求专业医生的帮助进行诊断。</w:t>
      </w:r>
    </w:p>
    <w:p w14:paraId="6BD43655" w14:textId="77777777" w:rsidR="00994D50" w:rsidRDefault="00994D50">
      <w:pPr>
        <w:rPr>
          <w:rFonts w:hint="eastAsia"/>
        </w:rPr>
      </w:pPr>
    </w:p>
    <w:p w14:paraId="610BB361" w14:textId="77777777" w:rsidR="00994D50" w:rsidRDefault="00994D50">
      <w:pPr>
        <w:rPr>
          <w:rFonts w:hint="eastAsia"/>
        </w:rPr>
      </w:pPr>
      <w:r>
        <w:rPr>
          <w:rFonts w:hint="eastAsia"/>
        </w:rPr>
        <w:t>蜘蛛痣的危害与预防</w:t>
      </w:r>
    </w:p>
    <w:p w14:paraId="6A38CE56" w14:textId="77777777" w:rsidR="00994D50" w:rsidRDefault="00994D50">
      <w:pPr>
        <w:rPr>
          <w:rFonts w:hint="eastAsia"/>
        </w:rPr>
      </w:pPr>
      <w:r>
        <w:rPr>
          <w:rFonts w:hint="eastAsia"/>
        </w:rPr>
        <w:t>单个或少量的蜘蛛痣并不会对健康造成威胁，更多是一种外观上的困扰。但如果蜘蛛痣突然增多或者伴随其他症状（如疲劳、黄疸），则需要警惕是否存在肝病等问题。预防方面，保持健康的生活方式非常重要，包括合理饮食、避免过度饮酒、定期体检等措施，有助于降低蜘蛛痣及相关疾病的发病风险。</w:t>
      </w:r>
    </w:p>
    <w:p w14:paraId="5188975F" w14:textId="77777777" w:rsidR="00994D50" w:rsidRDefault="00994D50">
      <w:pPr>
        <w:rPr>
          <w:rFonts w:hint="eastAsia"/>
        </w:rPr>
      </w:pPr>
    </w:p>
    <w:p w14:paraId="1D870FEA" w14:textId="77777777" w:rsidR="00994D50" w:rsidRDefault="00994D50">
      <w:pPr>
        <w:rPr>
          <w:rFonts w:hint="eastAsia"/>
        </w:rPr>
      </w:pPr>
      <w:r>
        <w:rPr>
          <w:rFonts w:hint="eastAsia"/>
        </w:rPr>
        <w:t>治疗与护理方法</w:t>
      </w:r>
    </w:p>
    <w:p w14:paraId="2AA8D7FB" w14:textId="77777777" w:rsidR="00994D50" w:rsidRDefault="00994D50">
      <w:pPr>
        <w:rPr>
          <w:rFonts w:hint="eastAsia"/>
        </w:rPr>
      </w:pPr>
      <w:r>
        <w:rPr>
          <w:rFonts w:hint="eastAsia"/>
        </w:rPr>
        <w:t>对于大多数人来说，蜘蛛痣不需要特殊治疗。如果出于美观考虑想要去除，可以选择激光治疗或电凝术等医疗手段。这些方法安全有效，能够显著改善皮肤外观。同时，在日常生活中注意防晒、避免刺激性化妆品也是保护皮肤健康的重要步骤。</w:t>
      </w:r>
    </w:p>
    <w:p w14:paraId="07812B8E" w14:textId="77777777" w:rsidR="00994D50" w:rsidRDefault="00994D50">
      <w:pPr>
        <w:rPr>
          <w:rFonts w:hint="eastAsia"/>
        </w:rPr>
      </w:pPr>
    </w:p>
    <w:p w14:paraId="58154682" w14:textId="77777777" w:rsidR="00994D50" w:rsidRDefault="00994D50">
      <w:pPr>
        <w:rPr>
          <w:rFonts w:hint="eastAsia"/>
        </w:rPr>
      </w:pPr>
      <w:r>
        <w:rPr>
          <w:rFonts w:hint="eastAsia"/>
        </w:rPr>
        <w:t>最后的总结</w:t>
      </w:r>
    </w:p>
    <w:p w14:paraId="5CC7FE0A" w14:textId="77777777" w:rsidR="00994D50" w:rsidRDefault="00994D50">
      <w:pPr>
        <w:rPr>
          <w:rFonts w:hint="eastAsia"/>
        </w:rPr>
      </w:pPr>
      <w:r>
        <w:rPr>
          <w:rFonts w:hint="eastAsia"/>
        </w:rPr>
        <w:t>蜘蛛痣虽然名字听起来让人害怕，但它通常是无害的。了解其成因和特点，可以帮助我们更好地应对这一现象。当然，如果发现任何异常情况，及时咨询医生才是最明智的选择。毕竟，健康始终是我们最大的财富。</w:t>
      </w:r>
    </w:p>
    <w:p w14:paraId="13E3A1F1" w14:textId="77777777" w:rsidR="00994D50" w:rsidRDefault="00994D50">
      <w:pPr>
        <w:rPr>
          <w:rFonts w:hint="eastAsia"/>
        </w:rPr>
      </w:pPr>
    </w:p>
    <w:p w14:paraId="0446C127" w14:textId="77777777" w:rsidR="00994D50" w:rsidRDefault="00994D50">
      <w:pPr>
        <w:rPr>
          <w:rFonts w:hint="eastAsia"/>
        </w:rPr>
      </w:pPr>
      <w:r>
        <w:rPr>
          <w:rFonts w:hint="eastAsia"/>
        </w:rPr>
        <w:t>本文是由每日作文网(2345lzwz.com)为大家创作</w:t>
      </w:r>
    </w:p>
    <w:p w14:paraId="38CE40D8" w14:textId="1EC84689" w:rsidR="00AC2943" w:rsidRDefault="00AC2943"/>
    <w:sectPr w:rsidR="00AC2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43"/>
    <w:rsid w:val="00994D50"/>
    <w:rsid w:val="00AC294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E1286-34F7-4B13-A741-89D1C9A7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943"/>
    <w:rPr>
      <w:rFonts w:cstheme="majorBidi"/>
      <w:color w:val="2F5496" w:themeColor="accent1" w:themeShade="BF"/>
      <w:sz w:val="28"/>
      <w:szCs w:val="28"/>
    </w:rPr>
  </w:style>
  <w:style w:type="character" w:customStyle="1" w:styleId="50">
    <w:name w:val="标题 5 字符"/>
    <w:basedOn w:val="a0"/>
    <w:link w:val="5"/>
    <w:uiPriority w:val="9"/>
    <w:semiHidden/>
    <w:rsid w:val="00AC2943"/>
    <w:rPr>
      <w:rFonts w:cstheme="majorBidi"/>
      <w:color w:val="2F5496" w:themeColor="accent1" w:themeShade="BF"/>
      <w:sz w:val="24"/>
    </w:rPr>
  </w:style>
  <w:style w:type="character" w:customStyle="1" w:styleId="60">
    <w:name w:val="标题 6 字符"/>
    <w:basedOn w:val="a0"/>
    <w:link w:val="6"/>
    <w:uiPriority w:val="9"/>
    <w:semiHidden/>
    <w:rsid w:val="00AC2943"/>
    <w:rPr>
      <w:rFonts w:cstheme="majorBidi"/>
      <w:b/>
      <w:bCs/>
      <w:color w:val="2F5496" w:themeColor="accent1" w:themeShade="BF"/>
    </w:rPr>
  </w:style>
  <w:style w:type="character" w:customStyle="1" w:styleId="70">
    <w:name w:val="标题 7 字符"/>
    <w:basedOn w:val="a0"/>
    <w:link w:val="7"/>
    <w:uiPriority w:val="9"/>
    <w:semiHidden/>
    <w:rsid w:val="00AC2943"/>
    <w:rPr>
      <w:rFonts w:cstheme="majorBidi"/>
      <w:b/>
      <w:bCs/>
      <w:color w:val="595959" w:themeColor="text1" w:themeTint="A6"/>
    </w:rPr>
  </w:style>
  <w:style w:type="character" w:customStyle="1" w:styleId="80">
    <w:name w:val="标题 8 字符"/>
    <w:basedOn w:val="a0"/>
    <w:link w:val="8"/>
    <w:uiPriority w:val="9"/>
    <w:semiHidden/>
    <w:rsid w:val="00AC2943"/>
    <w:rPr>
      <w:rFonts w:cstheme="majorBidi"/>
      <w:color w:val="595959" w:themeColor="text1" w:themeTint="A6"/>
    </w:rPr>
  </w:style>
  <w:style w:type="character" w:customStyle="1" w:styleId="90">
    <w:name w:val="标题 9 字符"/>
    <w:basedOn w:val="a0"/>
    <w:link w:val="9"/>
    <w:uiPriority w:val="9"/>
    <w:semiHidden/>
    <w:rsid w:val="00AC2943"/>
    <w:rPr>
      <w:rFonts w:eastAsiaTheme="majorEastAsia" w:cstheme="majorBidi"/>
      <w:color w:val="595959" w:themeColor="text1" w:themeTint="A6"/>
    </w:rPr>
  </w:style>
  <w:style w:type="paragraph" w:styleId="a3">
    <w:name w:val="Title"/>
    <w:basedOn w:val="a"/>
    <w:next w:val="a"/>
    <w:link w:val="a4"/>
    <w:uiPriority w:val="10"/>
    <w:qFormat/>
    <w:rsid w:val="00AC2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943"/>
    <w:pPr>
      <w:spacing w:before="160"/>
      <w:jc w:val="center"/>
    </w:pPr>
    <w:rPr>
      <w:i/>
      <w:iCs/>
      <w:color w:val="404040" w:themeColor="text1" w:themeTint="BF"/>
    </w:rPr>
  </w:style>
  <w:style w:type="character" w:customStyle="1" w:styleId="a8">
    <w:name w:val="引用 字符"/>
    <w:basedOn w:val="a0"/>
    <w:link w:val="a7"/>
    <w:uiPriority w:val="29"/>
    <w:rsid w:val="00AC2943"/>
    <w:rPr>
      <w:i/>
      <w:iCs/>
      <w:color w:val="404040" w:themeColor="text1" w:themeTint="BF"/>
    </w:rPr>
  </w:style>
  <w:style w:type="paragraph" w:styleId="a9">
    <w:name w:val="List Paragraph"/>
    <w:basedOn w:val="a"/>
    <w:uiPriority w:val="34"/>
    <w:qFormat/>
    <w:rsid w:val="00AC2943"/>
    <w:pPr>
      <w:ind w:left="720"/>
      <w:contextualSpacing/>
    </w:pPr>
  </w:style>
  <w:style w:type="character" w:styleId="aa">
    <w:name w:val="Intense Emphasis"/>
    <w:basedOn w:val="a0"/>
    <w:uiPriority w:val="21"/>
    <w:qFormat/>
    <w:rsid w:val="00AC2943"/>
    <w:rPr>
      <w:i/>
      <w:iCs/>
      <w:color w:val="2F5496" w:themeColor="accent1" w:themeShade="BF"/>
    </w:rPr>
  </w:style>
  <w:style w:type="paragraph" w:styleId="ab">
    <w:name w:val="Intense Quote"/>
    <w:basedOn w:val="a"/>
    <w:next w:val="a"/>
    <w:link w:val="ac"/>
    <w:uiPriority w:val="30"/>
    <w:qFormat/>
    <w:rsid w:val="00AC2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943"/>
    <w:rPr>
      <w:i/>
      <w:iCs/>
      <w:color w:val="2F5496" w:themeColor="accent1" w:themeShade="BF"/>
    </w:rPr>
  </w:style>
  <w:style w:type="character" w:styleId="ad">
    <w:name w:val="Intense Reference"/>
    <w:basedOn w:val="a0"/>
    <w:uiPriority w:val="32"/>
    <w:qFormat/>
    <w:rsid w:val="00AC2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