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A047" w14:textId="77777777" w:rsidR="00833C97" w:rsidRDefault="00833C97">
      <w:pPr>
        <w:rPr>
          <w:rFonts w:hint="eastAsia"/>
        </w:rPr>
      </w:pPr>
      <w:r>
        <w:rPr>
          <w:rFonts w:hint="eastAsia"/>
        </w:rPr>
        <w:t>虚弱的拼音字</w:t>
      </w:r>
    </w:p>
    <w:p w14:paraId="733126B2" w14:textId="77777777" w:rsidR="00833C97" w:rsidRDefault="00833C97">
      <w:pPr>
        <w:rPr>
          <w:rFonts w:hint="eastAsia"/>
        </w:rPr>
      </w:pPr>
      <w:r>
        <w:rPr>
          <w:rFonts w:hint="eastAsia"/>
        </w:rPr>
        <w:t>在汉语的学习过程中，拼音作为汉字的标准拉丁化转写系统，对于初学者来说是掌握汉语发音的重要工具。然而，在这一系统中，有些音节显得格外“虚弱”，这些所谓的“虚弱的拼音字”并非指它们在语言中的地位不重要，而是指它们在实际使用中出现的频率较低，或是发音相对不易掌握，甚至存在一定的混淆风险。</w:t>
      </w:r>
    </w:p>
    <w:p w14:paraId="6CA857BA" w14:textId="77777777" w:rsidR="00833C97" w:rsidRDefault="00833C97">
      <w:pPr>
        <w:rPr>
          <w:rFonts w:hint="eastAsia"/>
        </w:rPr>
      </w:pPr>
    </w:p>
    <w:p w14:paraId="0890D19E" w14:textId="77777777" w:rsidR="00833C97" w:rsidRDefault="00833C97">
      <w:pPr>
        <w:rPr>
          <w:rFonts w:hint="eastAsia"/>
        </w:rPr>
      </w:pPr>
      <w:r>
        <w:rPr>
          <w:rFonts w:hint="eastAsia"/>
        </w:rPr>
        <w:t>什么是“虚弱”的拼音字？</w:t>
      </w:r>
    </w:p>
    <w:p w14:paraId="34FAF24D" w14:textId="77777777" w:rsidR="00833C97" w:rsidRDefault="00833C97">
      <w:pPr>
        <w:rPr>
          <w:rFonts w:hint="eastAsia"/>
        </w:rPr>
      </w:pPr>
      <w:r>
        <w:rPr>
          <w:rFonts w:hint="eastAsia"/>
        </w:rPr>
        <w:t>“虚弱”的拼音字可以被理解为那些不太常用、容易与其他音节混淆或者发音时需要额外注意的拼音组合。例如，“ü”这个元音在汉语拼音中就比较特殊，它不仅发音要求高，而且在与声母结合时的形式变化（如“yu”）也增加了学习者的记忆负担。一些带有“q”、“x”、“r”等较为难发的声母的音节也被视为“虚弱”，因为它们的发音位置和方法对非母语使用者来说具有挑战性。</w:t>
      </w:r>
    </w:p>
    <w:p w14:paraId="7CD67CF5" w14:textId="77777777" w:rsidR="00833C97" w:rsidRDefault="00833C97">
      <w:pPr>
        <w:rPr>
          <w:rFonts w:hint="eastAsia"/>
        </w:rPr>
      </w:pPr>
    </w:p>
    <w:p w14:paraId="3CCEF632" w14:textId="77777777" w:rsidR="00833C97" w:rsidRDefault="00833C97">
      <w:pPr>
        <w:rPr>
          <w:rFonts w:hint="eastAsia"/>
        </w:rPr>
      </w:pPr>
      <w:r>
        <w:rPr>
          <w:rFonts w:hint="eastAsia"/>
        </w:rPr>
        <w:t>为何某些拼音显得“虚弱”？</w:t>
      </w:r>
    </w:p>
    <w:p w14:paraId="09B6E9CF" w14:textId="77777777" w:rsidR="00833C97" w:rsidRDefault="00833C97">
      <w:pPr>
        <w:rPr>
          <w:rFonts w:hint="eastAsia"/>
        </w:rPr>
      </w:pPr>
      <w:r>
        <w:rPr>
          <w:rFonts w:hint="eastAsia"/>
        </w:rPr>
        <w:t>造成某些拼音显得“虚弱”的原因多种多样。一方面，这与汉语本身的语音特点有关，比如四声的变化以及某些音节在口语交流中的弱化现象。另一方面，不同语言间的差异也会导致特定拼音对学习者来说更加难以掌握。例如，英语母语者可能会发现汉语中的“zh”、“ch”、“sh”与他们熟悉的“j”、“ch”、“sh”有显著区别，这种差异使得相关拼音的学习变得复杂。</w:t>
      </w:r>
    </w:p>
    <w:p w14:paraId="77EF338B" w14:textId="77777777" w:rsidR="00833C97" w:rsidRDefault="00833C97">
      <w:pPr>
        <w:rPr>
          <w:rFonts w:hint="eastAsia"/>
        </w:rPr>
      </w:pPr>
    </w:p>
    <w:p w14:paraId="4C40151F" w14:textId="77777777" w:rsidR="00833C97" w:rsidRDefault="00833C97">
      <w:pPr>
        <w:rPr>
          <w:rFonts w:hint="eastAsia"/>
        </w:rPr>
      </w:pPr>
      <w:r>
        <w:rPr>
          <w:rFonts w:hint="eastAsia"/>
        </w:rPr>
        <w:t>如何克服“虚弱”的拼音字带来的挑战？</w:t>
      </w:r>
    </w:p>
    <w:p w14:paraId="63116BDD" w14:textId="77777777" w:rsidR="00833C97" w:rsidRDefault="00833C97">
      <w:pPr>
        <w:rPr>
          <w:rFonts w:hint="eastAsia"/>
        </w:rPr>
      </w:pPr>
      <w:r>
        <w:rPr>
          <w:rFonts w:hint="eastAsia"/>
        </w:rPr>
        <w:t>面对这些“虚弱”的拼音字，有效的学习策略至关重要。加强听力训练可以帮助学习者更好地分辨相似的音节。通过反复练习正确的发音部位和方法来增强肌肉记忆也是提高发音准确性的好办法。利用多媒体资源，如视频教程和互动软件，可以让学习过程更加生动有趣，从而激发学习兴趣并加深印象。</w:t>
      </w:r>
    </w:p>
    <w:p w14:paraId="4AF26DC0" w14:textId="77777777" w:rsidR="00833C97" w:rsidRDefault="00833C97">
      <w:pPr>
        <w:rPr>
          <w:rFonts w:hint="eastAsia"/>
        </w:rPr>
      </w:pPr>
    </w:p>
    <w:p w14:paraId="4AA481EF" w14:textId="77777777" w:rsidR="00833C97" w:rsidRDefault="00833C97">
      <w:pPr>
        <w:rPr>
          <w:rFonts w:hint="eastAsia"/>
        </w:rPr>
      </w:pPr>
      <w:r>
        <w:rPr>
          <w:rFonts w:hint="eastAsia"/>
        </w:rPr>
        <w:t>最后的总结</w:t>
      </w:r>
    </w:p>
    <w:p w14:paraId="43A7FD30" w14:textId="77777777" w:rsidR="00833C97" w:rsidRDefault="00833C97">
      <w:pPr>
        <w:rPr>
          <w:rFonts w:hint="eastAsia"/>
        </w:rPr>
      </w:pPr>
      <w:r>
        <w:rPr>
          <w:rFonts w:hint="eastAsia"/>
        </w:rPr>
        <w:t>虽然“虚弱”的拼音字给汉语学习者带来了一定的挑战，但通过采用合适的策略和坚持不懈的努力，完全可以克服这些困难。了解这些拼音的特点，认识到自己在学习过程中遇到的具体问题，并针对性地进行练习，将有助于提升汉语水平，让每一位学习者都能自信地运用所学知识进行交流。</w:t>
      </w:r>
    </w:p>
    <w:p w14:paraId="51DB6309" w14:textId="77777777" w:rsidR="00833C97" w:rsidRDefault="00833C97">
      <w:pPr>
        <w:rPr>
          <w:rFonts w:hint="eastAsia"/>
        </w:rPr>
      </w:pPr>
    </w:p>
    <w:p w14:paraId="24C749FC" w14:textId="77777777" w:rsidR="00833C97" w:rsidRDefault="00833C97">
      <w:pPr>
        <w:rPr>
          <w:rFonts w:hint="eastAsia"/>
        </w:rPr>
      </w:pPr>
      <w:r>
        <w:rPr>
          <w:rFonts w:hint="eastAsia"/>
        </w:rPr>
        <w:t>本文是由每日作文网(2345lzwz.com)为大家创作</w:t>
      </w:r>
    </w:p>
    <w:p w14:paraId="1BF0EB65" w14:textId="687327B5" w:rsidR="00461D5C" w:rsidRDefault="00461D5C"/>
    <w:sectPr w:rsidR="00461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5C"/>
    <w:rsid w:val="00461D5C"/>
    <w:rsid w:val="00833C9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E7A59-6777-4C1E-933D-62F26D31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D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D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D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D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D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D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D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D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D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D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D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D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D5C"/>
    <w:rPr>
      <w:rFonts w:cstheme="majorBidi"/>
      <w:color w:val="2F5496" w:themeColor="accent1" w:themeShade="BF"/>
      <w:sz w:val="28"/>
      <w:szCs w:val="28"/>
    </w:rPr>
  </w:style>
  <w:style w:type="character" w:customStyle="1" w:styleId="50">
    <w:name w:val="标题 5 字符"/>
    <w:basedOn w:val="a0"/>
    <w:link w:val="5"/>
    <w:uiPriority w:val="9"/>
    <w:semiHidden/>
    <w:rsid w:val="00461D5C"/>
    <w:rPr>
      <w:rFonts w:cstheme="majorBidi"/>
      <w:color w:val="2F5496" w:themeColor="accent1" w:themeShade="BF"/>
      <w:sz w:val="24"/>
    </w:rPr>
  </w:style>
  <w:style w:type="character" w:customStyle="1" w:styleId="60">
    <w:name w:val="标题 6 字符"/>
    <w:basedOn w:val="a0"/>
    <w:link w:val="6"/>
    <w:uiPriority w:val="9"/>
    <w:semiHidden/>
    <w:rsid w:val="00461D5C"/>
    <w:rPr>
      <w:rFonts w:cstheme="majorBidi"/>
      <w:b/>
      <w:bCs/>
      <w:color w:val="2F5496" w:themeColor="accent1" w:themeShade="BF"/>
    </w:rPr>
  </w:style>
  <w:style w:type="character" w:customStyle="1" w:styleId="70">
    <w:name w:val="标题 7 字符"/>
    <w:basedOn w:val="a0"/>
    <w:link w:val="7"/>
    <w:uiPriority w:val="9"/>
    <w:semiHidden/>
    <w:rsid w:val="00461D5C"/>
    <w:rPr>
      <w:rFonts w:cstheme="majorBidi"/>
      <w:b/>
      <w:bCs/>
      <w:color w:val="595959" w:themeColor="text1" w:themeTint="A6"/>
    </w:rPr>
  </w:style>
  <w:style w:type="character" w:customStyle="1" w:styleId="80">
    <w:name w:val="标题 8 字符"/>
    <w:basedOn w:val="a0"/>
    <w:link w:val="8"/>
    <w:uiPriority w:val="9"/>
    <w:semiHidden/>
    <w:rsid w:val="00461D5C"/>
    <w:rPr>
      <w:rFonts w:cstheme="majorBidi"/>
      <w:color w:val="595959" w:themeColor="text1" w:themeTint="A6"/>
    </w:rPr>
  </w:style>
  <w:style w:type="character" w:customStyle="1" w:styleId="90">
    <w:name w:val="标题 9 字符"/>
    <w:basedOn w:val="a0"/>
    <w:link w:val="9"/>
    <w:uiPriority w:val="9"/>
    <w:semiHidden/>
    <w:rsid w:val="00461D5C"/>
    <w:rPr>
      <w:rFonts w:eastAsiaTheme="majorEastAsia" w:cstheme="majorBidi"/>
      <w:color w:val="595959" w:themeColor="text1" w:themeTint="A6"/>
    </w:rPr>
  </w:style>
  <w:style w:type="paragraph" w:styleId="a3">
    <w:name w:val="Title"/>
    <w:basedOn w:val="a"/>
    <w:next w:val="a"/>
    <w:link w:val="a4"/>
    <w:uiPriority w:val="10"/>
    <w:qFormat/>
    <w:rsid w:val="00461D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D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D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D5C"/>
    <w:pPr>
      <w:spacing w:before="160"/>
      <w:jc w:val="center"/>
    </w:pPr>
    <w:rPr>
      <w:i/>
      <w:iCs/>
      <w:color w:val="404040" w:themeColor="text1" w:themeTint="BF"/>
    </w:rPr>
  </w:style>
  <w:style w:type="character" w:customStyle="1" w:styleId="a8">
    <w:name w:val="引用 字符"/>
    <w:basedOn w:val="a0"/>
    <w:link w:val="a7"/>
    <w:uiPriority w:val="29"/>
    <w:rsid w:val="00461D5C"/>
    <w:rPr>
      <w:i/>
      <w:iCs/>
      <w:color w:val="404040" w:themeColor="text1" w:themeTint="BF"/>
    </w:rPr>
  </w:style>
  <w:style w:type="paragraph" w:styleId="a9">
    <w:name w:val="List Paragraph"/>
    <w:basedOn w:val="a"/>
    <w:uiPriority w:val="34"/>
    <w:qFormat/>
    <w:rsid w:val="00461D5C"/>
    <w:pPr>
      <w:ind w:left="720"/>
      <w:contextualSpacing/>
    </w:pPr>
  </w:style>
  <w:style w:type="character" w:styleId="aa">
    <w:name w:val="Intense Emphasis"/>
    <w:basedOn w:val="a0"/>
    <w:uiPriority w:val="21"/>
    <w:qFormat/>
    <w:rsid w:val="00461D5C"/>
    <w:rPr>
      <w:i/>
      <w:iCs/>
      <w:color w:val="2F5496" w:themeColor="accent1" w:themeShade="BF"/>
    </w:rPr>
  </w:style>
  <w:style w:type="paragraph" w:styleId="ab">
    <w:name w:val="Intense Quote"/>
    <w:basedOn w:val="a"/>
    <w:next w:val="a"/>
    <w:link w:val="ac"/>
    <w:uiPriority w:val="30"/>
    <w:qFormat/>
    <w:rsid w:val="00461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D5C"/>
    <w:rPr>
      <w:i/>
      <w:iCs/>
      <w:color w:val="2F5496" w:themeColor="accent1" w:themeShade="BF"/>
    </w:rPr>
  </w:style>
  <w:style w:type="character" w:styleId="ad">
    <w:name w:val="Intense Reference"/>
    <w:basedOn w:val="a0"/>
    <w:uiPriority w:val="32"/>
    <w:qFormat/>
    <w:rsid w:val="00461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