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D16E" w14:textId="77777777" w:rsidR="0040080E" w:rsidRDefault="0040080E">
      <w:pPr>
        <w:rPr>
          <w:rFonts w:hint="eastAsia"/>
        </w:rPr>
      </w:pPr>
      <w:r>
        <w:rPr>
          <w:rFonts w:hint="eastAsia"/>
        </w:rPr>
        <w:t>蒸烤着的拼音</w:t>
      </w:r>
    </w:p>
    <w:p w14:paraId="27807272" w14:textId="77777777" w:rsidR="0040080E" w:rsidRDefault="0040080E">
      <w:pPr>
        <w:rPr>
          <w:rFonts w:hint="eastAsia"/>
        </w:rPr>
      </w:pPr>
      <w:r>
        <w:rPr>
          <w:rFonts w:hint="eastAsia"/>
        </w:rPr>
        <w:t>“蒸烤着”的拼音是“zhēng kǎo zhe”，这是一个在现代汉语中不太常见但充满趣味性的词语组合。它将两种烹饪方式结合在一起，生动形象地描述了食物在高温下的变化过程。无论是家庭厨房还是专业餐厅，“蒸烤”这一概念都越来越受到人们的青睐。</w:t>
      </w:r>
    </w:p>
    <w:p w14:paraId="49438903" w14:textId="77777777" w:rsidR="0040080E" w:rsidRDefault="0040080E">
      <w:pPr>
        <w:rPr>
          <w:rFonts w:hint="eastAsia"/>
        </w:rPr>
      </w:pPr>
    </w:p>
    <w:p w14:paraId="0452C84A" w14:textId="77777777" w:rsidR="0040080E" w:rsidRDefault="0040080E">
      <w:pPr>
        <w:rPr>
          <w:rFonts w:hint="eastAsia"/>
        </w:rPr>
      </w:pPr>
      <w:r>
        <w:rPr>
          <w:rFonts w:hint="eastAsia"/>
        </w:rPr>
        <w:t>蒸与烤：两种烹饪艺术的结合</w:t>
      </w:r>
    </w:p>
    <w:p w14:paraId="129B63E1" w14:textId="77777777" w:rsidR="0040080E" w:rsidRDefault="0040080E">
      <w:pPr>
        <w:rPr>
          <w:rFonts w:hint="eastAsia"/>
        </w:rPr>
      </w:pPr>
      <w:r>
        <w:rPr>
          <w:rFonts w:hint="eastAsia"/>
        </w:rPr>
        <w:t>蒸和烤是中国传统烹饪技术中的两大支柱，每种方法都有其独特之处。蒸，通过蒸汽加热食材，能够最大限度地保留食物的营养成分和原汁原味；而烤，则是利用火或电热直接加热食材表面，产生独特的香气和口感。当这两种方法巧妙结合时，便能创造出既健康又美味的食物体验。</w:t>
      </w:r>
    </w:p>
    <w:p w14:paraId="133BA381" w14:textId="77777777" w:rsidR="0040080E" w:rsidRDefault="0040080E">
      <w:pPr>
        <w:rPr>
          <w:rFonts w:hint="eastAsia"/>
        </w:rPr>
      </w:pPr>
    </w:p>
    <w:p w14:paraId="76D16A5C" w14:textId="77777777" w:rsidR="0040080E" w:rsidRDefault="0040080E">
      <w:pPr>
        <w:rPr>
          <w:rFonts w:hint="eastAsia"/>
        </w:rPr>
      </w:pPr>
      <w:r>
        <w:rPr>
          <w:rFonts w:hint="eastAsia"/>
        </w:rPr>
        <w:t>蒸烤着的科学原理</w:t>
      </w:r>
    </w:p>
    <w:p w14:paraId="6633AF99" w14:textId="77777777" w:rsidR="0040080E" w:rsidRDefault="0040080E">
      <w:pPr>
        <w:rPr>
          <w:rFonts w:hint="eastAsia"/>
        </w:rPr>
      </w:pPr>
      <w:r>
        <w:rPr>
          <w:rFonts w:hint="eastAsia"/>
        </w:rPr>
        <w:t>从科学角度来看，“蒸烤着”不仅仅是简单的烹饪技巧叠加。蒸的过程中，水分子以气态形式接触食物，使其逐渐变熟且保持水分。而在烤的过程中，高温使得食物表面发生美拉德反应，形成诱人的色泽和风味。两者结合，既能确保食物内部的湿润柔软，也能赋予外部香脆可口的特点。</w:t>
      </w:r>
    </w:p>
    <w:p w14:paraId="42532608" w14:textId="77777777" w:rsidR="0040080E" w:rsidRDefault="0040080E">
      <w:pPr>
        <w:rPr>
          <w:rFonts w:hint="eastAsia"/>
        </w:rPr>
      </w:pPr>
    </w:p>
    <w:p w14:paraId="53BC1612" w14:textId="77777777" w:rsidR="0040080E" w:rsidRDefault="0040080E">
      <w:pPr>
        <w:rPr>
          <w:rFonts w:hint="eastAsia"/>
        </w:rPr>
      </w:pPr>
      <w:r>
        <w:rPr>
          <w:rFonts w:hint="eastAsia"/>
        </w:rPr>
        <w:t>蒸烤着的实际应用</w:t>
      </w:r>
    </w:p>
    <w:p w14:paraId="39D41277" w14:textId="77777777" w:rsidR="0040080E" w:rsidRDefault="0040080E">
      <w:pPr>
        <w:rPr>
          <w:rFonts w:hint="eastAsia"/>
        </w:rPr>
      </w:pPr>
      <w:r>
        <w:rPr>
          <w:rFonts w:hint="eastAsia"/>
        </w:rPr>
        <w:t>在实际操作中，“蒸烤着”可以通过多种设备实现，比如家用蒸烤箱。这种电器允许用户根据不同的食谱调整模式，灵活运用蒸和烤的功能。例如，制作一道完美的蒸烤鱼，首先可以使用蒸功能让鱼肉完全熟透，然后切换到烤模式给鱼皮增添一层金黄酥脆的外衣。这样的烹饪方式不仅提高了效率，还增加了美食的乐趣。</w:t>
      </w:r>
    </w:p>
    <w:p w14:paraId="68B0A815" w14:textId="77777777" w:rsidR="0040080E" w:rsidRDefault="0040080E">
      <w:pPr>
        <w:rPr>
          <w:rFonts w:hint="eastAsia"/>
        </w:rPr>
      </w:pPr>
    </w:p>
    <w:p w14:paraId="487B61A2" w14:textId="77777777" w:rsidR="0040080E" w:rsidRDefault="0040080E">
      <w:pPr>
        <w:rPr>
          <w:rFonts w:hint="eastAsia"/>
        </w:rPr>
      </w:pPr>
      <w:r>
        <w:rPr>
          <w:rFonts w:hint="eastAsia"/>
        </w:rPr>
        <w:t>蒸烤着的文化背景</w:t>
      </w:r>
    </w:p>
    <w:p w14:paraId="59F6F46D" w14:textId="77777777" w:rsidR="0040080E" w:rsidRDefault="0040080E">
      <w:pPr>
        <w:rPr>
          <w:rFonts w:hint="eastAsia"/>
        </w:rPr>
      </w:pPr>
      <w:r>
        <w:rPr>
          <w:rFonts w:hint="eastAsia"/>
        </w:rPr>
        <w:t>尽管“蒸烤着”这个词汇在现代汉语中并不常用，但其背后蕴含的文化意义深远。在中国饮食文化中，蒸和烤分别代表着南方和北方的不同饮食习惯。随着文化交流和技术进步，越来越多的人开始尝试融合这两种烹饪方法，探索新的口味可能性。这不仅是对传统烹饪技艺的继承和发展，也是创新精神的具体体现。</w:t>
      </w:r>
    </w:p>
    <w:p w14:paraId="4DFFBBBA" w14:textId="77777777" w:rsidR="0040080E" w:rsidRDefault="0040080E">
      <w:pPr>
        <w:rPr>
          <w:rFonts w:hint="eastAsia"/>
        </w:rPr>
      </w:pPr>
    </w:p>
    <w:p w14:paraId="12A9E7AB" w14:textId="77777777" w:rsidR="0040080E" w:rsidRDefault="0040080E">
      <w:pPr>
        <w:rPr>
          <w:rFonts w:hint="eastAsia"/>
        </w:rPr>
      </w:pPr>
      <w:r>
        <w:rPr>
          <w:rFonts w:hint="eastAsia"/>
        </w:rPr>
        <w:t>最后的总结</w:t>
      </w:r>
    </w:p>
    <w:p w14:paraId="732CF27F" w14:textId="77777777" w:rsidR="0040080E" w:rsidRDefault="0040080E">
      <w:pPr>
        <w:rPr>
          <w:rFonts w:hint="eastAsia"/>
        </w:rPr>
      </w:pPr>
      <w:r>
        <w:rPr>
          <w:rFonts w:hint="eastAsia"/>
        </w:rPr>
        <w:t>“蒸烤着”的拼音虽然简单，但它所承载的内容丰富多样。无论是从烹饪技巧、科学原理还是文化价值的角度来看，“蒸烤着”都为我们提供了一个全新的视角来理解和欣赏中华美食的魅力。希望未来能有更多人加入到这场美味之旅中，共同探索蒸烤带来的无限可能。</w:t>
      </w:r>
    </w:p>
    <w:p w14:paraId="607F352F" w14:textId="77777777" w:rsidR="0040080E" w:rsidRDefault="0040080E">
      <w:pPr>
        <w:rPr>
          <w:rFonts w:hint="eastAsia"/>
        </w:rPr>
      </w:pPr>
    </w:p>
    <w:p w14:paraId="1F6B665D" w14:textId="77777777" w:rsidR="0040080E" w:rsidRDefault="00400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90713" w14:textId="0B282DA2" w:rsidR="00AE46C1" w:rsidRDefault="00AE46C1"/>
    <w:sectPr w:rsidR="00AE4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C1"/>
    <w:rsid w:val="0040080E"/>
    <w:rsid w:val="00AE46C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32373-4E76-4CBB-9EDD-97BBFA97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