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4DF3" w14:textId="77777777" w:rsidR="00C07CE4" w:rsidRDefault="00C07CE4">
      <w:pPr>
        <w:rPr>
          <w:rFonts w:hint="eastAsia"/>
        </w:rPr>
      </w:pPr>
      <w:r>
        <w:rPr>
          <w:rFonts w:hint="eastAsia"/>
        </w:rPr>
        <w:t>药水的拼音怎么拼写声调</w:t>
      </w:r>
    </w:p>
    <w:p w14:paraId="6E09CFAB" w14:textId="77777777" w:rsidR="00C07CE4" w:rsidRDefault="00C07CE4">
      <w:pPr>
        <w:rPr>
          <w:rFonts w:hint="eastAsia"/>
        </w:rPr>
      </w:pPr>
      <w:r>
        <w:rPr>
          <w:rFonts w:hint="eastAsia"/>
        </w:rPr>
        <w:t>在汉语学习过程中，正确掌握汉字的拼音及其声调是十分重要的。对于“药水”这个词来说，它的拼音写作“yàoshuǐ”。其中，“药”的拼音为“yào”，属于第四声，表示从高到低再降到更低的声音变化；而“水”的拼音则是“shuǐ”，属于第三声，发音时先降后升。</w:t>
      </w:r>
    </w:p>
    <w:p w14:paraId="43BC1EB3" w14:textId="77777777" w:rsidR="00C07CE4" w:rsidRDefault="00C07CE4">
      <w:pPr>
        <w:rPr>
          <w:rFonts w:hint="eastAsia"/>
        </w:rPr>
      </w:pPr>
    </w:p>
    <w:p w14:paraId="4E2749C3" w14:textId="77777777" w:rsidR="00C07CE4" w:rsidRDefault="00C07CE4">
      <w:pPr>
        <w:rPr>
          <w:rFonts w:hint="eastAsia"/>
        </w:rPr>
      </w:pPr>
      <w:r>
        <w:rPr>
          <w:rFonts w:hint="eastAsia"/>
        </w:rPr>
        <w:t>了解汉语拼音的基础知识</w:t>
      </w:r>
    </w:p>
    <w:p w14:paraId="78581E00" w14:textId="77777777" w:rsidR="00C07CE4" w:rsidRDefault="00C07CE4">
      <w:pPr>
        <w:rPr>
          <w:rFonts w:hint="eastAsia"/>
        </w:rPr>
      </w:pPr>
      <w:r>
        <w:rPr>
          <w:rFonts w:hint="eastAsia"/>
        </w:rPr>
        <w:t>汉语拼音是用于标注汉字发音的一种工具，它由声母、韵母和声调三部分组成。对于初学者而言，理解这些基本元素是如何组合在一起形成完整的音节至关重要。以“药水”的拼音为例，“yào”中的“y”是声母，“ao”是韵母，加上第四声的声调符号，共同构成了这个字的完整发音。“shuǐ”同样遵循这一规则，不过其声调是第三声，发音方式略有不同。</w:t>
      </w:r>
    </w:p>
    <w:p w14:paraId="4942F4B9" w14:textId="77777777" w:rsidR="00C07CE4" w:rsidRDefault="00C07CE4">
      <w:pPr>
        <w:rPr>
          <w:rFonts w:hint="eastAsia"/>
        </w:rPr>
      </w:pPr>
    </w:p>
    <w:p w14:paraId="017B54B2" w14:textId="77777777" w:rsidR="00C07CE4" w:rsidRDefault="00C07CE4">
      <w:pPr>
        <w:rPr>
          <w:rFonts w:hint="eastAsia"/>
        </w:rPr>
      </w:pPr>
      <w:r>
        <w:rPr>
          <w:rFonts w:hint="eastAsia"/>
        </w:rPr>
        <w:t>深入探讨声调的重要性</w:t>
      </w:r>
    </w:p>
    <w:p w14:paraId="3256B7D0" w14:textId="77777777" w:rsidR="00C07CE4" w:rsidRDefault="00C07CE4">
      <w:pPr>
        <w:rPr>
          <w:rFonts w:hint="eastAsia"/>
        </w:rPr>
      </w:pPr>
      <w:r>
        <w:rPr>
          <w:rFonts w:hint="eastAsia"/>
        </w:rPr>
        <w:t>声调在汉语中具有非常关键的作用，因为同一个音节如果声调不同，可能会代表完全不同的意义。例如，“yào”（要）和“yǎo”（咬）之间仅声调的区别就使得它们含义迥异。因此，在学习像“药水”这样的词汇时，准确把握每个字的声调显得尤为重要。这不仅能帮助学习者更好地理解和记忆单词，还能避免因误读而导致的理解错误。</w:t>
      </w:r>
    </w:p>
    <w:p w14:paraId="17D7B7C8" w14:textId="77777777" w:rsidR="00C07CE4" w:rsidRDefault="00C07CE4">
      <w:pPr>
        <w:rPr>
          <w:rFonts w:hint="eastAsia"/>
        </w:rPr>
      </w:pPr>
    </w:p>
    <w:p w14:paraId="5409C436" w14:textId="77777777" w:rsidR="00C07CE4" w:rsidRDefault="00C07CE4">
      <w:pPr>
        <w:rPr>
          <w:rFonts w:hint="eastAsia"/>
        </w:rPr>
      </w:pPr>
      <w:r>
        <w:rPr>
          <w:rFonts w:hint="eastAsia"/>
        </w:rPr>
        <w:t>如何练习并记住声调</w:t>
      </w:r>
    </w:p>
    <w:p w14:paraId="7B724D6C" w14:textId="77777777" w:rsidR="00C07CE4" w:rsidRDefault="00C07CE4">
      <w:pPr>
        <w:rPr>
          <w:rFonts w:hint="eastAsia"/>
        </w:rPr>
      </w:pPr>
      <w:r>
        <w:rPr>
          <w:rFonts w:hint="eastAsia"/>
        </w:rPr>
        <w:t>练习声调的方法有很多，其中一种有效的方式是通过模仿来学习。可以听录音或者观看视频，尝试跟读，注意模仿说话者的声调变化。使用卡片也是一种不错的记忆方法，可以在卡片上写下汉字及其拼音，包括声调符号，随时随地进行复习。对于“药水”这样的词汇，反复练习其拼音及声调，有助于加深印象，从而达到熟练掌握的目的。</w:t>
      </w:r>
    </w:p>
    <w:p w14:paraId="0B3AEE98" w14:textId="77777777" w:rsidR="00C07CE4" w:rsidRDefault="00C07CE4">
      <w:pPr>
        <w:rPr>
          <w:rFonts w:hint="eastAsia"/>
        </w:rPr>
      </w:pPr>
    </w:p>
    <w:p w14:paraId="21AE5C7E" w14:textId="77777777" w:rsidR="00C07CE4" w:rsidRDefault="00C07CE4">
      <w:pPr>
        <w:rPr>
          <w:rFonts w:hint="eastAsia"/>
        </w:rPr>
      </w:pPr>
      <w:r>
        <w:rPr>
          <w:rFonts w:hint="eastAsia"/>
        </w:rPr>
        <w:t>最后的总结</w:t>
      </w:r>
    </w:p>
    <w:p w14:paraId="70F386F0" w14:textId="77777777" w:rsidR="00C07CE4" w:rsidRDefault="00C07CE4">
      <w:pPr>
        <w:rPr>
          <w:rFonts w:hint="eastAsia"/>
        </w:rPr>
      </w:pPr>
      <w:r>
        <w:rPr>
          <w:rFonts w:hint="eastAsia"/>
        </w:rPr>
        <w:t>“药水”的拼音为“yàoshuǐ”，正确的发音需要关注每个字的声调。通过不断练习和应用所学知识，可以有效地提高自己的汉语水平。同时，理解声调在汉语中的重要性，并采用有效的学习策略，将大大促进学习过程，使学习者能够更加自信地使用汉语进行交流。</w:t>
      </w:r>
    </w:p>
    <w:p w14:paraId="30EE9EE4" w14:textId="77777777" w:rsidR="00C07CE4" w:rsidRDefault="00C07CE4">
      <w:pPr>
        <w:rPr>
          <w:rFonts w:hint="eastAsia"/>
        </w:rPr>
      </w:pPr>
    </w:p>
    <w:p w14:paraId="6B7FEE90" w14:textId="77777777" w:rsidR="00C07CE4" w:rsidRDefault="00C07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0B878" w14:textId="4D525B28" w:rsidR="00340E69" w:rsidRDefault="00340E69"/>
    <w:sectPr w:rsidR="00340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69"/>
    <w:rsid w:val="00340E69"/>
    <w:rsid w:val="00B81CF2"/>
    <w:rsid w:val="00C0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C19CF-0303-438A-BA1B-775374E3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E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E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E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E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E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E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