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7CB0" w14:textId="77777777" w:rsidR="00D34A9A" w:rsidRDefault="00D34A9A">
      <w:pPr>
        <w:rPr>
          <w:rFonts w:hint="eastAsia"/>
        </w:rPr>
      </w:pPr>
      <w:r>
        <w:rPr>
          <w:rFonts w:hint="eastAsia"/>
        </w:rPr>
        <w:t>药业有限公司的拼音怎么写</w:t>
      </w:r>
    </w:p>
    <w:p w14:paraId="225AB0A9" w14:textId="77777777" w:rsidR="00D34A9A" w:rsidRDefault="00D34A9A">
      <w:pPr>
        <w:rPr>
          <w:rFonts w:hint="eastAsia"/>
        </w:rPr>
      </w:pPr>
      <w:r>
        <w:rPr>
          <w:rFonts w:hint="eastAsia"/>
        </w:rPr>
        <w:t>在汉语中，将公司名称转化为拼音是一种常见的做法，尤其是在需要进行国际化交流、品牌推广或官方网站建设时。对于“药业有限公司”来说，其拼音写作“Yaoye Youxiangongsi”。其中，“药”（yào）代表药品，指的是与药物相关的制品；“业”（yè）则意味着行业或者业务领域，两个字合在一起即指代从事药品生产、销售及研发的行业。“有限公司”则是指公司的法律形式，表明责任有限，其拼音为“Youxian Gongsi”。因此，整个短语的拼音准确地反映了该企业性质及其所处的行业。</w:t>
      </w:r>
    </w:p>
    <w:p w14:paraId="5AE3F0B9" w14:textId="77777777" w:rsidR="00D34A9A" w:rsidRDefault="00D34A9A">
      <w:pPr>
        <w:rPr>
          <w:rFonts w:hint="eastAsia"/>
        </w:rPr>
      </w:pPr>
    </w:p>
    <w:p w14:paraId="50195B3E" w14:textId="77777777" w:rsidR="00D34A9A" w:rsidRDefault="00D34A9A">
      <w:pPr>
        <w:rPr>
          <w:rFonts w:hint="eastAsia"/>
        </w:rPr>
      </w:pPr>
      <w:r>
        <w:rPr>
          <w:rFonts w:hint="eastAsia"/>
        </w:rPr>
        <w:t>拼音在现代商业中的重要性</w:t>
      </w:r>
    </w:p>
    <w:p w14:paraId="3F3E89CF" w14:textId="77777777" w:rsidR="00D34A9A" w:rsidRDefault="00D34A9A">
      <w:pPr>
        <w:rPr>
          <w:rFonts w:hint="eastAsia"/>
        </w:rPr>
      </w:pPr>
      <w:r>
        <w:rPr>
          <w:rFonts w:hint="eastAsia"/>
        </w:rPr>
        <w:t>在全球化的今天，拥有一个易于被不同文化背景的人们理解和接受的品牌名变得尤为重要。拼音作为汉字的一种音译方式，不仅帮助外国人更好地发音和记忆中文品牌名，同时也为跨文化交流提供了便利。尤其对于药业有限公司而言，使用拼音能够使企业在国际市场上更具有辨识度，有助于拓展海外市场，促进医药产品的出口贸易。</w:t>
      </w:r>
    </w:p>
    <w:p w14:paraId="04A50459" w14:textId="77777777" w:rsidR="00D34A9A" w:rsidRDefault="00D34A9A">
      <w:pPr>
        <w:rPr>
          <w:rFonts w:hint="eastAsia"/>
        </w:rPr>
      </w:pPr>
    </w:p>
    <w:p w14:paraId="45280F22" w14:textId="77777777" w:rsidR="00D34A9A" w:rsidRDefault="00D34A9A">
      <w:pPr>
        <w:rPr>
          <w:rFonts w:hint="eastAsia"/>
        </w:rPr>
      </w:pPr>
      <w:r>
        <w:rPr>
          <w:rFonts w:hint="eastAsia"/>
        </w:rPr>
        <w:t>拼音与品牌建设</w:t>
      </w:r>
    </w:p>
    <w:p w14:paraId="697A0826" w14:textId="77777777" w:rsidR="00D34A9A" w:rsidRDefault="00D34A9A">
      <w:pPr>
        <w:rPr>
          <w:rFonts w:hint="eastAsia"/>
        </w:rPr>
      </w:pPr>
      <w:r>
        <w:rPr>
          <w:rFonts w:hint="eastAsia"/>
        </w:rPr>
        <w:t>正确使用拼音也是品牌建设的一部分。它不仅仅是简单的音译，还涉及到品牌形象的塑造。例如，“Yaoye Youxiangongsi”这样的拼音组合，可以让消费者快速联想到企业的主营业务范围是医药领域。通过规范拼音的使用，还可以避免因误读或误解而导致的品牌形象受损。因此，在设计公司官网、制作宣传资料时，应确保拼音使用的准确性与一致性。</w:t>
      </w:r>
    </w:p>
    <w:p w14:paraId="1815EF3D" w14:textId="77777777" w:rsidR="00D34A9A" w:rsidRDefault="00D34A9A">
      <w:pPr>
        <w:rPr>
          <w:rFonts w:hint="eastAsia"/>
        </w:rPr>
      </w:pPr>
    </w:p>
    <w:p w14:paraId="1BC99F77" w14:textId="77777777" w:rsidR="00D34A9A" w:rsidRDefault="00D34A9A">
      <w:pPr>
        <w:rPr>
          <w:rFonts w:hint="eastAsia"/>
        </w:rPr>
      </w:pPr>
      <w:r>
        <w:rPr>
          <w:rFonts w:hint="eastAsia"/>
        </w:rPr>
        <w:t>拼音教学与文化传播</w:t>
      </w:r>
    </w:p>
    <w:p w14:paraId="378773D5" w14:textId="77777777" w:rsidR="00D34A9A" w:rsidRDefault="00D34A9A">
      <w:pPr>
        <w:rPr>
          <w:rFonts w:hint="eastAsia"/>
        </w:rPr>
      </w:pPr>
      <w:r>
        <w:rPr>
          <w:rFonts w:hint="eastAsia"/>
        </w:rPr>
        <w:t>随着中国文化的全球影响力日益增强，越来越多的外国友人开始学习汉语，了解中国文化。在此背景下，“Yaoye Youxiangongsi”的拼音形式也成为了汉语学习者认识中国医药企业的一个窗口。通过学习这类专业术语的拼音，不仅可以增加他们对中国传统医学的兴趣，还能促进中外医药领域的交流合作。同时，这也为中国医药企业走向世界奠定了良好的基础。</w:t>
      </w:r>
    </w:p>
    <w:p w14:paraId="044A63DE" w14:textId="77777777" w:rsidR="00D34A9A" w:rsidRDefault="00D34A9A">
      <w:pPr>
        <w:rPr>
          <w:rFonts w:hint="eastAsia"/>
        </w:rPr>
      </w:pPr>
    </w:p>
    <w:p w14:paraId="72FF7CB6" w14:textId="77777777" w:rsidR="00D34A9A" w:rsidRDefault="00D34A9A">
      <w:pPr>
        <w:rPr>
          <w:rFonts w:hint="eastAsia"/>
        </w:rPr>
      </w:pPr>
      <w:r>
        <w:rPr>
          <w:rFonts w:hint="eastAsia"/>
        </w:rPr>
        <w:t>本文是由每日作文网(2345lzwz.com)为大家创作</w:t>
      </w:r>
    </w:p>
    <w:p w14:paraId="733C3541" w14:textId="34E5E7EF" w:rsidR="00BA5B0B" w:rsidRDefault="00BA5B0B"/>
    <w:sectPr w:rsidR="00BA5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0B"/>
    <w:rsid w:val="00B81CF2"/>
    <w:rsid w:val="00BA5B0B"/>
    <w:rsid w:val="00D3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532D3-8027-4E38-A3D4-0BFE1099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B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B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B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B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B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B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B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B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B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B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B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B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B0B"/>
    <w:rPr>
      <w:rFonts w:cstheme="majorBidi"/>
      <w:color w:val="2F5496" w:themeColor="accent1" w:themeShade="BF"/>
      <w:sz w:val="28"/>
      <w:szCs w:val="28"/>
    </w:rPr>
  </w:style>
  <w:style w:type="character" w:customStyle="1" w:styleId="50">
    <w:name w:val="标题 5 字符"/>
    <w:basedOn w:val="a0"/>
    <w:link w:val="5"/>
    <w:uiPriority w:val="9"/>
    <w:semiHidden/>
    <w:rsid w:val="00BA5B0B"/>
    <w:rPr>
      <w:rFonts w:cstheme="majorBidi"/>
      <w:color w:val="2F5496" w:themeColor="accent1" w:themeShade="BF"/>
      <w:sz w:val="24"/>
    </w:rPr>
  </w:style>
  <w:style w:type="character" w:customStyle="1" w:styleId="60">
    <w:name w:val="标题 6 字符"/>
    <w:basedOn w:val="a0"/>
    <w:link w:val="6"/>
    <w:uiPriority w:val="9"/>
    <w:semiHidden/>
    <w:rsid w:val="00BA5B0B"/>
    <w:rPr>
      <w:rFonts w:cstheme="majorBidi"/>
      <w:b/>
      <w:bCs/>
      <w:color w:val="2F5496" w:themeColor="accent1" w:themeShade="BF"/>
    </w:rPr>
  </w:style>
  <w:style w:type="character" w:customStyle="1" w:styleId="70">
    <w:name w:val="标题 7 字符"/>
    <w:basedOn w:val="a0"/>
    <w:link w:val="7"/>
    <w:uiPriority w:val="9"/>
    <w:semiHidden/>
    <w:rsid w:val="00BA5B0B"/>
    <w:rPr>
      <w:rFonts w:cstheme="majorBidi"/>
      <w:b/>
      <w:bCs/>
      <w:color w:val="595959" w:themeColor="text1" w:themeTint="A6"/>
    </w:rPr>
  </w:style>
  <w:style w:type="character" w:customStyle="1" w:styleId="80">
    <w:name w:val="标题 8 字符"/>
    <w:basedOn w:val="a0"/>
    <w:link w:val="8"/>
    <w:uiPriority w:val="9"/>
    <w:semiHidden/>
    <w:rsid w:val="00BA5B0B"/>
    <w:rPr>
      <w:rFonts w:cstheme="majorBidi"/>
      <w:color w:val="595959" w:themeColor="text1" w:themeTint="A6"/>
    </w:rPr>
  </w:style>
  <w:style w:type="character" w:customStyle="1" w:styleId="90">
    <w:name w:val="标题 9 字符"/>
    <w:basedOn w:val="a0"/>
    <w:link w:val="9"/>
    <w:uiPriority w:val="9"/>
    <w:semiHidden/>
    <w:rsid w:val="00BA5B0B"/>
    <w:rPr>
      <w:rFonts w:eastAsiaTheme="majorEastAsia" w:cstheme="majorBidi"/>
      <w:color w:val="595959" w:themeColor="text1" w:themeTint="A6"/>
    </w:rPr>
  </w:style>
  <w:style w:type="paragraph" w:styleId="a3">
    <w:name w:val="Title"/>
    <w:basedOn w:val="a"/>
    <w:next w:val="a"/>
    <w:link w:val="a4"/>
    <w:uiPriority w:val="10"/>
    <w:qFormat/>
    <w:rsid w:val="00BA5B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B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B0B"/>
    <w:pPr>
      <w:spacing w:before="160"/>
      <w:jc w:val="center"/>
    </w:pPr>
    <w:rPr>
      <w:i/>
      <w:iCs/>
      <w:color w:val="404040" w:themeColor="text1" w:themeTint="BF"/>
    </w:rPr>
  </w:style>
  <w:style w:type="character" w:customStyle="1" w:styleId="a8">
    <w:name w:val="引用 字符"/>
    <w:basedOn w:val="a0"/>
    <w:link w:val="a7"/>
    <w:uiPriority w:val="29"/>
    <w:rsid w:val="00BA5B0B"/>
    <w:rPr>
      <w:i/>
      <w:iCs/>
      <w:color w:val="404040" w:themeColor="text1" w:themeTint="BF"/>
    </w:rPr>
  </w:style>
  <w:style w:type="paragraph" w:styleId="a9">
    <w:name w:val="List Paragraph"/>
    <w:basedOn w:val="a"/>
    <w:uiPriority w:val="34"/>
    <w:qFormat/>
    <w:rsid w:val="00BA5B0B"/>
    <w:pPr>
      <w:ind w:left="720"/>
      <w:contextualSpacing/>
    </w:pPr>
  </w:style>
  <w:style w:type="character" w:styleId="aa">
    <w:name w:val="Intense Emphasis"/>
    <w:basedOn w:val="a0"/>
    <w:uiPriority w:val="21"/>
    <w:qFormat/>
    <w:rsid w:val="00BA5B0B"/>
    <w:rPr>
      <w:i/>
      <w:iCs/>
      <w:color w:val="2F5496" w:themeColor="accent1" w:themeShade="BF"/>
    </w:rPr>
  </w:style>
  <w:style w:type="paragraph" w:styleId="ab">
    <w:name w:val="Intense Quote"/>
    <w:basedOn w:val="a"/>
    <w:next w:val="a"/>
    <w:link w:val="ac"/>
    <w:uiPriority w:val="30"/>
    <w:qFormat/>
    <w:rsid w:val="00BA5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B0B"/>
    <w:rPr>
      <w:i/>
      <w:iCs/>
      <w:color w:val="2F5496" w:themeColor="accent1" w:themeShade="BF"/>
    </w:rPr>
  </w:style>
  <w:style w:type="character" w:styleId="ad">
    <w:name w:val="Intense Reference"/>
    <w:basedOn w:val="a0"/>
    <w:uiPriority w:val="32"/>
    <w:qFormat/>
    <w:rsid w:val="00BA5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