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D3F26" w14:textId="77777777" w:rsidR="00950CFC" w:rsidRDefault="00950CFC">
      <w:pPr>
        <w:rPr>
          <w:rFonts w:hint="eastAsia"/>
        </w:rPr>
      </w:pPr>
      <w:r>
        <w:rPr>
          <w:rFonts w:hint="eastAsia"/>
        </w:rPr>
        <w:t>芽的拼音组词</w:t>
      </w:r>
    </w:p>
    <w:p w14:paraId="18E1BFFE" w14:textId="77777777" w:rsidR="00950CFC" w:rsidRDefault="00950CFC">
      <w:pPr>
        <w:rPr>
          <w:rFonts w:hint="eastAsia"/>
        </w:rPr>
      </w:pPr>
      <w:r>
        <w:rPr>
          <w:rFonts w:hint="eastAsia"/>
        </w:rPr>
        <w:t>在汉语的学习过程中，掌握词汇是至关重要的。今天我们要探讨的主题是“芽”的拼音组词。芽，这个字代表着新生与希望，在汉字文化中有着独特的地位。“芽”字的拼音是yá，它是一个多音字，但在现代汉语中，我们通常只使用yá这一种读音。</w:t>
      </w:r>
    </w:p>
    <w:p w14:paraId="3D43BD97" w14:textId="77777777" w:rsidR="00950CFC" w:rsidRDefault="00950CFC">
      <w:pPr>
        <w:rPr>
          <w:rFonts w:hint="eastAsia"/>
        </w:rPr>
      </w:pPr>
    </w:p>
    <w:p w14:paraId="5A4F7BCD" w14:textId="77777777" w:rsidR="00950CFC" w:rsidRDefault="00950CFC">
      <w:pPr>
        <w:rPr>
          <w:rFonts w:hint="eastAsia"/>
        </w:rPr>
      </w:pPr>
      <w:r>
        <w:rPr>
          <w:rFonts w:hint="eastAsia"/>
        </w:rPr>
        <w:t>芽的直接组词</w:t>
      </w:r>
    </w:p>
    <w:p w14:paraId="4EE053F0" w14:textId="77777777" w:rsidR="00950CFC" w:rsidRDefault="00950CFC">
      <w:pPr>
        <w:rPr>
          <w:rFonts w:hint="eastAsia"/>
        </w:rPr>
      </w:pPr>
      <w:r>
        <w:rPr>
          <w:rFonts w:hint="eastAsia"/>
        </w:rPr>
        <w:t>以“芽”为基点，我们可以构造出很多有意义的词语。例如，“发芽”，指的是植物开始生长的过程，象征着生命的起始和自然界的更新。“豆芽”则是指由大豆发芽而成的一种常见食材，富含营养，广受欢迎。“麦芽”也是一种重要的农作物副产品，用于酿造啤酒等。</w:t>
      </w:r>
    </w:p>
    <w:p w14:paraId="347FA779" w14:textId="77777777" w:rsidR="00950CFC" w:rsidRDefault="00950CFC">
      <w:pPr>
        <w:rPr>
          <w:rFonts w:hint="eastAsia"/>
        </w:rPr>
      </w:pPr>
    </w:p>
    <w:p w14:paraId="63E9857A" w14:textId="77777777" w:rsidR="00950CFC" w:rsidRDefault="00950CFC">
      <w:pPr>
        <w:rPr>
          <w:rFonts w:hint="eastAsia"/>
        </w:rPr>
      </w:pPr>
      <w:r>
        <w:rPr>
          <w:rFonts w:hint="eastAsia"/>
        </w:rPr>
        <w:t>含“芽”字成语及短语</w:t>
      </w:r>
    </w:p>
    <w:p w14:paraId="2B51828A" w14:textId="77777777" w:rsidR="00950CFC" w:rsidRDefault="00950CFC">
      <w:pPr>
        <w:rPr>
          <w:rFonts w:hint="eastAsia"/>
        </w:rPr>
      </w:pPr>
      <w:r>
        <w:rPr>
          <w:rFonts w:hint="eastAsia"/>
        </w:rPr>
        <w:t>除了直接组词外，“芽”字还出现在一些成语和短语中，比如“萌芽初露”，形象地描述了新事物刚刚显现的样子；还有“破土而出”，虽然不是直接包含“芽”字，但常用来形容新芽冲破土壤，茁壮成长的状态。这些表达不仅丰富了我们的语言，也传递了积极向上的精神风貌。</w:t>
      </w:r>
    </w:p>
    <w:p w14:paraId="1BB9FDC8" w14:textId="77777777" w:rsidR="00950CFC" w:rsidRDefault="00950CFC">
      <w:pPr>
        <w:rPr>
          <w:rFonts w:hint="eastAsia"/>
        </w:rPr>
      </w:pPr>
    </w:p>
    <w:p w14:paraId="29802D48" w14:textId="77777777" w:rsidR="00950CFC" w:rsidRDefault="00950CFC">
      <w:pPr>
        <w:rPr>
          <w:rFonts w:hint="eastAsia"/>
        </w:rPr>
      </w:pPr>
      <w:r>
        <w:rPr>
          <w:rFonts w:hint="eastAsia"/>
        </w:rPr>
        <w:t>文学作品中的“芽”</w:t>
      </w:r>
    </w:p>
    <w:p w14:paraId="6A293C53" w14:textId="77777777" w:rsidR="00950CFC" w:rsidRDefault="00950CFC">
      <w:pPr>
        <w:rPr>
          <w:rFonts w:hint="eastAsia"/>
        </w:rPr>
      </w:pPr>
      <w:r>
        <w:rPr>
          <w:rFonts w:hint="eastAsia"/>
        </w:rPr>
        <w:t>在文学创作里，“芽”往往被赋予了更多的象征意义。它可以象征希望、重生或者新的开始。许多作家喜欢用“芽”来比喻人们心中那些美好的愿望和梦想，正如春天里的第一株嫩芽，虽小却充满了无限可能。通过这样的比喻，作者能够更加生动地传达出对未来生活的憧憬和期待。</w:t>
      </w:r>
    </w:p>
    <w:p w14:paraId="447CDC17" w14:textId="77777777" w:rsidR="00950CFC" w:rsidRDefault="00950CFC">
      <w:pPr>
        <w:rPr>
          <w:rFonts w:hint="eastAsia"/>
        </w:rPr>
      </w:pPr>
    </w:p>
    <w:p w14:paraId="756EB44E" w14:textId="77777777" w:rsidR="00950CFC" w:rsidRDefault="00950CFC">
      <w:pPr>
        <w:rPr>
          <w:rFonts w:hint="eastAsia"/>
        </w:rPr>
      </w:pPr>
      <w:r>
        <w:rPr>
          <w:rFonts w:hint="eastAsia"/>
        </w:rPr>
        <w:t>日常生活中的应用</w:t>
      </w:r>
    </w:p>
    <w:p w14:paraId="56B2B332" w14:textId="77777777" w:rsidR="00950CFC" w:rsidRDefault="00950CFC">
      <w:pPr>
        <w:rPr>
          <w:rFonts w:hint="eastAsia"/>
        </w:rPr>
      </w:pPr>
      <w:r>
        <w:rPr>
          <w:rFonts w:hint="eastAsia"/>
        </w:rPr>
        <w:t>在日常交流中，我们也不难发现“芽”字的身影。无论是谈论家庭种植的小菜园，还是讨论即将到来的新年计划，“芽”总能以其独特的方式融入其中。它提醒我们珍惜每一个新的开始，并为之努力奋斗。同时，“芽”的存在也让我们的语言变得更加丰富多彩。</w:t>
      </w:r>
    </w:p>
    <w:p w14:paraId="02A62A2C" w14:textId="77777777" w:rsidR="00950CFC" w:rsidRDefault="00950CFC">
      <w:pPr>
        <w:rPr>
          <w:rFonts w:hint="eastAsia"/>
        </w:rPr>
      </w:pPr>
    </w:p>
    <w:p w14:paraId="632F36E6" w14:textId="77777777" w:rsidR="00950CFC" w:rsidRDefault="00950CFC">
      <w:pPr>
        <w:rPr>
          <w:rFonts w:hint="eastAsia"/>
        </w:rPr>
      </w:pPr>
      <w:r>
        <w:rPr>
          <w:rFonts w:hint="eastAsia"/>
        </w:rPr>
        <w:t>最后的总结</w:t>
      </w:r>
    </w:p>
    <w:p w14:paraId="1CB049B5" w14:textId="77777777" w:rsidR="00950CFC" w:rsidRDefault="00950CFC">
      <w:pPr>
        <w:rPr>
          <w:rFonts w:hint="eastAsia"/>
        </w:rPr>
      </w:pPr>
      <w:r>
        <w:rPr>
          <w:rFonts w:hint="eastAsia"/>
        </w:rPr>
        <w:t>“芽”的拼音组词不仅仅局限于几个简单的词汇，而是涵盖了从自然现象到人文思想等多个层面的内容。通过对“芽”的深入理解，我们不仅能增长知识，还能从中汲取力量，激励自己不断向前发展。让我们带着这份对新生事物的好奇与尊重，迎接生活中的每一个挑战吧！</w:t>
      </w:r>
    </w:p>
    <w:p w14:paraId="08669BFE" w14:textId="77777777" w:rsidR="00950CFC" w:rsidRDefault="00950CFC">
      <w:pPr>
        <w:rPr>
          <w:rFonts w:hint="eastAsia"/>
        </w:rPr>
      </w:pPr>
    </w:p>
    <w:p w14:paraId="0473F6F3" w14:textId="77777777" w:rsidR="00950CFC" w:rsidRDefault="00950C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64FF2" w14:textId="637B18D1" w:rsidR="000C1AAF" w:rsidRDefault="000C1AAF"/>
    <w:sectPr w:rsidR="000C1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AF"/>
    <w:rsid w:val="000C1AAF"/>
    <w:rsid w:val="00950CF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FAB1E-D653-4B7D-B93F-3F974D26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A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A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A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A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A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A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A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A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A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A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A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A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A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A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A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A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A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A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A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