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6641" w14:textId="77777777" w:rsidR="00433455" w:rsidRDefault="00433455">
      <w:pPr>
        <w:rPr>
          <w:rFonts w:hint="eastAsia"/>
        </w:rPr>
      </w:pPr>
      <w:r>
        <w:rPr>
          <w:rFonts w:hint="eastAsia"/>
        </w:rPr>
        <w:t>芝麻的拼音是轻声吗</w:t>
      </w:r>
    </w:p>
    <w:p w14:paraId="297BA95B" w14:textId="77777777" w:rsidR="00433455" w:rsidRDefault="00433455">
      <w:pPr>
        <w:rPr>
          <w:rFonts w:hint="eastAsia"/>
        </w:rPr>
      </w:pPr>
      <w:r>
        <w:rPr>
          <w:rFonts w:hint="eastAsia"/>
        </w:rPr>
        <w:t>在汉语的学习过程中，拼音作为汉字发音的重要工具，对于初学者来说尤其重要。其中，“芝麻”这个词组的拼音是否包含轻声音节成为不少学习者关注的话题。为了更好地理解这一问题，我们需要先了解汉语中的轻声现象。</w:t>
      </w:r>
    </w:p>
    <w:p w14:paraId="56A00B66" w14:textId="77777777" w:rsidR="00433455" w:rsidRDefault="00433455">
      <w:pPr>
        <w:rPr>
          <w:rFonts w:hint="eastAsia"/>
        </w:rPr>
      </w:pPr>
    </w:p>
    <w:p w14:paraId="03DECCFC" w14:textId="77777777" w:rsidR="00433455" w:rsidRDefault="00433455">
      <w:pPr>
        <w:rPr>
          <w:rFonts w:hint="eastAsia"/>
        </w:rPr>
      </w:pPr>
      <w:r>
        <w:rPr>
          <w:rFonts w:hint="eastAsia"/>
        </w:rPr>
        <w:t>汉语中的轻声现象</w:t>
      </w:r>
    </w:p>
    <w:p w14:paraId="36578AAD" w14:textId="77777777" w:rsidR="00433455" w:rsidRDefault="00433455">
      <w:pPr>
        <w:rPr>
          <w:rFonts w:hint="eastAsia"/>
        </w:rPr>
      </w:pPr>
      <w:r>
        <w:rPr>
          <w:rFonts w:hint="eastAsia"/>
        </w:rPr>
        <w:t>汉语是一种声调语言，普通话中有四个基本声调和一个轻声。轻声没有固定的音高，其实际音高取决于前一个音节的声调。轻声通常出现在一些特定的位置上，如某些双音节词的第二个音节、叠字形容词的第二个音节等。在口语中，轻声还可能用来表达亲昵、轻松或随意的情感色彩。</w:t>
      </w:r>
    </w:p>
    <w:p w14:paraId="7C91AA58" w14:textId="77777777" w:rsidR="00433455" w:rsidRDefault="00433455">
      <w:pPr>
        <w:rPr>
          <w:rFonts w:hint="eastAsia"/>
        </w:rPr>
      </w:pPr>
    </w:p>
    <w:p w14:paraId="05763BE0" w14:textId="77777777" w:rsidR="00433455" w:rsidRDefault="00433455">
      <w:pPr>
        <w:rPr>
          <w:rFonts w:hint="eastAsia"/>
        </w:rPr>
      </w:pPr>
      <w:r>
        <w:rPr>
          <w:rFonts w:hint="eastAsia"/>
        </w:rPr>
        <w:t>“芝麻”的正确读法</w:t>
      </w:r>
    </w:p>
    <w:p w14:paraId="73630DC0" w14:textId="77777777" w:rsidR="00433455" w:rsidRDefault="00433455">
      <w:pPr>
        <w:rPr>
          <w:rFonts w:hint="eastAsia"/>
        </w:rPr>
      </w:pPr>
      <w:r>
        <w:rPr>
          <w:rFonts w:hint="eastAsia"/>
        </w:rPr>
        <w:t>回到我们的问题，“芝麻”的拼音实际上是“zhī má”。这里，“芝”字为第一声，“麻”字同样也是第二声。因此，“芝麻”的两个音节都不属于轻声范畴。然而，值得注意的是，虽然标准的拼音标注不包括轻声，但在日常口语交流中，由于语速较快或者地方方言的影响，“芝麻”有时听起来像是带有轻声的效果。但这是口语中的自然变化，并非规范的拼音标注。</w:t>
      </w:r>
    </w:p>
    <w:p w14:paraId="16C9A189" w14:textId="77777777" w:rsidR="00433455" w:rsidRDefault="00433455">
      <w:pPr>
        <w:rPr>
          <w:rFonts w:hint="eastAsia"/>
        </w:rPr>
      </w:pPr>
    </w:p>
    <w:p w14:paraId="43B83ED4" w14:textId="77777777" w:rsidR="00433455" w:rsidRDefault="00433455">
      <w:pPr>
        <w:rPr>
          <w:rFonts w:hint="eastAsia"/>
        </w:rPr>
      </w:pPr>
      <w:r>
        <w:rPr>
          <w:rFonts w:hint="eastAsia"/>
        </w:rPr>
        <w:t>关于“芝麻”的文化背景</w:t>
      </w:r>
    </w:p>
    <w:p w14:paraId="52D64FF4" w14:textId="77777777" w:rsidR="00433455" w:rsidRDefault="00433455">
      <w:pPr>
        <w:rPr>
          <w:rFonts w:hint="eastAsia"/>
        </w:rPr>
      </w:pPr>
      <w:r>
        <w:rPr>
          <w:rFonts w:hint="eastAsia"/>
        </w:rPr>
        <w:t>芝麻作为一种常见的食材和药材，在中国文化中有着悠久的历史。它不仅用于烹饪，还在传统医学中占有重要地位。而“芝麻开门”的故事更是家喻户晓，象征着智慧和机遇。通过探讨“芝麻”的正确读音，不仅可以帮助汉语学习者更准确地掌握词汇，也能加深对中国文化的理解。</w:t>
      </w:r>
    </w:p>
    <w:p w14:paraId="077C714E" w14:textId="77777777" w:rsidR="00433455" w:rsidRDefault="00433455">
      <w:pPr>
        <w:rPr>
          <w:rFonts w:hint="eastAsia"/>
        </w:rPr>
      </w:pPr>
    </w:p>
    <w:p w14:paraId="20E743B6" w14:textId="77777777" w:rsidR="00433455" w:rsidRDefault="00433455">
      <w:pPr>
        <w:rPr>
          <w:rFonts w:hint="eastAsia"/>
        </w:rPr>
      </w:pPr>
      <w:r>
        <w:rPr>
          <w:rFonts w:hint="eastAsia"/>
        </w:rPr>
        <w:t>最后的总结</w:t>
      </w:r>
    </w:p>
    <w:p w14:paraId="7BF94BB7" w14:textId="77777777" w:rsidR="00433455" w:rsidRDefault="00433455">
      <w:pPr>
        <w:rPr>
          <w:rFonts w:hint="eastAsia"/>
        </w:rPr>
      </w:pPr>
      <w:r>
        <w:rPr>
          <w:rFonts w:hint="eastAsia"/>
        </w:rPr>
        <w:t>“芝麻”的拼音并不是轻声。了解汉语中的声调规则以及轻声的使用场景，有助于我们更加准确地发音和理解汉语的韵律美。同时，通过探索像“芝麻”这样常见词语的文化背景，还可以增进对中国传统文化的认识和兴趣。</w:t>
      </w:r>
    </w:p>
    <w:p w14:paraId="51FEBEA0" w14:textId="77777777" w:rsidR="00433455" w:rsidRDefault="00433455">
      <w:pPr>
        <w:rPr>
          <w:rFonts w:hint="eastAsia"/>
        </w:rPr>
      </w:pPr>
    </w:p>
    <w:p w14:paraId="277DA441" w14:textId="77777777" w:rsidR="00433455" w:rsidRDefault="00433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23B94" w14:textId="34E3F012" w:rsidR="001F649F" w:rsidRDefault="001F649F"/>
    <w:sectPr w:rsidR="001F6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F"/>
    <w:rsid w:val="001F649F"/>
    <w:rsid w:val="004334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6A4E4-E512-4841-A3EF-04813A8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