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B2652" w14:textId="77777777" w:rsidR="001668FD" w:rsidRDefault="001668FD">
      <w:pPr>
        <w:rPr>
          <w:rFonts w:hint="eastAsia"/>
        </w:rPr>
      </w:pPr>
      <w:r>
        <w:rPr>
          <w:rFonts w:hint="eastAsia"/>
        </w:rPr>
        <w:t>艳的拼音怎么写</w:t>
      </w:r>
    </w:p>
    <w:p w14:paraId="76C60405" w14:textId="77777777" w:rsidR="001668FD" w:rsidRDefault="001668FD">
      <w:pPr>
        <w:rPr>
          <w:rFonts w:hint="eastAsia"/>
        </w:rPr>
      </w:pPr>
      <w:r>
        <w:rPr>
          <w:rFonts w:hint="eastAsia"/>
        </w:rPr>
        <w:t>艳这个字在汉语中使用广泛，其拼音写作“yàn”。在汉语拼音体系里，“y”代表的是一个声母，而“àn”则是一个完整的韵母部分。其中，“a”为开口音，发音时口腔较为开放，舌头平放，声音从喉咙发出后几乎不受到阻碍；“n”作为一个鼻音辅音，在发音结束时通过鼻腔共鸣来完成整个音节的发声过程。</w:t>
      </w:r>
    </w:p>
    <w:p w14:paraId="662AAA75" w14:textId="77777777" w:rsidR="001668FD" w:rsidRDefault="001668FD">
      <w:pPr>
        <w:rPr>
          <w:rFonts w:hint="eastAsia"/>
        </w:rPr>
      </w:pPr>
    </w:p>
    <w:p w14:paraId="08688AD6" w14:textId="77777777" w:rsidR="001668FD" w:rsidRDefault="001668FD">
      <w:pPr>
        <w:rPr>
          <w:rFonts w:hint="eastAsia"/>
        </w:rPr>
      </w:pPr>
      <w:r>
        <w:rPr>
          <w:rFonts w:hint="eastAsia"/>
        </w:rPr>
        <w:t>艳字的意义与用法</w:t>
      </w:r>
    </w:p>
    <w:p w14:paraId="3D01D9AE" w14:textId="77777777" w:rsidR="001668FD" w:rsidRDefault="001668FD">
      <w:pPr>
        <w:rPr>
          <w:rFonts w:hint="eastAsia"/>
        </w:rPr>
      </w:pPr>
      <w:r>
        <w:rPr>
          <w:rFonts w:hint="eastAsia"/>
        </w:rPr>
        <w:t>艳字具有丰富的含义，通常用来形容颜色鲜明、美丽，如“艳丽”、“娇艳”，这些词汇常被用来描述花朵的颜色或女性的美貌。艳也指代某些事物表现出的光彩夺目之态，比如“艳阳”，意指明亮且强烈的阳光。在文学作品中，艳往往承载着作者对于美好事物的赞美之情，是表达情感的重要词汇之一。</w:t>
      </w:r>
    </w:p>
    <w:p w14:paraId="693487F6" w14:textId="77777777" w:rsidR="001668FD" w:rsidRDefault="001668FD">
      <w:pPr>
        <w:rPr>
          <w:rFonts w:hint="eastAsia"/>
        </w:rPr>
      </w:pPr>
    </w:p>
    <w:p w14:paraId="7D9AFED9" w14:textId="77777777" w:rsidR="001668FD" w:rsidRDefault="001668FD">
      <w:pPr>
        <w:rPr>
          <w:rFonts w:hint="eastAsia"/>
        </w:rPr>
      </w:pPr>
      <w:r>
        <w:rPr>
          <w:rFonts w:hint="eastAsia"/>
        </w:rPr>
        <w:t>艳字的历史渊源</w:t>
      </w:r>
    </w:p>
    <w:p w14:paraId="473FD00A" w14:textId="77777777" w:rsidR="001668FD" w:rsidRDefault="001668FD">
      <w:pPr>
        <w:rPr>
          <w:rFonts w:hint="eastAsia"/>
        </w:rPr>
      </w:pPr>
      <w:r>
        <w:rPr>
          <w:rFonts w:hint="eastAsia"/>
        </w:rPr>
        <w:t>追溯艳字的历史，我们可以发现它在中国古代文化中的重要地位。早在先秦时期的文献中就已出现艳字的身影，随着时间的发展，它的意义和用法也在不断演变。在古代诗词中，艳字常常出现在描绘自然景色或是表达对人物外貌赞赏的诗句中，展现了古人对于美的追求和向往。同时，艳字也是研究古代文化和审美观念变化的一个窗口。</w:t>
      </w:r>
    </w:p>
    <w:p w14:paraId="4CC8890E" w14:textId="77777777" w:rsidR="001668FD" w:rsidRDefault="001668FD">
      <w:pPr>
        <w:rPr>
          <w:rFonts w:hint="eastAsia"/>
        </w:rPr>
      </w:pPr>
    </w:p>
    <w:p w14:paraId="33066915" w14:textId="77777777" w:rsidR="001668FD" w:rsidRDefault="001668FD">
      <w:pPr>
        <w:rPr>
          <w:rFonts w:hint="eastAsia"/>
        </w:rPr>
      </w:pPr>
      <w:r>
        <w:rPr>
          <w:rFonts w:hint="eastAsia"/>
        </w:rPr>
        <w:t>学习艳字拼音的重要性</w:t>
      </w:r>
    </w:p>
    <w:p w14:paraId="618AA8D0" w14:textId="77777777" w:rsidR="001668FD" w:rsidRDefault="001668FD">
      <w:pPr>
        <w:rPr>
          <w:rFonts w:hint="eastAsia"/>
        </w:rPr>
      </w:pPr>
      <w:r>
        <w:rPr>
          <w:rFonts w:hint="eastAsia"/>
        </w:rPr>
        <w:t>正确掌握汉字的拼音对于汉语学习者来说至关重要。尤其是像艳这样常用且富有表现力的字，了解其准确的拼音有助于提高语言交流的准确性以及书写能力。对于非母语使用者而言，熟悉并能准确发音每个汉字的拼音，不仅能增强他们的听说读写技能，还能够加深对中国文化的理解和欣赏。因此，无论是初学者还是进阶者，都应该重视艳字等基础汉字的学习。</w:t>
      </w:r>
    </w:p>
    <w:p w14:paraId="524A5139" w14:textId="77777777" w:rsidR="001668FD" w:rsidRDefault="001668FD">
      <w:pPr>
        <w:rPr>
          <w:rFonts w:hint="eastAsia"/>
        </w:rPr>
      </w:pPr>
    </w:p>
    <w:p w14:paraId="0824F6B1" w14:textId="77777777" w:rsidR="001668FD" w:rsidRDefault="001668FD">
      <w:pPr>
        <w:rPr>
          <w:rFonts w:hint="eastAsia"/>
        </w:rPr>
      </w:pPr>
      <w:r>
        <w:rPr>
          <w:rFonts w:hint="eastAsia"/>
        </w:rPr>
        <w:t>艳字在现代生活中的应用</w:t>
      </w:r>
    </w:p>
    <w:p w14:paraId="31DB381D" w14:textId="77777777" w:rsidR="001668FD" w:rsidRDefault="001668FD">
      <w:pPr>
        <w:rPr>
          <w:rFonts w:hint="eastAsia"/>
        </w:rPr>
      </w:pPr>
      <w:r>
        <w:rPr>
          <w:rFonts w:hint="eastAsia"/>
        </w:rPr>
        <w:t>在现代社会，艳字依然活跃于我们的日常生活中。无论是在广告宣传中用于吸引顾客眼球，还是在艺术创作领域作为灵感来源，艳字都扮演着不可或缺的角色。例如，在时尚界，设计师们可能会用“艳色”来命名那些色彩鲜艳、设计大胆的作品系列；在数字媒体时代，艳字也被频繁地应用于标题制作上，以增加内容的吸引力。由此可见，艳字不仅是中华文化的瑰宝，同时也是连接古今、沟通中外的文化桥梁。</w:t>
      </w:r>
    </w:p>
    <w:p w14:paraId="4237CDD1" w14:textId="77777777" w:rsidR="001668FD" w:rsidRDefault="001668FD">
      <w:pPr>
        <w:rPr>
          <w:rFonts w:hint="eastAsia"/>
        </w:rPr>
      </w:pPr>
    </w:p>
    <w:p w14:paraId="2C985B2D" w14:textId="77777777" w:rsidR="001668FD" w:rsidRDefault="001668FD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737E5F35" w14:textId="71DFAA62" w:rsidR="00D84918" w:rsidRDefault="00D84918"/>
    <w:sectPr w:rsidR="00D849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918"/>
    <w:rsid w:val="001668FD"/>
    <w:rsid w:val="00B81CF2"/>
    <w:rsid w:val="00D8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1FEE6A-D30A-42C6-AB99-8FA5D3788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49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9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49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49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49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49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49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49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49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49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49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49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49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49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49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49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49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49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49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4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49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49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49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49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49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49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49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49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49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