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5B96A" w14:textId="77777777" w:rsidR="002166A2" w:rsidRDefault="002166A2">
      <w:pPr>
        <w:rPr>
          <w:rFonts w:hint="eastAsia"/>
        </w:rPr>
      </w:pPr>
      <w:r>
        <w:rPr>
          <w:rFonts w:hint="eastAsia"/>
        </w:rPr>
        <w:t>舞蹈音节的拼音：从艺术到语言的桥梁</w:t>
      </w:r>
    </w:p>
    <w:p w14:paraId="23C1E287" w14:textId="77777777" w:rsidR="002166A2" w:rsidRDefault="002166A2">
      <w:pPr>
        <w:rPr>
          <w:rFonts w:hint="eastAsia"/>
        </w:rPr>
      </w:pPr>
      <w:r>
        <w:rPr>
          <w:rFonts w:hint="eastAsia"/>
        </w:rPr>
        <w:t>舞蹈是一种跨越语言和文化的艺术形式，而当我们将舞蹈与音节结合时，一种独特的表达方式便诞生了。舞蹈音节的拼音不仅能够帮助我们记录动作的节奏和韵律，还能让不同文化背景的人通过语言来理解和学习舞蹈。在现代舞蹈教学中，这种结合越来越受到重视，因为它为舞者提供了一种标准化的方式来描述复杂的动作序列。</w:t>
      </w:r>
    </w:p>
    <w:p w14:paraId="331A32F7" w14:textId="77777777" w:rsidR="002166A2" w:rsidRDefault="002166A2">
      <w:pPr>
        <w:rPr>
          <w:rFonts w:hint="eastAsia"/>
        </w:rPr>
      </w:pPr>
    </w:p>
    <w:p w14:paraId="2738C155" w14:textId="77777777" w:rsidR="002166A2" w:rsidRDefault="002166A2">
      <w:pPr>
        <w:rPr>
          <w:rFonts w:hint="eastAsia"/>
        </w:rPr>
      </w:pPr>
      <w:r>
        <w:rPr>
          <w:rFonts w:hint="eastAsia"/>
        </w:rPr>
        <w:t>什么是舞蹈音节？</w:t>
      </w:r>
    </w:p>
    <w:p w14:paraId="5DD0AC8F" w14:textId="77777777" w:rsidR="002166A2" w:rsidRDefault="002166A2">
      <w:pPr>
        <w:rPr>
          <w:rFonts w:hint="eastAsia"/>
        </w:rPr>
      </w:pPr>
      <w:r>
        <w:rPr>
          <w:rFonts w:hint="eastAsia"/>
        </w:rPr>
        <w:t>舞蹈音节是指用特定的声音或词语来标记舞蹈中的动作、步伐或节奏。例如，在拉丁舞中，“恰恰恰”就是一种常见的舞蹈音节，用来表示连续的小步动作。这些音节通常简单易记，且具有一定的节奏感，使舞者能够更好地掌握音乐与动作之间的关系。而在中文语境下，将这些音节转化为拼音则可以让更多人轻松学习和交流。</w:t>
      </w:r>
    </w:p>
    <w:p w14:paraId="1CE4410D" w14:textId="77777777" w:rsidR="002166A2" w:rsidRDefault="002166A2">
      <w:pPr>
        <w:rPr>
          <w:rFonts w:hint="eastAsia"/>
        </w:rPr>
      </w:pPr>
    </w:p>
    <w:p w14:paraId="51B9E51B" w14:textId="77777777" w:rsidR="002166A2" w:rsidRDefault="002166A2">
      <w:pPr>
        <w:rPr>
          <w:rFonts w:hint="eastAsia"/>
        </w:rPr>
      </w:pPr>
      <w:r>
        <w:rPr>
          <w:rFonts w:hint="eastAsia"/>
        </w:rPr>
        <w:t>舞蹈音节拼音的意义</w:t>
      </w:r>
    </w:p>
    <w:p w14:paraId="3A408274" w14:textId="77777777" w:rsidR="002166A2" w:rsidRDefault="002166A2">
      <w:pPr>
        <w:rPr>
          <w:rFonts w:hint="eastAsia"/>
        </w:rPr>
      </w:pPr>
      <w:r>
        <w:rPr>
          <w:rFonts w:hint="eastAsia"/>
        </w:rPr>
        <w:t>将舞蹈音节转化为拼音的好处显而易见。它为非母语者提供了便利。对于那些不熟悉原生语言的人来说，拼音可以作为一种通用工具，帮助他们快速理解动作指令。拼音的使用也简化了书面记录的过程。无论是教练还是学生，都可以通过简单的文字记录复杂的舞蹈组合，从而提高学习效率。拼音还能够增强记忆效果，因为人们往往更容易记住带有韵律感的发音。</w:t>
      </w:r>
    </w:p>
    <w:p w14:paraId="4D92A437" w14:textId="77777777" w:rsidR="002166A2" w:rsidRDefault="002166A2">
      <w:pPr>
        <w:rPr>
          <w:rFonts w:hint="eastAsia"/>
        </w:rPr>
      </w:pPr>
    </w:p>
    <w:p w14:paraId="1C4DD3C1" w14:textId="77777777" w:rsidR="002166A2" w:rsidRDefault="002166A2">
      <w:pPr>
        <w:rPr>
          <w:rFonts w:hint="eastAsia"/>
        </w:rPr>
      </w:pPr>
      <w:r>
        <w:rPr>
          <w:rFonts w:hint="eastAsia"/>
        </w:rPr>
        <w:t>如何书写舞蹈音节的拼音</w:t>
      </w:r>
    </w:p>
    <w:p w14:paraId="049E0BAA" w14:textId="77777777" w:rsidR="002166A2" w:rsidRDefault="002166A2">
      <w:pPr>
        <w:rPr>
          <w:rFonts w:hint="eastAsia"/>
        </w:rPr>
      </w:pPr>
      <w:r>
        <w:rPr>
          <w:rFonts w:hint="eastAsia"/>
        </w:rPr>
        <w:t>书写舞蹈音节的拼音需要遵循一定的规则。例如，如果一个舞蹈音节是“恰恰恰”，我们可以直接将其拼写为“qià qià qià”。如果是更复杂的音节，比如“滑步-转圈”，则可以根据实际发音将其拆解为“huá bù zhuàn quān”。需要注意的是，在书写过程中要尽量保持简洁明了，避免过多的修饰词干扰理解。为了确保准确性，建议在教学材料中附上音频示范，以便学习者正确掌握发音。</w:t>
      </w:r>
    </w:p>
    <w:p w14:paraId="23458916" w14:textId="77777777" w:rsidR="002166A2" w:rsidRDefault="002166A2">
      <w:pPr>
        <w:rPr>
          <w:rFonts w:hint="eastAsia"/>
        </w:rPr>
      </w:pPr>
    </w:p>
    <w:p w14:paraId="11E73A57" w14:textId="77777777" w:rsidR="002166A2" w:rsidRDefault="002166A2">
      <w:pPr>
        <w:rPr>
          <w:rFonts w:hint="eastAsia"/>
        </w:rPr>
      </w:pPr>
      <w:r>
        <w:rPr>
          <w:rFonts w:hint="eastAsia"/>
        </w:rPr>
        <w:t>舞蹈音节拼音的应用场景</w:t>
      </w:r>
    </w:p>
    <w:p w14:paraId="344636CF" w14:textId="77777777" w:rsidR="002166A2" w:rsidRDefault="002166A2">
      <w:pPr>
        <w:rPr>
          <w:rFonts w:hint="eastAsia"/>
        </w:rPr>
      </w:pPr>
      <w:r>
        <w:rPr>
          <w:rFonts w:hint="eastAsia"/>
        </w:rPr>
        <w:t>舞蹈音节的拼音广泛应用于各类舞蹈培训课程中，尤其是在国际化的舞蹈比赛中。例如，在街舞、芭蕾舞或民族舞的教学中，教练常常会用拼音标注关键动作的节奏点，帮助学员更好地融入音乐氛围。同时，在线教育平台也越来越多地采用这种方式，通过视频教程和互动练习，让全球范围内的爱好者都能享受到高质量的学习资源。</w:t>
      </w:r>
    </w:p>
    <w:p w14:paraId="28F41059" w14:textId="77777777" w:rsidR="002166A2" w:rsidRDefault="002166A2">
      <w:pPr>
        <w:rPr>
          <w:rFonts w:hint="eastAsia"/>
        </w:rPr>
      </w:pPr>
    </w:p>
    <w:p w14:paraId="1C869C69" w14:textId="77777777" w:rsidR="002166A2" w:rsidRDefault="002166A2">
      <w:pPr>
        <w:rPr>
          <w:rFonts w:hint="eastAsia"/>
        </w:rPr>
      </w:pPr>
      <w:r>
        <w:rPr>
          <w:rFonts w:hint="eastAsia"/>
        </w:rPr>
        <w:t>未来展望：舞蹈音节拼音的发展趋势</w:t>
      </w:r>
    </w:p>
    <w:p w14:paraId="4A302A31" w14:textId="77777777" w:rsidR="002166A2" w:rsidRDefault="002166A2">
      <w:pPr>
        <w:rPr>
          <w:rFonts w:hint="eastAsia"/>
        </w:rPr>
      </w:pPr>
      <w:r>
        <w:rPr>
          <w:rFonts w:hint="eastAsia"/>
        </w:rPr>
        <w:t>随着全球化进程的加快以及科技手段的进步，舞蹈音节拼音的应用前景将更加广阔。一方面，虚拟现实（VR）和增强现实（AR）技术可能会被引入舞蹈教学领域，使得拼音标注的动作更加直观立体；另一方面，人工智能算法也有望进一步优化拼音系统的生成逻辑，使其更加智能化和个性化。舞蹈音节的拼音不仅是连接艺术与语言的重要纽带，更是推动舞蹈文化传播的一把钥匙。</w:t>
      </w:r>
    </w:p>
    <w:p w14:paraId="13DC600A" w14:textId="77777777" w:rsidR="002166A2" w:rsidRDefault="002166A2">
      <w:pPr>
        <w:rPr>
          <w:rFonts w:hint="eastAsia"/>
        </w:rPr>
      </w:pPr>
    </w:p>
    <w:p w14:paraId="7822AEC7" w14:textId="77777777" w:rsidR="002166A2" w:rsidRDefault="002166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B80EF1" w14:textId="085D235F" w:rsidR="00551407" w:rsidRDefault="00551407"/>
    <w:sectPr w:rsidR="00551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07"/>
    <w:rsid w:val="002166A2"/>
    <w:rsid w:val="0055140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17E83-96EE-4E88-9B72-56DFBE9E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4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4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4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4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4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4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4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4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4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4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4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4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4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4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4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4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4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4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4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4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4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4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4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