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6B6B" w14:textId="77777777" w:rsidR="002639EC" w:rsidRDefault="002639EC">
      <w:pPr>
        <w:rPr>
          <w:rFonts w:hint="eastAsia"/>
        </w:rPr>
      </w:pPr>
      <w:r>
        <w:rPr>
          <w:rFonts w:hint="eastAsia"/>
        </w:rPr>
        <w:t>舞蹈的舞的拼音</w:t>
      </w:r>
    </w:p>
    <w:p w14:paraId="063B7D84" w14:textId="77777777" w:rsidR="002639EC" w:rsidRDefault="002639EC">
      <w:pPr>
        <w:rPr>
          <w:rFonts w:hint="eastAsia"/>
        </w:rPr>
      </w:pPr>
      <w:r>
        <w:rPr>
          <w:rFonts w:hint="eastAsia"/>
        </w:rPr>
        <w:t>“舞”，这个汉字在汉语中代表着一种通过身体动作来表达情感、讲述故事或进行表演的艺术形式。其拼音为“wǔ”。在汉语拼音体系中，“wǔ”属于整体认读音节，不需要分解成声母和韵母两部分进行拼读，直接发音即可。它是一个第三声的音节，在朗读时需要呈现出先降后升的声调变化，这使得“舞”字在发音上具有独特的韵律感，仿佛预示着舞蹈本身所具有的起伏与节奏。</w:t>
      </w:r>
    </w:p>
    <w:p w14:paraId="5C46B4D4" w14:textId="77777777" w:rsidR="002639EC" w:rsidRDefault="002639EC">
      <w:pPr>
        <w:rPr>
          <w:rFonts w:hint="eastAsia"/>
        </w:rPr>
      </w:pPr>
    </w:p>
    <w:p w14:paraId="0E46A5D3" w14:textId="77777777" w:rsidR="002639EC" w:rsidRDefault="002639EC">
      <w:pPr>
        <w:rPr>
          <w:rFonts w:hint="eastAsia"/>
        </w:rPr>
      </w:pPr>
      <w:r>
        <w:rPr>
          <w:rFonts w:hint="eastAsia"/>
        </w:rPr>
        <w:t>舞的历史渊源</w:t>
      </w:r>
    </w:p>
    <w:p w14:paraId="75E90647" w14:textId="77777777" w:rsidR="002639EC" w:rsidRDefault="002639EC">
      <w:pPr>
        <w:rPr>
          <w:rFonts w:hint="eastAsia"/>
        </w:rPr>
      </w:pPr>
      <w:r>
        <w:rPr>
          <w:rFonts w:hint="eastAsia"/>
        </w:rPr>
        <w:t>在中国古代，舞蹈不仅是娱乐活动的一部分，更是祭祀仪式中不可或缺的重要环节。从原始社会开始，人们就通过简单的肢体动作来表达对自然神灵的敬畏之情。随着历史的发展，各个朝代都形成了自己独特风格的舞蹈艺术。例如，汉代的乐舞以其规模宏大、形式多样而著称；唐代则将中外舞蹈文化完美融合，创造了辉煌灿烂的宫廷舞蹈文化。这些丰富的舞蹈传统不仅丰富了中华文化的内涵，也为现代舞蹈的发展奠定了坚实的基础。</w:t>
      </w:r>
    </w:p>
    <w:p w14:paraId="090C1BAB" w14:textId="77777777" w:rsidR="002639EC" w:rsidRDefault="002639EC">
      <w:pPr>
        <w:rPr>
          <w:rFonts w:hint="eastAsia"/>
        </w:rPr>
      </w:pPr>
    </w:p>
    <w:p w14:paraId="57A13B74" w14:textId="77777777" w:rsidR="002639EC" w:rsidRDefault="002639EC">
      <w:pPr>
        <w:rPr>
          <w:rFonts w:hint="eastAsia"/>
        </w:rPr>
      </w:pPr>
      <w:r>
        <w:rPr>
          <w:rFonts w:hint="eastAsia"/>
        </w:rPr>
        <w:t>舞的表现形式</w:t>
      </w:r>
    </w:p>
    <w:p w14:paraId="7B3BCF55" w14:textId="77777777" w:rsidR="002639EC" w:rsidRDefault="002639EC">
      <w:pPr>
        <w:rPr>
          <w:rFonts w:hint="eastAsia"/>
        </w:rPr>
      </w:pPr>
      <w:r>
        <w:rPr>
          <w:rFonts w:hint="eastAsia"/>
        </w:rPr>
        <w:t>现代社会中的舞蹈种类繁多，涵盖了古典舞、民族民间舞、现代舞、街舞等多个领域。每种舞蹈都有其特定的表现手法和技术要求。古典舞强调身法韵律，注重手眼身法步的协调统一；民族民间舞则更多地保留了各民族的生活习俗与文化特色，如藏族的锅庄舞、维吾尔族的赛乃姆等；现代舞追求个性解放，鼓励舞者突破传统框架，用身体自由地探索空间与时间的关系；街舞作为一种新兴的流行文化现象，凭借其强烈的节奏感和炫酷的动作设计深受年轻人的喜爱。</w:t>
      </w:r>
    </w:p>
    <w:p w14:paraId="1EECF6A3" w14:textId="77777777" w:rsidR="002639EC" w:rsidRDefault="002639EC">
      <w:pPr>
        <w:rPr>
          <w:rFonts w:hint="eastAsia"/>
        </w:rPr>
      </w:pPr>
    </w:p>
    <w:p w14:paraId="42EBC5FA" w14:textId="77777777" w:rsidR="002639EC" w:rsidRDefault="002639EC">
      <w:pPr>
        <w:rPr>
          <w:rFonts w:hint="eastAsia"/>
        </w:rPr>
      </w:pPr>
      <w:r>
        <w:rPr>
          <w:rFonts w:hint="eastAsia"/>
        </w:rPr>
        <w:t>学习舞蹈的意义</w:t>
      </w:r>
    </w:p>
    <w:p w14:paraId="507F3AFA" w14:textId="77777777" w:rsidR="002639EC" w:rsidRDefault="002639EC">
      <w:pPr>
        <w:rPr>
          <w:rFonts w:hint="eastAsia"/>
        </w:rPr>
      </w:pPr>
      <w:r>
        <w:rPr>
          <w:rFonts w:hint="eastAsia"/>
        </w:rPr>
        <w:t>对于个人而言，学习舞蹈不仅可以塑造良好的体型，提高身体素质，还能增强自信心和个人魅力。同时，舞蹈也是一种极佳的情绪宣泄渠道，有助于缓解压力，改善心理健康状态。参与集体舞蹈训练还能够培养团队合作精神和社会交往能力。而对于整个社会来说，推广和发展舞蹈事业有利于传承优秀传统文化，促进文化交流互鉴，并且可以激发创新活力，推动文化产业繁荣发展。</w:t>
      </w:r>
    </w:p>
    <w:p w14:paraId="5C6B3A69" w14:textId="77777777" w:rsidR="002639EC" w:rsidRDefault="002639EC">
      <w:pPr>
        <w:rPr>
          <w:rFonts w:hint="eastAsia"/>
        </w:rPr>
      </w:pPr>
    </w:p>
    <w:p w14:paraId="33677834" w14:textId="77777777" w:rsidR="002639EC" w:rsidRDefault="002639EC">
      <w:pPr>
        <w:rPr>
          <w:rFonts w:hint="eastAsia"/>
        </w:rPr>
      </w:pPr>
      <w:r>
        <w:rPr>
          <w:rFonts w:hint="eastAsia"/>
        </w:rPr>
        <w:t>最后的总结</w:t>
      </w:r>
    </w:p>
    <w:p w14:paraId="45F8D018" w14:textId="77777777" w:rsidR="002639EC" w:rsidRDefault="002639EC">
      <w:pPr>
        <w:rPr>
          <w:rFonts w:hint="eastAsia"/>
        </w:rPr>
      </w:pPr>
      <w:r>
        <w:rPr>
          <w:rFonts w:hint="eastAsia"/>
        </w:rPr>
        <w:t>“舞”的拼音虽然简单，但它背后承载的文化价值和艺术魅力却是无穷无尽的。无论是作为观众欣赏一场精彩的舞蹈表演，还是亲自参与到舞蹈的学习与创作之中，我们都能从中获得美的享受和心灵上的启迪。希望未来能有更多的人了解并爱上这一充满活力的艺术形式，让舞蹈之花在全球范围内绽放得更加绚烂多彩。</w:t>
      </w:r>
    </w:p>
    <w:p w14:paraId="329CBD81" w14:textId="77777777" w:rsidR="002639EC" w:rsidRDefault="002639EC">
      <w:pPr>
        <w:rPr>
          <w:rFonts w:hint="eastAsia"/>
        </w:rPr>
      </w:pPr>
    </w:p>
    <w:p w14:paraId="2FBC9A50" w14:textId="77777777" w:rsidR="002639EC" w:rsidRDefault="00263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B9A9A" w14:textId="421EB96E" w:rsidR="00222B15" w:rsidRDefault="00222B15"/>
    <w:sectPr w:rsidR="0022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5"/>
    <w:rsid w:val="00222B15"/>
    <w:rsid w:val="002639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0DF26-6479-451B-9502-A42C723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