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76F0" w14:textId="77777777" w:rsidR="00122DB5" w:rsidRDefault="00122DB5">
      <w:pPr>
        <w:rPr>
          <w:rFonts w:hint="eastAsia"/>
        </w:rPr>
      </w:pPr>
      <w:r>
        <w:rPr>
          <w:rFonts w:hint="eastAsia"/>
        </w:rPr>
        <w:t>wu的起源与定义</w:t>
      </w:r>
    </w:p>
    <w:p w14:paraId="662BF4E4" w14:textId="77777777" w:rsidR="00122DB5" w:rsidRDefault="00122DB5">
      <w:pPr>
        <w:rPr>
          <w:rFonts w:hint="eastAsia"/>
        </w:rPr>
      </w:pPr>
      <w:r>
        <w:rPr>
          <w:rFonts w:hint="eastAsia"/>
        </w:rPr>
        <w:t>“舞”的拼音为“wu”，是中华民族乃至全世界文化中一种极具表现力的艺术形式。从古至今，舞蹈作为人类情感表达的一种方式，贯穿了历史长河。在原始社会，人们通过舞蹈来祭祀神灵、庆祝丰收或传递部落信息，这些活动逐渐演变成了一种艺术化的表演形式。在现代，“wu”不仅仅是一种肢体语言，更是一种能够跨越国界和文化的交流媒介。</w:t>
      </w:r>
    </w:p>
    <w:p w14:paraId="3022BB25" w14:textId="77777777" w:rsidR="00122DB5" w:rsidRDefault="00122DB5">
      <w:pPr>
        <w:rPr>
          <w:rFonts w:hint="eastAsia"/>
        </w:rPr>
      </w:pPr>
    </w:p>
    <w:p w14:paraId="084031C2" w14:textId="77777777" w:rsidR="00122DB5" w:rsidRDefault="00122DB5">
      <w:pPr>
        <w:rPr>
          <w:rFonts w:hint="eastAsia"/>
        </w:rPr>
      </w:pPr>
      <w:r>
        <w:rPr>
          <w:rFonts w:hint="eastAsia"/>
        </w:rPr>
        <w:t>从字面上看，“舞”由“夕”和“舛”组成，象征着人脚交错而动，形象地描绘了舞蹈的动作特征。而在实际应用中，“wu”可以涵盖各种风格，从古典舞到街舞，从民族舞到芭蕾舞，每一种类型都承载着不同的文化内涵和社会意义。因此，“wu”不仅仅是动作的集合，更是思想、情感和文化的综合体现。</w:t>
      </w:r>
    </w:p>
    <w:p w14:paraId="1C29558E" w14:textId="77777777" w:rsidR="00122DB5" w:rsidRDefault="00122DB5">
      <w:pPr>
        <w:rPr>
          <w:rFonts w:hint="eastAsia"/>
        </w:rPr>
      </w:pPr>
    </w:p>
    <w:p w14:paraId="0D56DE0E" w14:textId="77777777" w:rsidR="00122DB5" w:rsidRDefault="00122DB5">
      <w:pPr>
        <w:rPr>
          <w:rFonts w:hint="eastAsia"/>
        </w:rPr>
      </w:pPr>
      <w:r>
        <w:rPr>
          <w:rFonts w:hint="eastAsia"/>
        </w:rPr>
        <w:t>wu的文化价值</w:t>
      </w:r>
    </w:p>
    <w:p w14:paraId="61A2306D" w14:textId="77777777" w:rsidR="00122DB5" w:rsidRDefault="00122DB5">
      <w:pPr>
        <w:rPr>
          <w:rFonts w:hint="eastAsia"/>
        </w:rPr>
      </w:pPr>
      <w:r>
        <w:rPr>
          <w:rFonts w:hint="eastAsia"/>
        </w:rPr>
        <w:t>作为一门古老而又充满活力的艺术，“wu”在不同文化背景下的地位和作用各不相同。在中国传统文化中，舞蹈常常与音乐、诗歌紧密结合，形成了一种独特的审美体验。例如，唐代的《霓裳羽衣曲》不仅是一首乐曲，更是一种以舞蹈为主要表现形式的艺术瑰宝。而在西方文化中，芭蕾舞则成为贵族阶层的重要娱乐活动，并逐渐发展为一门严谨的学科。</w:t>
      </w:r>
    </w:p>
    <w:p w14:paraId="03F169E4" w14:textId="77777777" w:rsidR="00122DB5" w:rsidRDefault="00122DB5">
      <w:pPr>
        <w:rPr>
          <w:rFonts w:hint="eastAsia"/>
        </w:rPr>
      </w:pPr>
    </w:p>
    <w:p w14:paraId="13B35E00" w14:textId="77777777" w:rsidR="00122DB5" w:rsidRDefault="00122DB5">
      <w:pPr>
        <w:rPr>
          <w:rFonts w:hint="eastAsia"/>
        </w:rPr>
      </w:pPr>
      <w:r>
        <w:rPr>
          <w:rFonts w:hint="eastAsia"/>
        </w:rPr>
        <w:t>“wu”还具有重要的教育功能。通过学习舞蹈，人们不仅可以锻炼身体协调性，还能培养审美能力和团队合作精神。特别是在现代社会，随着生活节奏的加快，越来越多的人选择通过舞蹈来释放压力、寻找内心的平静。无论是广场舞还是瑜伽，它们都是“wu”这一概念在当代社会的具体体现。</w:t>
      </w:r>
    </w:p>
    <w:p w14:paraId="56C857A8" w14:textId="77777777" w:rsidR="00122DB5" w:rsidRDefault="00122DB5">
      <w:pPr>
        <w:rPr>
          <w:rFonts w:hint="eastAsia"/>
        </w:rPr>
      </w:pPr>
    </w:p>
    <w:p w14:paraId="127ACD67" w14:textId="77777777" w:rsidR="00122DB5" w:rsidRDefault="00122DB5">
      <w:pPr>
        <w:rPr>
          <w:rFonts w:hint="eastAsia"/>
        </w:rPr>
      </w:pPr>
      <w:r>
        <w:rPr>
          <w:rFonts w:hint="eastAsia"/>
        </w:rPr>
        <w:t>wu的多样性与创新</w:t>
      </w:r>
    </w:p>
    <w:p w14:paraId="3EF86038" w14:textId="77777777" w:rsidR="00122DB5" w:rsidRDefault="00122DB5">
      <w:pPr>
        <w:rPr>
          <w:rFonts w:hint="eastAsia"/>
        </w:rPr>
      </w:pPr>
      <w:r>
        <w:rPr>
          <w:rFonts w:hint="eastAsia"/>
        </w:rPr>
        <w:t>随着时间的推移，“wu”的形式也在不断变化和发展。我们看到的舞蹈已经突破了传统框架，融入了更多元化的元素。例如，街舞作为一种起源于街头文化的艺术形式，凭借其自由奔放的特点迅速风靡全球；而现代舞则更加注重内心情感的表达，强调个体的独特性和创造力。</w:t>
      </w:r>
    </w:p>
    <w:p w14:paraId="08616892" w14:textId="77777777" w:rsidR="00122DB5" w:rsidRDefault="00122DB5">
      <w:pPr>
        <w:rPr>
          <w:rFonts w:hint="eastAsia"/>
        </w:rPr>
      </w:pPr>
    </w:p>
    <w:p w14:paraId="563C0077" w14:textId="77777777" w:rsidR="00122DB5" w:rsidRDefault="00122DB5">
      <w:pPr>
        <w:rPr>
          <w:rFonts w:hint="eastAsia"/>
        </w:rPr>
      </w:pPr>
      <w:r>
        <w:rPr>
          <w:rFonts w:hint="eastAsia"/>
        </w:rPr>
        <w:t>同时，科技的进步也为“wu”带来了新的可能性。虚拟现实（VR）技术的应用使得观众可以身临其境地感受舞蹈的魅力，而人工智能（AI）的加入则让编舞过程变得更加高</w:t>
      </w:r>
      <w:r>
        <w:rPr>
          <w:rFonts w:hint="eastAsia"/>
        </w:rPr>
        <w:lastRenderedPageBreak/>
        <w:t>效和多样化。这种跨界融合不仅拓宽了舞蹈的表现空间，也为艺术家提供了更多的创作灵感。</w:t>
      </w:r>
    </w:p>
    <w:p w14:paraId="033163E4" w14:textId="77777777" w:rsidR="00122DB5" w:rsidRDefault="00122DB5">
      <w:pPr>
        <w:rPr>
          <w:rFonts w:hint="eastAsia"/>
        </w:rPr>
      </w:pPr>
    </w:p>
    <w:p w14:paraId="42280315" w14:textId="77777777" w:rsidR="00122DB5" w:rsidRDefault="00122DB5">
      <w:pPr>
        <w:rPr>
          <w:rFonts w:hint="eastAsia"/>
        </w:rPr>
      </w:pPr>
      <w:r>
        <w:rPr>
          <w:rFonts w:hint="eastAsia"/>
        </w:rPr>
        <w:t>wu的未来展望</w:t>
      </w:r>
    </w:p>
    <w:p w14:paraId="09BA1C23" w14:textId="77777777" w:rsidR="00122DB5" w:rsidRDefault="00122DB5">
      <w:pPr>
        <w:rPr>
          <w:rFonts w:hint="eastAsia"/>
        </w:rPr>
      </w:pPr>
      <w:r>
        <w:rPr>
          <w:rFonts w:hint="eastAsia"/>
        </w:rPr>
        <w:t>展望未来，“wu”将继续在全球范围内发挥重要作用。随着全球化进程的加速，不同国家和地区的舞蹈文化将更加频繁地进行交流与碰撞，从而产生更多令人耳目一新的作品。与此同时，随着人们对健康生活方式的追求日益增强，“wu”作为一种既有趣又能促进身心健康的活动，必将吸引更多人的参与。</w:t>
      </w:r>
    </w:p>
    <w:p w14:paraId="0ABB13AC" w14:textId="77777777" w:rsidR="00122DB5" w:rsidRDefault="00122DB5">
      <w:pPr>
        <w:rPr>
          <w:rFonts w:hint="eastAsia"/>
        </w:rPr>
      </w:pPr>
    </w:p>
    <w:p w14:paraId="2FFD8C09" w14:textId="77777777" w:rsidR="00122DB5" w:rsidRDefault="00122DB5">
      <w:pPr>
        <w:rPr>
          <w:rFonts w:hint="eastAsia"/>
        </w:rPr>
      </w:pPr>
      <w:r>
        <w:rPr>
          <w:rFonts w:hint="eastAsia"/>
        </w:rPr>
        <w:t>“wu”不仅仅是一种艺术形式，它还承载着人类对美好生活的向往和追求。无论是在过去、现在还是未来，“wu”都将以其独特的方式连接世界，触动人心。</w:t>
      </w:r>
    </w:p>
    <w:p w14:paraId="5E262C3D" w14:textId="77777777" w:rsidR="00122DB5" w:rsidRDefault="00122DB5">
      <w:pPr>
        <w:rPr>
          <w:rFonts w:hint="eastAsia"/>
        </w:rPr>
      </w:pPr>
    </w:p>
    <w:p w14:paraId="253B17C7" w14:textId="77777777" w:rsidR="00122DB5" w:rsidRDefault="00122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EE6A9" w14:textId="797C00E4" w:rsidR="005D0380" w:rsidRDefault="005D0380"/>
    <w:sectPr w:rsidR="005D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80"/>
    <w:rsid w:val="00122DB5"/>
    <w:rsid w:val="005D03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E9CCD-35F9-4867-9FEA-BC96A66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