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12761" w14:textId="77777777" w:rsidR="00970524" w:rsidRDefault="00970524">
      <w:pPr>
        <w:rPr>
          <w:rFonts w:hint="eastAsia"/>
        </w:rPr>
      </w:pPr>
      <w:r>
        <w:rPr>
          <w:rFonts w:hint="eastAsia"/>
        </w:rPr>
        <w:t>舞动的拼音简介</w:t>
      </w:r>
    </w:p>
    <w:p w14:paraId="01BD778D" w14:textId="77777777" w:rsidR="00970524" w:rsidRDefault="00970524">
      <w:pPr>
        <w:rPr>
          <w:rFonts w:hint="eastAsia"/>
        </w:rPr>
      </w:pPr>
      <w:r>
        <w:rPr>
          <w:rFonts w:hint="eastAsia"/>
        </w:rPr>
        <w:t>“舞动的拼音”不仅仅是一个简单的标题，它象征着一种通过汉语拼音来表达和体验舞蹈之美的独特方式。汉语拼音作为汉字的一种转写系统，使学习者能够准确地发音每一个汉字。当我们将这一概念与舞蹈结合起来时，“舞动的拼音”就成为了一种以声音和肢体语言展现中文魅力的艺术形式。</w:t>
      </w:r>
    </w:p>
    <w:p w14:paraId="04B7C9FF" w14:textId="77777777" w:rsidR="00970524" w:rsidRDefault="00970524">
      <w:pPr>
        <w:rPr>
          <w:rFonts w:hint="eastAsia"/>
        </w:rPr>
      </w:pPr>
    </w:p>
    <w:p w14:paraId="67260FE2" w14:textId="77777777" w:rsidR="00970524" w:rsidRDefault="00970524">
      <w:pPr>
        <w:rPr>
          <w:rFonts w:hint="eastAsia"/>
        </w:rPr>
      </w:pPr>
      <w:r>
        <w:rPr>
          <w:rFonts w:hint="eastAsia"/>
        </w:rPr>
        <w:t>拼音与舞蹈的结合</w:t>
      </w:r>
    </w:p>
    <w:p w14:paraId="79AED761" w14:textId="77777777" w:rsidR="00970524" w:rsidRDefault="00970524">
      <w:pPr>
        <w:rPr>
          <w:rFonts w:hint="eastAsia"/>
        </w:rPr>
      </w:pPr>
      <w:r>
        <w:rPr>
          <w:rFonts w:hint="eastAsia"/>
        </w:rPr>
        <w:t>在探索“舞动的拼音”的世界中，我们发现拼音的学习不再局限于书本和课堂。通过将每个音节赋予特定的身体动作，学习者不仅能够更直观地记忆拼音，还能体会到语音与身体节奏之间的美妙联系。例如，长音和短音可以通过不同的舞蹈步伐来表现，而声调的变化则可以用手臂的起伏来展示。这种方式使得汉语学习变得生动有趣，同时也为舞蹈增添了一份文化色彩。</w:t>
      </w:r>
    </w:p>
    <w:p w14:paraId="0E884211" w14:textId="77777777" w:rsidR="00970524" w:rsidRDefault="00970524">
      <w:pPr>
        <w:rPr>
          <w:rFonts w:hint="eastAsia"/>
        </w:rPr>
      </w:pPr>
    </w:p>
    <w:p w14:paraId="71697CBA" w14:textId="77777777" w:rsidR="00970524" w:rsidRDefault="00970524">
      <w:pPr>
        <w:rPr>
          <w:rFonts w:hint="eastAsia"/>
        </w:rPr>
      </w:pPr>
      <w:r>
        <w:rPr>
          <w:rFonts w:hint="eastAsia"/>
        </w:rPr>
        <w:t>教育意义</w:t>
      </w:r>
    </w:p>
    <w:p w14:paraId="792B8BE1" w14:textId="77777777" w:rsidR="00970524" w:rsidRDefault="00970524">
      <w:pPr>
        <w:rPr>
          <w:rFonts w:hint="eastAsia"/>
        </w:rPr>
      </w:pPr>
      <w:r>
        <w:rPr>
          <w:rFonts w:hint="eastAsia"/>
        </w:rPr>
        <w:t>对于儿童和成人来说，“舞动的拼音”提供了一个全新的学习平台。这种教学方法不仅能激发学生对汉语的兴趣，还有助于提高他们的记忆力和创造力。研究表明，多感官学习法（如视觉、听觉和触觉的结合）可以显著增强学习效果。“舞动的拼音”正是利用了这一点，让学生在享受舞蹈乐趣的同时，自然地吸收和掌握了汉语拼音的知识。</w:t>
      </w:r>
    </w:p>
    <w:p w14:paraId="67AF9278" w14:textId="77777777" w:rsidR="00970524" w:rsidRDefault="00970524">
      <w:pPr>
        <w:rPr>
          <w:rFonts w:hint="eastAsia"/>
        </w:rPr>
      </w:pPr>
    </w:p>
    <w:p w14:paraId="01417817" w14:textId="77777777" w:rsidR="00970524" w:rsidRDefault="00970524">
      <w:pPr>
        <w:rPr>
          <w:rFonts w:hint="eastAsia"/>
        </w:rPr>
      </w:pPr>
      <w:r>
        <w:rPr>
          <w:rFonts w:hint="eastAsia"/>
        </w:rPr>
        <w:t>文化交流的新桥梁</w:t>
      </w:r>
    </w:p>
    <w:p w14:paraId="52AB7DF9" w14:textId="77777777" w:rsidR="00970524" w:rsidRDefault="00970524">
      <w:pPr>
        <w:rPr>
          <w:rFonts w:hint="eastAsia"/>
        </w:rPr>
      </w:pPr>
      <w:r>
        <w:rPr>
          <w:rFonts w:hint="eastAsia"/>
        </w:rPr>
        <w:t>在全球化的背景下，“舞动的拼音”作为一种创新的文化交流工具，正在吸引越来越多国际友人的关注。它不仅帮助非母语人士更容易地学习汉语，还促进了中外文化的相互理解和尊重。通过参与这种独特的艺术形式，人们可以更深入地了解中国文化的深厚底蕴，同时也能分享自己的文化背景和故事。</w:t>
      </w:r>
    </w:p>
    <w:p w14:paraId="35D4B846" w14:textId="77777777" w:rsidR="00970524" w:rsidRDefault="00970524">
      <w:pPr>
        <w:rPr>
          <w:rFonts w:hint="eastAsia"/>
        </w:rPr>
      </w:pPr>
    </w:p>
    <w:p w14:paraId="7F61325E" w14:textId="77777777" w:rsidR="00970524" w:rsidRDefault="00970524">
      <w:pPr>
        <w:rPr>
          <w:rFonts w:hint="eastAsia"/>
        </w:rPr>
      </w:pPr>
      <w:r>
        <w:rPr>
          <w:rFonts w:hint="eastAsia"/>
        </w:rPr>
        <w:t>最后的总结</w:t>
      </w:r>
    </w:p>
    <w:p w14:paraId="0B363C9E" w14:textId="77777777" w:rsidR="00970524" w:rsidRDefault="00970524">
      <w:pPr>
        <w:rPr>
          <w:rFonts w:hint="eastAsia"/>
        </w:rPr>
      </w:pPr>
      <w:r>
        <w:rPr>
          <w:rFonts w:hint="eastAsia"/>
        </w:rPr>
        <w:t>“舞动的拼音”是一种富有创意和活力的学习方式，它巧妙地将汉语拼音与舞蹈艺术结合在一起，为汉语学习者提供了全新的视角和体验。无论是在教室里还是舞台上，无论是孩子还是成年人，每个人都能从中找到属于自己的乐趣和价值。让我们一起随着音乐的节奏，舞动起那充满韵律的拼音吧！</w:t>
      </w:r>
    </w:p>
    <w:p w14:paraId="79DF7B09" w14:textId="77777777" w:rsidR="00970524" w:rsidRDefault="00970524">
      <w:pPr>
        <w:rPr>
          <w:rFonts w:hint="eastAsia"/>
        </w:rPr>
      </w:pPr>
    </w:p>
    <w:p w14:paraId="42C12603" w14:textId="77777777" w:rsidR="00970524" w:rsidRDefault="009705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1F15E5" w14:textId="01DAD244" w:rsidR="00B677B3" w:rsidRDefault="00B677B3"/>
    <w:sectPr w:rsidR="00B67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B3"/>
    <w:rsid w:val="00970524"/>
    <w:rsid w:val="00B677B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F5626D-6BE1-4F8B-B74E-E3632B75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77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7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7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7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7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7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7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7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7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77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77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77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77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77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77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77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77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77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7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7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77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7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77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7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77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77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77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77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