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245DE" w14:textId="77777777" w:rsidR="00C640BC" w:rsidRDefault="00C640BC">
      <w:pPr>
        <w:rPr>
          <w:rFonts w:hint="eastAsia"/>
        </w:rPr>
      </w:pPr>
      <w:r>
        <w:rPr>
          <w:rFonts w:hint="eastAsia"/>
        </w:rPr>
        <w:t>舀组词的拼音</w:t>
      </w:r>
    </w:p>
    <w:p w14:paraId="78983135" w14:textId="77777777" w:rsidR="00C640BC" w:rsidRDefault="00C640BC">
      <w:pPr>
        <w:rPr>
          <w:rFonts w:hint="eastAsia"/>
        </w:rPr>
      </w:pPr>
      <w:r>
        <w:rPr>
          <w:rFonts w:hint="eastAsia"/>
        </w:rPr>
        <w:t>舀字在汉语中并不算最常见的字眼之一，但它却有着独特的意义和用法。舀，拼音为yǎo，本义是指用手或工具将东西盛起来的动作。这个动作通常涉及到一些容器如勺子、瓢等来完成。例如，我们日常生活中舀水、舀米的行为就是使用了这个动词。舀字由手部和匋部组成，暗示了其与手持物品进行操作的关系。</w:t>
      </w:r>
    </w:p>
    <w:p w14:paraId="2611D85D" w14:textId="77777777" w:rsidR="00C640BC" w:rsidRDefault="00C640BC">
      <w:pPr>
        <w:rPr>
          <w:rFonts w:hint="eastAsia"/>
        </w:rPr>
      </w:pPr>
    </w:p>
    <w:p w14:paraId="20E0D179" w14:textId="77777777" w:rsidR="00C640BC" w:rsidRDefault="00C640BC">
      <w:pPr>
        <w:rPr>
          <w:rFonts w:hint="eastAsia"/>
        </w:rPr>
      </w:pPr>
      <w:r>
        <w:rPr>
          <w:rFonts w:hint="eastAsia"/>
        </w:rPr>
        <w:t>舀字的起源与发展</w:t>
      </w:r>
    </w:p>
    <w:p w14:paraId="308B6C07" w14:textId="77777777" w:rsidR="00C640BC" w:rsidRDefault="00C640BC">
      <w:pPr>
        <w:rPr>
          <w:rFonts w:hint="eastAsia"/>
        </w:rPr>
      </w:pPr>
      <w:r>
        <w:rPr>
          <w:rFonts w:hint="eastAsia"/>
        </w:rPr>
        <w:t>舀字最早可追溯到古代汉字的发展历程中，它反映了古人日常生活中的具体行为。随着社会的发展，舀的意义逐渐扩展，并与其他词汇结合形成了丰富的舀组词家族。这些组合不仅丰富了汉语的表现力，也为人们提供了更加精确表达的方式。</w:t>
      </w:r>
    </w:p>
    <w:p w14:paraId="1BE524CA" w14:textId="77777777" w:rsidR="00C640BC" w:rsidRDefault="00C640BC">
      <w:pPr>
        <w:rPr>
          <w:rFonts w:hint="eastAsia"/>
        </w:rPr>
      </w:pPr>
    </w:p>
    <w:p w14:paraId="4BCEC64C" w14:textId="77777777" w:rsidR="00C640BC" w:rsidRDefault="00C640BC">
      <w:pPr>
        <w:rPr>
          <w:rFonts w:hint="eastAsia"/>
        </w:rPr>
      </w:pPr>
      <w:r>
        <w:rPr>
          <w:rFonts w:hint="eastAsia"/>
        </w:rPr>
        <w:t>常见的舀组词及其应用</w:t>
      </w:r>
    </w:p>
    <w:p w14:paraId="73762CF7" w14:textId="77777777" w:rsidR="00C640BC" w:rsidRDefault="00C640BC">
      <w:pPr>
        <w:rPr>
          <w:rFonts w:hint="eastAsia"/>
        </w:rPr>
      </w:pPr>
      <w:r>
        <w:rPr>
          <w:rFonts w:hint="eastAsia"/>
        </w:rPr>
        <w:t>关于舀字的组词，我们可以列举出许多例子，比如“舀取”、“舀水”、“舀饭”等。每一个词都带有具体的含义和使用场景。例如，“舀取”常用于描述从一个容器中取出液体或其他物质的过程；“舀水”则特指用水瓢或者类似的工具从水源处获取水的行为；而“舀饭”则是指用勺子等工具从锅或者盆中盛出米饭的动作。通过这些词语，我们可以看到舀字在不同语境下的灵活运用。</w:t>
      </w:r>
    </w:p>
    <w:p w14:paraId="1FB9AC1D" w14:textId="77777777" w:rsidR="00C640BC" w:rsidRDefault="00C640BC">
      <w:pPr>
        <w:rPr>
          <w:rFonts w:hint="eastAsia"/>
        </w:rPr>
      </w:pPr>
    </w:p>
    <w:p w14:paraId="49D600BC" w14:textId="77777777" w:rsidR="00C640BC" w:rsidRDefault="00C640BC">
      <w:pPr>
        <w:rPr>
          <w:rFonts w:hint="eastAsia"/>
        </w:rPr>
      </w:pPr>
      <w:r>
        <w:rPr>
          <w:rFonts w:hint="eastAsia"/>
        </w:rPr>
        <w:t>舀组词的文化背景</w:t>
      </w:r>
    </w:p>
    <w:p w14:paraId="6896CB76" w14:textId="77777777" w:rsidR="00C640BC" w:rsidRDefault="00C640BC">
      <w:pPr>
        <w:rPr>
          <w:rFonts w:hint="eastAsia"/>
        </w:rPr>
      </w:pPr>
      <w:r>
        <w:rPr>
          <w:rFonts w:hint="eastAsia"/>
        </w:rPr>
        <w:t>在中国传统文化中，舀字及其相关词汇不仅仅是语言交流的一部分，它们还承载着深厚的文化内涵。例如，在一些传统节日或仪式上，特定的舀水或舀米活动可能象征着对美好生活的祝愿或是对自然恩赐的感恩之情。这种文化现象体现了人类与自然和谐共存的理念，也反映了中国古代农业社会的生活方式。</w:t>
      </w:r>
    </w:p>
    <w:p w14:paraId="68A78EE7" w14:textId="77777777" w:rsidR="00C640BC" w:rsidRDefault="00C640BC">
      <w:pPr>
        <w:rPr>
          <w:rFonts w:hint="eastAsia"/>
        </w:rPr>
      </w:pPr>
    </w:p>
    <w:p w14:paraId="597F1140" w14:textId="77777777" w:rsidR="00C640BC" w:rsidRDefault="00C640BC">
      <w:pPr>
        <w:rPr>
          <w:rFonts w:hint="eastAsia"/>
        </w:rPr>
      </w:pPr>
      <w:r>
        <w:rPr>
          <w:rFonts w:hint="eastAsia"/>
        </w:rPr>
        <w:t>舀字在现代社会中的变化</w:t>
      </w:r>
    </w:p>
    <w:p w14:paraId="2644D1F6" w14:textId="77777777" w:rsidR="00C640BC" w:rsidRDefault="00C640BC">
      <w:pPr>
        <w:rPr>
          <w:rFonts w:hint="eastAsia"/>
        </w:rPr>
      </w:pPr>
      <w:r>
        <w:rPr>
          <w:rFonts w:hint="eastAsia"/>
        </w:rPr>
        <w:t>随着科技的进步和社会的发展，虽然许多传统的生活方式已经发生了改变，但舀字所代表的基本意义依然保留，并且在某些方面得到了新的诠释和发展。例如，现代厨房设备的设计中，各种舀水、舀汤的器具变得更加便捷高效，既保持了传统的功能，又适应了快节奏生活的需求。随着文化交流的加深，舀字及其组词也被更多人了解和使用，成为连接古今中外文化的桥梁。</w:t>
      </w:r>
    </w:p>
    <w:p w14:paraId="246190EC" w14:textId="77777777" w:rsidR="00C640BC" w:rsidRDefault="00C640BC">
      <w:pPr>
        <w:rPr>
          <w:rFonts w:hint="eastAsia"/>
        </w:rPr>
      </w:pPr>
    </w:p>
    <w:p w14:paraId="2950DFE2" w14:textId="77777777" w:rsidR="00C640BC" w:rsidRDefault="00C640BC">
      <w:pPr>
        <w:rPr>
          <w:rFonts w:hint="eastAsia"/>
        </w:rPr>
      </w:pPr>
      <w:r>
        <w:rPr>
          <w:rFonts w:hint="eastAsia"/>
        </w:rPr>
        <w:t>最后的总结</w:t>
      </w:r>
    </w:p>
    <w:p w14:paraId="6B315DE0" w14:textId="77777777" w:rsidR="00C640BC" w:rsidRDefault="00C640BC">
      <w:pPr>
        <w:rPr>
          <w:rFonts w:hint="eastAsia"/>
        </w:rPr>
      </w:pPr>
      <w:r>
        <w:rPr>
          <w:rFonts w:hint="eastAsia"/>
        </w:rPr>
        <w:t>通过对舀字及其组词的探讨，我们不仅可以了解到这一汉字背后的历史渊源和文化价值，还能感受到汉语语言的博大精深。无论是古代还是现代，舀字都在不断地演变和发展，以适应不同时期的社会需求。这也提醒我们，学习和研究汉语不仅是掌握一门语言技能，更是探索中华文明宝库的重要途径。</w:t>
      </w:r>
    </w:p>
    <w:p w14:paraId="5F5E3B35" w14:textId="77777777" w:rsidR="00C640BC" w:rsidRDefault="00C640BC">
      <w:pPr>
        <w:rPr>
          <w:rFonts w:hint="eastAsia"/>
        </w:rPr>
      </w:pPr>
    </w:p>
    <w:p w14:paraId="033C6F00" w14:textId="77777777" w:rsidR="00C640BC" w:rsidRDefault="00C640BC">
      <w:pPr>
        <w:rPr>
          <w:rFonts w:hint="eastAsia"/>
        </w:rPr>
      </w:pPr>
      <w:r>
        <w:rPr>
          <w:rFonts w:hint="eastAsia"/>
        </w:rPr>
        <w:t>本文是由每日作文网(2345lzwz.com)为大家创作</w:t>
      </w:r>
    </w:p>
    <w:p w14:paraId="30E93C9E" w14:textId="3D125465" w:rsidR="003F3F61" w:rsidRDefault="003F3F61"/>
    <w:sectPr w:rsidR="003F3F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F61"/>
    <w:rsid w:val="003F3F61"/>
    <w:rsid w:val="00B81CF2"/>
    <w:rsid w:val="00C640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A93685-AF87-4F65-82C3-DB6EFCF2B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3F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3F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3F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3F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3F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3F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3F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3F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3F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3F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3F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3F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3F61"/>
    <w:rPr>
      <w:rFonts w:cstheme="majorBidi"/>
      <w:color w:val="2F5496" w:themeColor="accent1" w:themeShade="BF"/>
      <w:sz w:val="28"/>
      <w:szCs w:val="28"/>
    </w:rPr>
  </w:style>
  <w:style w:type="character" w:customStyle="1" w:styleId="50">
    <w:name w:val="标题 5 字符"/>
    <w:basedOn w:val="a0"/>
    <w:link w:val="5"/>
    <w:uiPriority w:val="9"/>
    <w:semiHidden/>
    <w:rsid w:val="003F3F61"/>
    <w:rPr>
      <w:rFonts w:cstheme="majorBidi"/>
      <w:color w:val="2F5496" w:themeColor="accent1" w:themeShade="BF"/>
      <w:sz w:val="24"/>
    </w:rPr>
  </w:style>
  <w:style w:type="character" w:customStyle="1" w:styleId="60">
    <w:name w:val="标题 6 字符"/>
    <w:basedOn w:val="a0"/>
    <w:link w:val="6"/>
    <w:uiPriority w:val="9"/>
    <w:semiHidden/>
    <w:rsid w:val="003F3F61"/>
    <w:rPr>
      <w:rFonts w:cstheme="majorBidi"/>
      <w:b/>
      <w:bCs/>
      <w:color w:val="2F5496" w:themeColor="accent1" w:themeShade="BF"/>
    </w:rPr>
  </w:style>
  <w:style w:type="character" w:customStyle="1" w:styleId="70">
    <w:name w:val="标题 7 字符"/>
    <w:basedOn w:val="a0"/>
    <w:link w:val="7"/>
    <w:uiPriority w:val="9"/>
    <w:semiHidden/>
    <w:rsid w:val="003F3F61"/>
    <w:rPr>
      <w:rFonts w:cstheme="majorBidi"/>
      <w:b/>
      <w:bCs/>
      <w:color w:val="595959" w:themeColor="text1" w:themeTint="A6"/>
    </w:rPr>
  </w:style>
  <w:style w:type="character" w:customStyle="1" w:styleId="80">
    <w:name w:val="标题 8 字符"/>
    <w:basedOn w:val="a0"/>
    <w:link w:val="8"/>
    <w:uiPriority w:val="9"/>
    <w:semiHidden/>
    <w:rsid w:val="003F3F61"/>
    <w:rPr>
      <w:rFonts w:cstheme="majorBidi"/>
      <w:color w:val="595959" w:themeColor="text1" w:themeTint="A6"/>
    </w:rPr>
  </w:style>
  <w:style w:type="character" w:customStyle="1" w:styleId="90">
    <w:name w:val="标题 9 字符"/>
    <w:basedOn w:val="a0"/>
    <w:link w:val="9"/>
    <w:uiPriority w:val="9"/>
    <w:semiHidden/>
    <w:rsid w:val="003F3F61"/>
    <w:rPr>
      <w:rFonts w:eastAsiaTheme="majorEastAsia" w:cstheme="majorBidi"/>
      <w:color w:val="595959" w:themeColor="text1" w:themeTint="A6"/>
    </w:rPr>
  </w:style>
  <w:style w:type="paragraph" w:styleId="a3">
    <w:name w:val="Title"/>
    <w:basedOn w:val="a"/>
    <w:next w:val="a"/>
    <w:link w:val="a4"/>
    <w:uiPriority w:val="10"/>
    <w:qFormat/>
    <w:rsid w:val="003F3F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3F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3F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3F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3F61"/>
    <w:pPr>
      <w:spacing w:before="160"/>
      <w:jc w:val="center"/>
    </w:pPr>
    <w:rPr>
      <w:i/>
      <w:iCs/>
      <w:color w:val="404040" w:themeColor="text1" w:themeTint="BF"/>
    </w:rPr>
  </w:style>
  <w:style w:type="character" w:customStyle="1" w:styleId="a8">
    <w:name w:val="引用 字符"/>
    <w:basedOn w:val="a0"/>
    <w:link w:val="a7"/>
    <w:uiPriority w:val="29"/>
    <w:rsid w:val="003F3F61"/>
    <w:rPr>
      <w:i/>
      <w:iCs/>
      <w:color w:val="404040" w:themeColor="text1" w:themeTint="BF"/>
    </w:rPr>
  </w:style>
  <w:style w:type="paragraph" w:styleId="a9">
    <w:name w:val="List Paragraph"/>
    <w:basedOn w:val="a"/>
    <w:uiPriority w:val="34"/>
    <w:qFormat/>
    <w:rsid w:val="003F3F61"/>
    <w:pPr>
      <w:ind w:left="720"/>
      <w:contextualSpacing/>
    </w:pPr>
  </w:style>
  <w:style w:type="character" w:styleId="aa">
    <w:name w:val="Intense Emphasis"/>
    <w:basedOn w:val="a0"/>
    <w:uiPriority w:val="21"/>
    <w:qFormat/>
    <w:rsid w:val="003F3F61"/>
    <w:rPr>
      <w:i/>
      <w:iCs/>
      <w:color w:val="2F5496" w:themeColor="accent1" w:themeShade="BF"/>
    </w:rPr>
  </w:style>
  <w:style w:type="paragraph" w:styleId="ab">
    <w:name w:val="Intense Quote"/>
    <w:basedOn w:val="a"/>
    <w:next w:val="a"/>
    <w:link w:val="ac"/>
    <w:uiPriority w:val="30"/>
    <w:qFormat/>
    <w:rsid w:val="003F3F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3F61"/>
    <w:rPr>
      <w:i/>
      <w:iCs/>
      <w:color w:val="2F5496" w:themeColor="accent1" w:themeShade="BF"/>
    </w:rPr>
  </w:style>
  <w:style w:type="character" w:styleId="ad">
    <w:name w:val="Intense Reference"/>
    <w:basedOn w:val="a0"/>
    <w:uiPriority w:val="32"/>
    <w:qFormat/>
    <w:rsid w:val="003F3F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2025-03-02T14:26:00Z</dcterms:created>
  <dcterms:modified xsi:type="dcterms:W3CDTF">2025-03-02T14:26:00Z</dcterms:modified>
</cp:coreProperties>
</file>