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478A" w14:textId="77777777" w:rsidR="008C0E37" w:rsidRDefault="008C0E37">
      <w:pPr>
        <w:rPr>
          <w:rFonts w:hint="eastAsia"/>
        </w:rPr>
      </w:pPr>
      <w:r>
        <w:rPr>
          <w:rFonts w:hint="eastAsia"/>
        </w:rPr>
        <w:t>致的组词和拼音介绍</w:t>
      </w:r>
    </w:p>
    <w:p w14:paraId="7B279421" w14:textId="77777777" w:rsidR="008C0E37" w:rsidRDefault="008C0E37">
      <w:pPr>
        <w:rPr>
          <w:rFonts w:hint="eastAsia"/>
        </w:rPr>
      </w:pPr>
      <w:r>
        <w:rPr>
          <w:rFonts w:hint="eastAsia"/>
        </w:rPr>
        <w:t>在汉语学习过程中，了解汉字的不同用法及其组合方式是至关重要的。今天我们将探讨“致”字的多种组词方式以及其拼音，希望能为大家提供有价值的参考。</w:t>
      </w:r>
    </w:p>
    <w:p w14:paraId="6DD70A69" w14:textId="77777777" w:rsidR="008C0E37" w:rsidRDefault="008C0E37">
      <w:pPr>
        <w:rPr>
          <w:rFonts w:hint="eastAsia"/>
        </w:rPr>
      </w:pPr>
    </w:p>
    <w:p w14:paraId="2A589FF2" w14:textId="77777777" w:rsidR="008C0E37" w:rsidRDefault="008C0E37">
      <w:pPr>
        <w:rPr>
          <w:rFonts w:hint="eastAsia"/>
        </w:rPr>
      </w:pPr>
      <w:r>
        <w:rPr>
          <w:rFonts w:hint="eastAsia"/>
        </w:rPr>
        <w:t>一、“致”的基本含义与拼音</w:t>
      </w:r>
    </w:p>
    <w:p w14:paraId="129DB0EE" w14:textId="77777777" w:rsidR="008C0E37" w:rsidRDefault="008C0E37">
      <w:pPr>
        <w:rPr>
          <w:rFonts w:hint="eastAsia"/>
        </w:rPr>
      </w:pPr>
      <w:r>
        <w:rPr>
          <w:rFonts w:hint="eastAsia"/>
        </w:rPr>
        <w:t>“致”，拼音为“zhì”，在《现代汉语词典》中有着多种解释，包括但不限于送达、表达、集中、达到等意思。作为动词时，“致”可以表示传达某种信息或情感，例如“致敬”；也可指导致某种结果的发生，如“致使”。理解这些基础含义有助于我们更好地掌握由“致”构成的词汇。</w:t>
      </w:r>
    </w:p>
    <w:p w14:paraId="01A9095D" w14:textId="77777777" w:rsidR="008C0E37" w:rsidRDefault="008C0E37">
      <w:pPr>
        <w:rPr>
          <w:rFonts w:hint="eastAsia"/>
        </w:rPr>
      </w:pPr>
    </w:p>
    <w:p w14:paraId="39951587" w14:textId="77777777" w:rsidR="008C0E37" w:rsidRDefault="008C0E37">
      <w:pPr>
        <w:rPr>
          <w:rFonts w:hint="eastAsia"/>
        </w:rPr>
      </w:pPr>
      <w:r>
        <w:rPr>
          <w:rFonts w:hint="eastAsia"/>
        </w:rPr>
        <w:t>二、“致”的常见组词及应用</w:t>
      </w:r>
    </w:p>
    <w:p w14:paraId="633064FF" w14:textId="77777777" w:rsidR="008C0E37" w:rsidRDefault="008C0E37">
      <w:pPr>
        <w:rPr>
          <w:rFonts w:hint="eastAsia"/>
        </w:rPr>
      </w:pPr>
      <w:r>
        <w:rPr>
          <w:rFonts w:hint="eastAsia"/>
        </w:rPr>
        <w:t>1. 致敬：“致”加上“敬”，表达了对某人或某事表示尊敬之意。这是一种非常常见的使用方式，在各种正式场合中都会用到，比如颁奖典礼上的致辞环节。</w:t>
      </w:r>
    </w:p>
    <w:p w14:paraId="47BBEF8B" w14:textId="77777777" w:rsidR="008C0E37" w:rsidRDefault="008C0E37">
      <w:pPr>
        <w:rPr>
          <w:rFonts w:hint="eastAsia"/>
        </w:rPr>
      </w:pPr>
    </w:p>
    <w:p w14:paraId="5AC3BF8C" w14:textId="77777777" w:rsidR="008C0E37" w:rsidRDefault="008C0E37">
      <w:pPr>
        <w:rPr>
          <w:rFonts w:hint="eastAsia"/>
        </w:rPr>
      </w:pPr>
      <w:r>
        <w:rPr>
          <w:rFonts w:hint="eastAsia"/>
        </w:rPr>
        <w:t>2. 致力：“致”与“力”相结合，意味着全身心投入去做某件事。这个词语经常出现在描述人们为了理想或目标而不懈努力的情境中。</w:t>
      </w:r>
    </w:p>
    <w:p w14:paraId="48D66F13" w14:textId="77777777" w:rsidR="008C0E37" w:rsidRDefault="008C0E37">
      <w:pPr>
        <w:rPr>
          <w:rFonts w:hint="eastAsia"/>
        </w:rPr>
      </w:pPr>
    </w:p>
    <w:p w14:paraId="1348F657" w14:textId="77777777" w:rsidR="008C0E37" w:rsidRDefault="008C0E37">
      <w:pPr>
        <w:rPr>
          <w:rFonts w:hint="eastAsia"/>
        </w:rPr>
      </w:pPr>
      <w:r>
        <w:rPr>
          <w:rFonts w:hint="eastAsia"/>
        </w:rPr>
        <w:t>3. 精致：虽然这里的“致”更多地强调的是精细、细致的意思，但同样体现了“致”字在形容事物质量方面的独特用法。</w:t>
      </w:r>
    </w:p>
    <w:p w14:paraId="520B3E8A" w14:textId="77777777" w:rsidR="008C0E37" w:rsidRDefault="008C0E37">
      <w:pPr>
        <w:rPr>
          <w:rFonts w:hint="eastAsia"/>
        </w:rPr>
      </w:pPr>
    </w:p>
    <w:p w14:paraId="6D28B6EA" w14:textId="77777777" w:rsidR="008C0E37" w:rsidRDefault="008C0E37">
      <w:pPr>
        <w:rPr>
          <w:rFonts w:hint="eastAsia"/>
        </w:rPr>
      </w:pPr>
      <w:r>
        <w:rPr>
          <w:rFonts w:hint="eastAsia"/>
        </w:rPr>
        <w:t>三、“致”字的文化背景</w:t>
      </w:r>
    </w:p>
    <w:p w14:paraId="31E8552C" w14:textId="77777777" w:rsidR="008C0E37" w:rsidRDefault="008C0E37">
      <w:pPr>
        <w:rPr>
          <w:rFonts w:hint="eastAsia"/>
        </w:rPr>
      </w:pPr>
      <w:r>
        <w:rPr>
          <w:rFonts w:hint="eastAsia"/>
        </w:rPr>
        <w:t>在中国传统文化里，“致”不仅是一个简单的汉字，它还承载着深厚的文化意义。无论是文人墨客笔下的诗词歌赋，还是民间流传的故事传说，“致”都以不同的形式出现，传递着古人的智慧与情感。例如，在古代书信末尾常用的“此致敬礼”，便是通过“致”来表达一种礼貌和尊重。</w:t>
      </w:r>
    </w:p>
    <w:p w14:paraId="75FD3102" w14:textId="77777777" w:rsidR="008C0E37" w:rsidRDefault="008C0E37">
      <w:pPr>
        <w:rPr>
          <w:rFonts w:hint="eastAsia"/>
        </w:rPr>
      </w:pPr>
    </w:p>
    <w:p w14:paraId="09BB4066" w14:textId="77777777" w:rsidR="008C0E37" w:rsidRDefault="008C0E37">
      <w:pPr>
        <w:rPr>
          <w:rFonts w:hint="eastAsia"/>
        </w:rPr>
      </w:pPr>
      <w:r>
        <w:rPr>
          <w:rFonts w:hint="eastAsia"/>
        </w:rPr>
        <w:t>四、最后的总结</w:t>
      </w:r>
    </w:p>
    <w:p w14:paraId="3F26D180" w14:textId="77777777" w:rsidR="008C0E37" w:rsidRDefault="008C0E37">
      <w:pPr>
        <w:rPr>
          <w:rFonts w:hint="eastAsia"/>
        </w:rPr>
      </w:pPr>
      <w:r>
        <w:rPr>
          <w:rFonts w:hint="eastAsia"/>
        </w:rPr>
        <w:t>通过对“致”的拼音和组词的学习，我们可以更深刻地理解这个汉字所蕴含的丰富内涵。同时，这也提醒我们在日常生活中多注意积累词汇，提高自己的语言运用能力。希望本文能够帮助读者朋友们更好地掌握“致”字的相关知识，并激发大家对中国文化的兴趣。</w:t>
      </w:r>
    </w:p>
    <w:p w14:paraId="620A6F6A" w14:textId="77777777" w:rsidR="008C0E37" w:rsidRDefault="008C0E37">
      <w:pPr>
        <w:rPr>
          <w:rFonts w:hint="eastAsia"/>
        </w:rPr>
      </w:pPr>
    </w:p>
    <w:p w14:paraId="3CAFA04A" w14:textId="77777777" w:rsidR="008C0E37" w:rsidRDefault="008C0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75538" w14:textId="4561315D" w:rsidR="00AD73F5" w:rsidRDefault="00AD73F5"/>
    <w:sectPr w:rsidR="00AD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F5"/>
    <w:rsid w:val="008C0E37"/>
    <w:rsid w:val="00AD73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16D1B-FE06-42EF-8045-ABCC1D1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