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71DC" w14:textId="77777777" w:rsidR="006F5256" w:rsidRDefault="006F5256">
      <w:pPr>
        <w:rPr>
          <w:rFonts w:hint="eastAsia"/>
        </w:rPr>
      </w:pPr>
      <w:r>
        <w:rPr>
          <w:rFonts w:hint="eastAsia"/>
        </w:rPr>
        <w:t>致字的拼音和组词</w:t>
      </w:r>
    </w:p>
    <w:p w14:paraId="2636E336" w14:textId="77777777" w:rsidR="006F5256" w:rsidRDefault="006F5256">
      <w:pPr>
        <w:rPr>
          <w:rFonts w:hint="eastAsia"/>
        </w:rPr>
      </w:pPr>
      <w:r>
        <w:rPr>
          <w:rFonts w:hint="eastAsia"/>
        </w:rPr>
        <w:t>汉字“致”在汉语中扮演着极为重要的角色，其拼音为“zhì”。这个字不仅在日常交流中频繁出现，而且在书面语中也占据了一席之地。通过了解“致”的发音及其各种组词方式，我们可以更加深入地理解这一汉字的魅力。</w:t>
      </w:r>
    </w:p>
    <w:p w14:paraId="6BFF1DEC" w14:textId="77777777" w:rsidR="006F5256" w:rsidRDefault="006F5256">
      <w:pPr>
        <w:rPr>
          <w:rFonts w:hint="eastAsia"/>
        </w:rPr>
      </w:pPr>
    </w:p>
    <w:p w14:paraId="6E13F048" w14:textId="77777777" w:rsidR="006F5256" w:rsidRDefault="006F5256">
      <w:pPr>
        <w:rPr>
          <w:rFonts w:hint="eastAsia"/>
        </w:rPr>
      </w:pPr>
      <w:r>
        <w:rPr>
          <w:rFonts w:hint="eastAsia"/>
        </w:rPr>
        <w:t>发音与基础意义</w:t>
      </w:r>
    </w:p>
    <w:p w14:paraId="2C1D4096" w14:textId="77777777" w:rsidR="006F5256" w:rsidRDefault="006F5256">
      <w:pPr>
        <w:rPr>
          <w:rFonts w:hint="eastAsia"/>
        </w:rPr>
      </w:pPr>
      <w:r>
        <w:rPr>
          <w:rFonts w:hint="eastAsia"/>
        </w:rPr>
        <w:t>“致”的声母是“zh”，韵母是“i”，声调为第四声。从发音上来说，“致”属于比较容易掌握的汉字之一。在意义上，“致”主要表达送达、达到某种目的或状态的意思。例如，在成语“专心致志”中，“致”就表示集中注意力，达到目标的状态。</w:t>
      </w:r>
    </w:p>
    <w:p w14:paraId="309B72AE" w14:textId="77777777" w:rsidR="006F5256" w:rsidRDefault="006F5256">
      <w:pPr>
        <w:rPr>
          <w:rFonts w:hint="eastAsia"/>
        </w:rPr>
      </w:pPr>
    </w:p>
    <w:p w14:paraId="3B2718EE" w14:textId="77777777" w:rsidR="006F5256" w:rsidRDefault="006F5256">
      <w:pPr>
        <w:rPr>
          <w:rFonts w:hint="eastAsia"/>
        </w:rPr>
      </w:pPr>
      <w:r>
        <w:rPr>
          <w:rFonts w:hint="eastAsia"/>
        </w:rPr>
        <w:t>多种组词形式</w:t>
      </w:r>
    </w:p>
    <w:p w14:paraId="43A6ABC3" w14:textId="77777777" w:rsidR="006F5256" w:rsidRDefault="006F5256">
      <w:pPr>
        <w:rPr>
          <w:rFonts w:hint="eastAsia"/>
        </w:rPr>
      </w:pPr>
      <w:r>
        <w:rPr>
          <w:rFonts w:hint="eastAsia"/>
        </w:rPr>
        <w:t>“致”作为构词成分，可以与许多其他汉字组合形成新的词汇，这些词汇覆盖了生活的各个方面。“致敬”表示对某人或某事表达敬意；“致富”意味着积累财富，走向富裕；而“细致”则用来形容做事认真、仔细的态度。“致使”、“致力于”等词汇在表达因果关系或个人努力方向时非常有用。</w:t>
      </w:r>
    </w:p>
    <w:p w14:paraId="75F7A03C" w14:textId="77777777" w:rsidR="006F5256" w:rsidRDefault="006F5256">
      <w:pPr>
        <w:rPr>
          <w:rFonts w:hint="eastAsia"/>
        </w:rPr>
      </w:pPr>
    </w:p>
    <w:p w14:paraId="05CC3D71" w14:textId="77777777" w:rsidR="006F5256" w:rsidRDefault="006F5256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05E118AB" w14:textId="77777777" w:rsidR="006F5256" w:rsidRDefault="006F5256">
      <w:pPr>
        <w:rPr>
          <w:rFonts w:hint="eastAsia"/>
        </w:rPr>
      </w:pPr>
      <w:r>
        <w:rPr>
          <w:rFonts w:hint="eastAsia"/>
        </w:rPr>
        <w:t>在中华文化里，“致”不仅仅是语言学上的一个简单字符，它还承载着深厚的文化内涵。比如，在传统节日或重要场合中，人们常用“致词”来表达祝福或感谢之情。这种用法体现了“致”在社会交往中的重要作用。同时，在现代社会中，“致辞”也被广泛应用于各类会议、庆典之中，成为连接人心的重要桥梁。</w:t>
      </w:r>
    </w:p>
    <w:p w14:paraId="5DDE325B" w14:textId="77777777" w:rsidR="006F5256" w:rsidRDefault="006F5256">
      <w:pPr>
        <w:rPr>
          <w:rFonts w:hint="eastAsia"/>
        </w:rPr>
      </w:pPr>
    </w:p>
    <w:p w14:paraId="6F30D03E" w14:textId="77777777" w:rsidR="006F5256" w:rsidRDefault="006F5256">
      <w:pPr>
        <w:rPr>
          <w:rFonts w:hint="eastAsia"/>
        </w:rPr>
      </w:pPr>
      <w:r>
        <w:rPr>
          <w:rFonts w:hint="eastAsia"/>
        </w:rPr>
        <w:t>最后的总结</w:t>
      </w:r>
    </w:p>
    <w:p w14:paraId="4375191E" w14:textId="77777777" w:rsidR="006F5256" w:rsidRDefault="006F5256">
      <w:pPr>
        <w:rPr>
          <w:rFonts w:hint="eastAsia"/>
        </w:rPr>
      </w:pPr>
      <w:r>
        <w:rPr>
          <w:rFonts w:hint="eastAsia"/>
        </w:rPr>
        <w:t>通过对“致”字的学习，我们不仅能提高自己的语言能力，还能更好地理解和欣赏中华文化的博大精深。无论是作为单个汉字还是与其他字结合使用，“致”都展示了汉字的独特魅力以及汉语丰富的表现力。希望本文能帮助读者更全面地认识和运用“致”字。</w:t>
      </w:r>
    </w:p>
    <w:p w14:paraId="1419E6C7" w14:textId="77777777" w:rsidR="006F5256" w:rsidRDefault="006F5256">
      <w:pPr>
        <w:rPr>
          <w:rFonts w:hint="eastAsia"/>
        </w:rPr>
      </w:pPr>
    </w:p>
    <w:p w14:paraId="4987095C" w14:textId="77777777" w:rsidR="006F5256" w:rsidRDefault="006F5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71BBC" w14:textId="40B70D53" w:rsidR="007C5CB4" w:rsidRDefault="007C5CB4"/>
    <w:sectPr w:rsidR="007C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4"/>
    <w:rsid w:val="006F5256"/>
    <w:rsid w:val="007C5CB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33142-1EC7-44EE-A8CA-24450A6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