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8591" w14:textId="77777777" w:rsidR="0059274A" w:rsidRDefault="0059274A">
      <w:pPr>
        <w:rPr>
          <w:rFonts w:hint="eastAsia"/>
        </w:rPr>
      </w:pPr>
      <w:r>
        <w:rPr>
          <w:rFonts w:hint="eastAsia"/>
        </w:rPr>
        <w:t>腌的拼音</w:t>
      </w:r>
    </w:p>
    <w:p w14:paraId="15835AAA" w14:textId="77777777" w:rsidR="0059274A" w:rsidRDefault="0059274A">
      <w:pPr>
        <w:rPr>
          <w:rFonts w:hint="eastAsia"/>
        </w:rPr>
      </w:pPr>
      <w:r>
        <w:rPr>
          <w:rFonts w:hint="eastAsia"/>
        </w:rPr>
        <w:t>腌，这个字在中文里指的是将食物通过盐、糖或其他调料进行处理以延长保存时间或改变风味的过程。它的拼音是“yān”，读作一声。在中国悠久的饮食文化中，腌制食品占有非常重要的地位，无论是家庭自制还是工业化生产，都离不开这一古老而智慧的保存方式。</w:t>
      </w:r>
    </w:p>
    <w:p w14:paraId="2801BDC7" w14:textId="77777777" w:rsidR="0059274A" w:rsidRDefault="0059274A">
      <w:pPr>
        <w:rPr>
          <w:rFonts w:hint="eastAsia"/>
        </w:rPr>
      </w:pPr>
    </w:p>
    <w:p w14:paraId="02E157F6" w14:textId="77777777" w:rsidR="0059274A" w:rsidRDefault="0059274A">
      <w:pPr>
        <w:rPr>
          <w:rFonts w:hint="eastAsia"/>
        </w:rPr>
      </w:pPr>
      <w:r>
        <w:rPr>
          <w:rFonts w:hint="eastAsia"/>
        </w:rPr>
        <w:t>历史渊源</w:t>
      </w:r>
    </w:p>
    <w:p w14:paraId="6E40738E" w14:textId="77777777" w:rsidR="0059274A" w:rsidRDefault="0059274A">
      <w:pPr>
        <w:rPr>
          <w:rFonts w:hint="eastAsia"/>
        </w:rPr>
      </w:pPr>
      <w:r>
        <w:rPr>
          <w:rFonts w:hint="eastAsia"/>
        </w:rPr>
        <w:t>腌制技术的历史可以追溯到几千年前，作为一种保存食物的方法，它帮助古人解决了食物短缺时期的问题。尤其是在没有现代冷藏设备的情况下，腌制成为了确保冬季和灾害期间仍有充足食物的重要手段。古代文献中就有关于腌制肉类、蔬菜等食品的记载，证明了这种方法的广泛应用及其重要性。</w:t>
      </w:r>
    </w:p>
    <w:p w14:paraId="0050E5A2" w14:textId="77777777" w:rsidR="0059274A" w:rsidRDefault="0059274A">
      <w:pPr>
        <w:rPr>
          <w:rFonts w:hint="eastAsia"/>
        </w:rPr>
      </w:pPr>
    </w:p>
    <w:p w14:paraId="47DFEB33" w14:textId="77777777" w:rsidR="0059274A" w:rsidRDefault="0059274A">
      <w:pPr>
        <w:rPr>
          <w:rFonts w:hint="eastAsia"/>
        </w:rPr>
      </w:pPr>
      <w:r>
        <w:rPr>
          <w:rFonts w:hint="eastAsia"/>
        </w:rPr>
        <w:t>腌制方法与种类</w:t>
      </w:r>
    </w:p>
    <w:p w14:paraId="0ECBE521" w14:textId="77777777" w:rsidR="0059274A" w:rsidRDefault="0059274A">
      <w:pPr>
        <w:rPr>
          <w:rFonts w:hint="eastAsia"/>
        </w:rPr>
      </w:pPr>
      <w:r>
        <w:rPr>
          <w:rFonts w:hint="eastAsia"/>
        </w:rPr>
        <w:t>根据不同的食材和目的，腌制方法多种多样。常见的有盐腌、糖腌、酒腌等。盐腌是最基本也是最广泛使用的方法之一，适用于各种肉类和蔬菜；糖腌则多用于水果类，如蜜饯的制作；酒腌则是利用酒精的防腐特性，常用于海鲜和某些特殊风味的小吃。还有采用酱油、醋等作为腌制液的方式，每种方法都能赋予食物独特的风味。</w:t>
      </w:r>
    </w:p>
    <w:p w14:paraId="0F58AE7A" w14:textId="77777777" w:rsidR="0059274A" w:rsidRDefault="0059274A">
      <w:pPr>
        <w:rPr>
          <w:rFonts w:hint="eastAsia"/>
        </w:rPr>
      </w:pPr>
    </w:p>
    <w:p w14:paraId="656934EB" w14:textId="77777777" w:rsidR="0059274A" w:rsidRDefault="0059274A">
      <w:pPr>
        <w:rPr>
          <w:rFonts w:hint="eastAsia"/>
        </w:rPr>
      </w:pPr>
      <w:r>
        <w:rPr>
          <w:rFonts w:hint="eastAsia"/>
        </w:rPr>
        <w:t>健康考量</w:t>
      </w:r>
    </w:p>
    <w:p w14:paraId="00351E71" w14:textId="77777777" w:rsidR="0059274A" w:rsidRDefault="0059274A">
      <w:pPr>
        <w:rPr>
          <w:rFonts w:hint="eastAsia"/>
        </w:rPr>
      </w:pPr>
      <w:r>
        <w:rPr>
          <w:rFonts w:hint="eastAsia"/>
        </w:rPr>
        <w:t>尽管腌制食品具有独特风味且便于保存，但过量食用也存在一定的健康风险。高盐分可能导致高血压等问题，因此建议适量食用，并搭配新鲜蔬菜水果，保证营养均衡。近年来，随着人们对健康的重视，低盐、少添加剂的腌制产品逐渐受到欢迎。</w:t>
      </w:r>
    </w:p>
    <w:p w14:paraId="1CCBA03B" w14:textId="77777777" w:rsidR="0059274A" w:rsidRDefault="0059274A">
      <w:pPr>
        <w:rPr>
          <w:rFonts w:hint="eastAsia"/>
        </w:rPr>
      </w:pPr>
    </w:p>
    <w:p w14:paraId="750EAB69" w14:textId="77777777" w:rsidR="0059274A" w:rsidRDefault="0059274A">
      <w:pPr>
        <w:rPr>
          <w:rFonts w:hint="eastAsia"/>
        </w:rPr>
      </w:pPr>
      <w:r>
        <w:rPr>
          <w:rFonts w:hint="eastAsia"/>
        </w:rPr>
        <w:t>文化意义</w:t>
      </w:r>
    </w:p>
    <w:p w14:paraId="05E5E8BE" w14:textId="77777777" w:rsidR="0059274A" w:rsidRDefault="0059274A">
      <w:pPr>
        <w:rPr>
          <w:rFonts w:hint="eastAsia"/>
        </w:rPr>
      </w:pPr>
      <w:r>
        <w:rPr>
          <w:rFonts w:hint="eastAsia"/>
        </w:rPr>
        <w:t>腌制不仅是保存食物的技术，更是一种文化的传承。在中国及亚洲其他国家，不同地区都有自己特色的腌制食品，比如韩国的泡菜、日本的渍物等，它们不仅是日常饮食的一部分，更是文化交流的重要媒介。通过这些传统美食，人们能够更好地了解一个地方的文化背景和生活习惯。</w:t>
      </w:r>
    </w:p>
    <w:p w14:paraId="0DD2285F" w14:textId="77777777" w:rsidR="0059274A" w:rsidRDefault="0059274A">
      <w:pPr>
        <w:rPr>
          <w:rFonts w:hint="eastAsia"/>
        </w:rPr>
      </w:pPr>
    </w:p>
    <w:p w14:paraId="4C60DDB2" w14:textId="77777777" w:rsidR="0059274A" w:rsidRDefault="0059274A">
      <w:pPr>
        <w:rPr>
          <w:rFonts w:hint="eastAsia"/>
        </w:rPr>
      </w:pPr>
      <w:r>
        <w:rPr>
          <w:rFonts w:hint="eastAsia"/>
        </w:rPr>
        <w:t>现代应用与发展</w:t>
      </w:r>
    </w:p>
    <w:p w14:paraId="3261C9F4" w14:textId="77777777" w:rsidR="0059274A" w:rsidRDefault="0059274A">
      <w:pPr>
        <w:rPr>
          <w:rFonts w:hint="eastAsia"/>
        </w:rPr>
      </w:pPr>
      <w:r>
        <w:rPr>
          <w:rFonts w:hint="eastAsia"/>
        </w:rPr>
        <w:t>进入现代社会，虽然有了冰箱等先进的保鲜技术，但腌制食品依然深受喜爱。这不仅是因为其独特的味道，还因为腌制过程能够带来一种回归自然、体验传统的乐趣。同时，随着科技的进步，新型腌制技术和工艺也在不断涌现，旨在保留传统风味的同时提高食品安全性和营养价值。</w:t>
      </w:r>
    </w:p>
    <w:p w14:paraId="0A030776" w14:textId="77777777" w:rsidR="0059274A" w:rsidRDefault="0059274A">
      <w:pPr>
        <w:rPr>
          <w:rFonts w:hint="eastAsia"/>
        </w:rPr>
      </w:pPr>
    </w:p>
    <w:p w14:paraId="49DC1366" w14:textId="77777777" w:rsidR="0059274A" w:rsidRDefault="005927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30096" w14:textId="3141F18A" w:rsidR="004A64FB" w:rsidRDefault="004A64FB"/>
    <w:sectPr w:rsidR="004A6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FB"/>
    <w:rsid w:val="004A64FB"/>
    <w:rsid w:val="0059274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87191-0257-419C-A86F-1625BC79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