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904E" w14:textId="77777777" w:rsidR="00C62F8A" w:rsidRDefault="00C62F8A">
      <w:pPr>
        <w:rPr>
          <w:rFonts w:hint="eastAsia"/>
        </w:rPr>
      </w:pPr>
      <w:r>
        <w:rPr>
          <w:rFonts w:hint="eastAsia"/>
        </w:rPr>
        <w:t>胸闷的拼音是什么</w:t>
      </w:r>
    </w:p>
    <w:p w14:paraId="38B50A9D" w14:textId="77777777" w:rsidR="00C62F8A" w:rsidRDefault="00C62F8A">
      <w:pPr>
        <w:rPr>
          <w:rFonts w:hint="eastAsia"/>
        </w:rPr>
      </w:pPr>
      <w:r>
        <w:rPr>
          <w:rFonts w:hint="eastAsia"/>
        </w:rPr>
        <w:t>胸闷，这个在现代生活中越来越常见的症状，其拼音是“xiōng mèn”。对于很多人来说，了解一个症状的准确表达方式，不仅有助于更好地与医生沟通病情，也能增加对自身健康状况的关注和理解。胸闷是一种主观感觉，指的是胸部有压迫感、紧缩感或者呼吸不畅的感觉。</w:t>
      </w:r>
    </w:p>
    <w:p w14:paraId="7F8E5B2D" w14:textId="77777777" w:rsidR="00C62F8A" w:rsidRDefault="00C62F8A">
      <w:pPr>
        <w:rPr>
          <w:rFonts w:hint="eastAsia"/>
        </w:rPr>
      </w:pPr>
    </w:p>
    <w:p w14:paraId="04904ABC" w14:textId="77777777" w:rsidR="00C62F8A" w:rsidRDefault="00C62F8A">
      <w:pPr>
        <w:rPr>
          <w:rFonts w:hint="eastAsia"/>
        </w:rPr>
      </w:pPr>
      <w:r>
        <w:rPr>
          <w:rFonts w:hint="eastAsia"/>
        </w:rPr>
        <w:t>什么是胸闷</w:t>
      </w:r>
    </w:p>
    <w:p w14:paraId="34836C22" w14:textId="77777777" w:rsidR="00C62F8A" w:rsidRDefault="00C62F8A">
      <w:pPr>
        <w:rPr>
          <w:rFonts w:hint="eastAsia"/>
        </w:rPr>
      </w:pPr>
      <w:r>
        <w:rPr>
          <w:rFonts w:hint="eastAsia"/>
        </w:rPr>
        <w:t>胸闷可以由多种原因引起，包括心脏疾病、肺部疾病、消化系统问题以及其他因素。它可能是一过性的，也可能是持续存在的。当人们感到胸闷时，通常会伴随其他症状，如心悸、出汗、恶心等。因此，了解胸闷的具体表现形式及其可能的原因，对于及时就医和治疗至关重要。</w:t>
      </w:r>
    </w:p>
    <w:p w14:paraId="6F516C67" w14:textId="77777777" w:rsidR="00C62F8A" w:rsidRDefault="00C62F8A">
      <w:pPr>
        <w:rPr>
          <w:rFonts w:hint="eastAsia"/>
        </w:rPr>
      </w:pPr>
    </w:p>
    <w:p w14:paraId="4310165B" w14:textId="77777777" w:rsidR="00C62F8A" w:rsidRDefault="00C62F8A">
      <w:pPr>
        <w:rPr>
          <w:rFonts w:hint="eastAsia"/>
        </w:rPr>
      </w:pPr>
      <w:r>
        <w:rPr>
          <w:rFonts w:hint="eastAsia"/>
        </w:rPr>
        <w:t>胸闷的常见原因</w:t>
      </w:r>
    </w:p>
    <w:p w14:paraId="540CFB9D" w14:textId="77777777" w:rsidR="00C62F8A" w:rsidRDefault="00C62F8A">
      <w:pPr>
        <w:rPr>
          <w:rFonts w:hint="eastAsia"/>
        </w:rPr>
      </w:pPr>
      <w:r>
        <w:rPr>
          <w:rFonts w:hint="eastAsia"/>
        </w:rPr>
        <w:t>导致胸闷的原因有很多，其中最常见的包括冠状动脉疾病、心绞痛、心肌梗死等心脏相关问题；肺炎、哮喘、慢性阻塞性肺病（COPD）等呼吸系统疾病；胃食管反流病（GERD）、胃溃疡等消化系统疾病。焦虑症和抑郁症等心理因素也可能引发胸闷的症状。</w:t>
      </w:r>
    </w:p>
    <w:p w14:paraId="37EE617C" w14:textId="77777777" w:rsidR="00C62F8A" w:rsidRDefault="00C62F8A">
      <w:pPr>
        <w:rPr>
          <w:rFonts w:hint="eastAsia"/>
        </w:rPr>
      </w:pPr>
    </w:p>
    <w:p w14:paraId="662DDB37" w14:textId="77777777" w:rsidR="00C62F8A" w:rsidRDefault="00C62F8A">
      <w:pPr>
        <w:rPr>
          <w:rFonts w:hint="eastAsia"/>
        </w:rPr>
      </w:pPr>
      <w:r>
        <w:rPr>
          <w:rFonts w:hint="eastAsia"/>
        </w:rPr>
        <w:t>如何应对胸闷</w:t>
      </w:r>
    </w:p>
    <w:p w14:paraId="0DDF6DAF" w14:textId="77777777" w:rsidR="00C62F8A" w:rsidRDefault="00C62F8A">
      <w:pPr>
        <w:rPr>
          <w:rFonts w:hint="eastAsia"/>
        </w:rPr>
      </w:pPr>
      <w:r>
        <w:rPr>
          <w:rFonts w:hint="eastAsia"/>
        </w:rPr>
        <w:t>面对胸闷的症状，首先应该考虑的是寻求医疗帮助。尤其是当胸闷突然发生且较为严重时，这可能是心脏病发作的信号，需要立即就医。对于非紧急情况下的胸闷，可以通过调整生活方式来缓解症状，比如戒烟、减少咖啡因摄入、保持健康的体重以及进行适量的体育活动。</w:t>
      </w:r>
    </w:p>
    <w:p w14:paraId="6999FA27" w14:textId="77777777" w:rsidR="00C62F8A" w:rsidRDefault="00C62F8A">
      <w:pPr>
        <w:rPr>
          <w:rFonts w:hint="eastAsia"/>
        </w:rPr>
      </w:pPr>
    </w:p>
    <w:p w14:paraId="573935B0" w14:textId="77777777" w:rsidR="00C62F8A" w:rsidRDefault="00C62F8A">
      <w:pPr>
        <w:rPr>
          <w:rFonts w:hint="eastAsia"/>
        </w:rPr>
      </w:pPr>
      <w:r>
        <w:rPr>
          <w:rFonts w:hint="eastAsia"/>
        </w:rPr>
        <w:t>预防措施</w:t>
      </w:r>
    </w:p>
    <w:p w14:paraId="0EBAECA8" w14:textId="77777777" w:rsidR="00C62F8A" w:rsidRDefault="00C62F8A">
      <w:pPr>
        <w:rPr>
          <w:rFonts w:hint="eastAsia"/>
        </w:rPr>
      </w:pPr>
      <w:r>
        <w:rPr>
          <w:rFonts w:hint="eastAsia"/>
        </w:rPr>
        <w:t>预防胸闷的关键在于维持健康的生活习惯。这包括定期体检以早期发现潜在的健康问题，合理饮食以控制体重和血脂水平，避免吸烟和过量饮酒，以及管理压力和情绪。通过这些措施，不仅可以减少胸闷的发生几率，还能提高整体生活质量。</w:t>
      </w:r>
    </w:p>
    <w:p w14:paraId="3D97A816" w14:textId="77777777" w:rsidR="00C62F8A" w:rsidRDefault="00C62F8A">
      <w:pPr>
        <w:rPr>
          <w:rFonts w:hint="eastAsia"/>
        </w:rPr>
      </w:pPr>
    </w:p>
    <w:p w14:paraId="00C59481" w14:textId="77777777" w:rsidR="00C62F8A" w:rsidRDefault="00C62F8A">
      <w:pPr>
        <w:rPr>
          <w:rFonts w:hint="eastAsia"/>
        </w:rPr>
      </w:pPr>
      <w:r>
        <w:rPr>
          <w:rFonts w:hint="eastAsia"/>
        </w:rPr>
        <w:t>最后的总结</w:t>
      </w:r>
    </w:p>
    <w:p w14:paraId="15B96445" w14:textId="77777777" w:rsidR="00C62F8A" w:rsidRDefault="00C62F8A">
      <w:pPr>
        <w:rPr>
          <w:rFonts w:hint="eastAsia"/>
        </w:rPr>
      </w:pPr>
      <w:r>
        <w:rPr>
          <w:rFonts w:hint="eastAsia"/>
        </w:rPr>
        <w:t>胸闷是一个不容忽视的症状，它的拼音“xiōng mèn”简单易记。重要的是，我们应该认识到胸闷背后可能隐藏着严重的健康问题，并采取积极的态度去应对。无论是通过改善生活习惯还是及时就医，都是确保我们能够享受健康生活的关键步骤。希望每个人都能重视自己的身体状况，远离疾病的困扰。</w:t>
      </w:r>
    </w:p>
    <w:p w14:paraId="67658BE8" w14:textId="77777777" w:rsidR="00C62F8A" w:rsidRDefault="00C62F8A">
      <w:pPr>
        <w:rPr>
          <w:rFonts w:hint="eastAsia"/>
        </w:rPr>
      </w:pPr>
    </w:p>
    <w:p w14:paraId="6C9D4CB8" w14:textId="77777777" w:rsidR="00C62F8A" w:rsidRDefault="00C62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18B36" w14:textId="3DB53ACB" w:rsidR="004C3C26" w:rsidRDefault="004C3C26"/>
    <w:sectPr w:rsidR="004C3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26"/>
    <w:rsid w:val="004C3C26"/>
    <w:rsid w:val="00B81CF2"/>
    <w:rsid w:val="00C6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67892-B82E-4110-91F2-95C507A3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