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B9CA" w14:textId="77777777" w:rsidR="0078092D" w:rsidRDefault="0078092D">
      <w:pPr>
        <w:rPr>
          <w:rFonts w:hint="eastAsia"/>
        </w:rPr>
      </w:pPr>
      <w:r>
        <w:rPr>
          <w:rFonts w:hint="eastAsia"/>
        </w:rPr>
        <w:t>工程师（Gōngchéngshī）</w:t>
      </w:r>
    </w:p>
    <w:p w14:paraId="33EB6314" w14:textId="77777777" w:rsidR="0078092D" w:rsidRDefault="0078092D">
      <w:pPr>
        <w:rPr>
          <w:rFonts w:hint="eastAsia"/>
        </w:rPr>
      </w:pPr>
      <w:r>
        <w:rPr>
          <w:rFonts w:hint="eastAsia"/>
        </w:rPr>
        <w:t>比如老师（lǎoshī）、工程师（gōngchéngshī）或者医生（yīshēng）等。工程师是指那些在工程领域中负责设计、建造、维护和管理的专业人员。他们利用科学和技术知识解决实际问题，并推动技术进步和社会发展。工程师的工作范围非常广泛，涵盖了建筑、机械、电子、计算机等多个行业。</w:t>
      </w:r>
    </w:p>
    <w:p w14:paraId="3357E8D3" w14:textId="77777777" w:rsidR="0078092D" w:rsidRDefault="0078092D">
      <w:pPr>
        <w:rPr>
          <w:rFonts w:hint="eastAsia"/>
        </w:rPr>
      </w:pPr>
    </w:p>
    <w:p w14:paraId="6316AB6D" w14:textId="77777777" w:rsidR="0078092D" w:rsidRDefault="0078092D">
      <w:pPr>
        <w:rPr>
          <w:rFonts w:hint="eastAsia"/>
        </w:rPr>
      </w:pPr>
      <w:r>
        <w:rPr>
          <w:rFonts w:hint="eastAsia"/>
        </w:rPr>
        <w:t>教育背景与技能</w:t>
      </w:r>
    </w:p>
    <w:p w14:paraId="34935098" w14:textId="77777777" w:rsidR="0078092D" w:rsidRDefault="0078092D">
      <w:pPr>
        <w:rPr>
          <w:rFonts w:hint="eastAsia"/>
        </w:rPr>
      </w:pPr>
      <w:r>
        <w:rPr>
          <w:rFonts w:hint="eastAsia"/>
        </w:rPr>
        <w:t>成为一名工程师通常需要接受专门的高等教育，如工学学士学位或以上。除了扎实的理论基础外，工程师还需要具备实践操作能力、解决问题的能力以及团队合作精神。随着科技的发展，对工程师的数字技能要求也越来越高，包括编程、数据分析等。</w:t>
      </w:r>
    </w:p>
    <w:p w14:paraId="78E891E8" w14:textId="77777777" w:rsidR="0078092D" w:rsidRDefault="0078092D">
      <w:pPr>
        <w:rPr>
          <w:rFonts w:hint="eastAsia"/>
        </w:rPr>
      </w:pPr>
    </w:p>
    <w:p w14:paraId="5FE879DE" w14:textId="77777777" w:rsidR="0078092D" w:rsidRDefault="0078092D">
      <w:pPr>
        <w:rPr>
          <w:rFonts w:hint="eastAsia"/>
        </w:rPr>
      </w:pPr>
      <w:r>
        <w:rPr>
          <w:rFonts w:hint="eastAsia"/>
        </w:rPr>
        <w:t>职业前景</w:t>
      </w:r>
    </w:p>
    <w:p w14:paraId="0D15E736" w14:textId="77777777" w:rsidR="0078092D" w:rsidRDefault="0078092D">
      <w:pPr>
        <w:rPr>
          <w:rFonts w:hint="eastAsia"/>
        </w:rPr>
      </w:pPr>
      <w:r>
        <w:rPr>
          <w:rFonts w:hint="eastAsia"/>
        </w:rPr>
        <w:t>随着全球经济一体化和技术革新速度的加快，工程师的职业前景十分广阔。尤其是在新兴领域如人工智能、清洁能源等方面，对于专业工程师的需求日益增加。同时，工程师也有机会参与到跨国项目中，增加了国际交流和学习的机会。</w:t>
      </w:r>
    </w:p>
    <w:p w14:paraId="50D9DB45" w14:textId="77777777" w:rsidR="0078092D" w:rsidRDefault="0078092D">
      <w:pPr>
        <w:rPr>
          <w:rFonts w:hint="eastAsia"/>
        </w:rPr>
      </w:pPr>
    </w:p>
    <w:p w14:paraId="1E54CC78" w14:textId="77777777" w:rsidR="0078092D" w:rsidRDefault="0078092D">
      <w:pPr>
        <w:rPr>
          <w:rFonts w:hint="eastAsia"/>
        </w:rPr>
      </w:pPr>
      <w:r>
        <w:rPr>
          <w:rFonts w:hint="eastAsia"/>
        </w:rPr>
        <w:t>挑战与机遇</w:t>
      </w:r>
    </w:p>
    <w:p w14:paraId="7C95BA09" w14:textId="77777777" w:rsidR="0078092D" w:rsidRDefault="0078092D">
      <w:pPr>
        <w:rPr>
          <w:rFonts w:hint="eastAsia"/>
        </w:rPr>
      </w:pPr>
      <w:r>
        <w:rPr>
          <w:rFonts w:hint="eastAsia"/>
        </w:rPr>
        <w:t>尽管工程师面临着快速变化的技术环境所带来的挑战，但这也是一个充满机遇的职业。通过持续学习和适应新技术，工程师不仅能够保持自己的竞争力，还能够为社会创造更大的价值。很多国家和地区都在积极推动工程技术的发展，为工程师提供了良好的政策环境。</w:t>
      </w:r>
    </w:p>
    <w:p w14:paraId="31B17B30" w14:textId="77777777" w:rsidR="0078092D" w:rsidRDefault="0078092D">
      <w:pPr>
        <w:rPr>
          <w:rFonts w:hint="eastAsia"/>
        </w:rPr>
      </w:pPr>
    </w:p>
    <w:p w14:paraId="3855D391" w14:textId="77777777" w:rsidR="0078092D" w:rsidRDefault="0078092D">
      <w:pPr>
        <w:rPr>
          <w:rFonts w:hint="eastAsia"/>
        </w:rPr>
      </w:pPr>
      <w:r>
        <w:rPr>
          <w:rFonts w:hint="eastAsia"/>
        </w:rPr>
        <w:t>最后的总结</w:t>
      </w:r>
    </w:p>
    <w:p w14:paraId="1BA18D4F" w14:textId="77777777" w:rsidR="0078092D" w:rsidRDefault="0078092D">
      <w:pPr>
        <w:rPr>
          <w:rFonts w:hint="eastAsia"/>
        </w:rPr>
      </w:pPr>
      <w:r>
        <w:rPr>
          <w:rFonts w:hint="eastAsia"/>
        </w:rPr>
        <w:t>工程师作为现代社会不可或缺的一部分，其作用和价值不可估量。无论是构建基础设施，还是推动科技创新，工程师都扮演着至关重要的角色。对于那些热爱科学技术并愿意投身于实际应用的人来说，成为工程师无疑是一个极具吸引力的选择。</w:t>
      </w:r>
    </w:p>
    <w:p w14:paraId="4597B6E9" w14:textId="77777777" w:rsidR="0078092D" w:rsidRDefault="0078092D">
      <w:pPr>
        <w:rPr>
          <w:rFonts w:hint="eastAsia"/>
        </w:rPr>
      </w:pPr>
    </w:p>
    <w:p w14:paraId="0235BEEA" w14:textId="77777777" w:rsidR="0078092D" w:rsidRDefault="007809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66262" w14:textId="6850E388" w:rsidR="00A44C97" w:rsidRDefault="00A44C97"/>
    <w:sectPr w:rsidR="00A44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97"/>
    <w:rsid w:val="0078092D"/>
    <w:rsid w:val="00A44C9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5A364-5456-4C77-97BB-2FE017FB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C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C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C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C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C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C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C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C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C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C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C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C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C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C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C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C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C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C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C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C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C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C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