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6BCA2" w14:textId="77777777" w:rsidR="00D65C1E" w:rsidRDefault="00D65C1E">
      <w:pPr>
        <w:rPr>
          <w:rFonts w:hint="eastAsia"/>
        </w:rPr>
      </w:pPr>
      <w:r>
        <w:rPr>
          <w:rFonts w:hint="eastAsia"/>
        </w:rPr>
        <w:t>者的拼音部首组词</w:t>
      </w:r>
    </w:p>
    <w:p w14:paraId="0610C49A" w14:textId="77777777" w:rsidR="00D65C1E" w:rsidRDefault="00D65C1E">
      <w:pPr>
        <w:rPr>
          <w:rFonts w:hint="eastAsia"/>
        </w:rPr>
      </w:pPr>
      <w:r>
        <w:rPr>
          <w:rFonts w:hint="eastAsia"/>
        </w:rPr>
        <w:t>在汉语学习中，理解和掌握汉字的构造是十分重要的。汉字由不同的部首和声旁组成，这不仅有助于记忆单个汉字，还能帮助理解一系列相关字的意义。今天，我们将聚焦于“者”这个字，探索其部首、拼音以及相关的组词。</w:t>
      </w:r>
    </w:p>
    <w:p w14:paraId="28B1D6D2" w14:textId="77777777" w:rsidR="00D65C1E" w:rsidRDefault="00D65C1E">
      <w:pPr>
        <w:rPr>
          <w:rFonts w:hint="eastAsia"/>
        </w:rPr>
      </w:pPr>
    </w:p>
    <w:p w14:paraId="72114C0B" w14:textId="77777777" w:rsidR="00D65C1E" w:rsidRDefault="00D65C1E">
      <w:pPr>
        <w:rPr>
          <w:rFonts w:hint="eastAsia"/>
        </w:rPr>
      </w:pPr>
      <w:r>
        <w:rPr>
          <w:rFonts w:hint="eastAsia"/>
        </w:rPr>
        <w:t>“者”的基本构成</w:t>
      </w:r>
    </w:p>
    <w:p w14:paraId="23B8BBEA" w14:textId="77777777" w:rsidR="00D65C1E" w:rsidRDefault="00D65C1E">
      <w:pPr>
        <w:rPr>
          <w:rFonts w:hint="eastAsia"/>
        </w:rPr>
      </w:pPr>
      <w:r>
        <w:rPr>
          <w:rFonts w:hint="eastAsia"/>
        </w:rPr>
        <w:t>“者”是一个常见的汉字，读作zhě。从结构上看，“者”属于上下结构，上部为“耂”，表示与老人有关；下部为“日”，意指太阳或日子。这种构造暗示了“者”字可能与某些特定的人物或者事物状态有关，如长者、学者等。</w:t>
      </w:r>
    </w:p>
    <w:p w14:paraId="0A7C963E" w14:textId="77777777" w:rsidR="00D65C1E" w:rsidRDefault="00D65C1E">
      <w:pPr>
        <w:rPr>
          <w:rFonts w:hint="eastAsia"/>
        </w:rPr>
      </w:pPr>
    </w:p>
    <w:p w14:paraId="55C10F82" w14:textId="77777777" w:rsidR="00D65C1E" w:rsidRDefault="00D65C1E">
      <w:pPr>
        <w:rPr>
          <w:rFonts w:hint="eastAsia"/>
        </w:rPr>
      </w:pPr>
      <w:r>
        <w:rPr>
          <w:rFonts w:hint="eastAsia"/>
        </w:rPr>
        <w:t>基于“者”的组词</w:t>
      </w:r>
    </w:p>
    <w:p w14:paraId="2A959DB0" w14:textId="77777777" w:rsidR="00D65C1E" w:rsidRDefault="00D65C1E">
      <w:pPr>
        <w:rPr>
          <w:rFonts w:hint="eastAsia"/>
        </w:rPr>
      </w:pPr>
      <w:r>
        <w:rPr>
          <w:rFonts w:hint="eastAsia"/>
        </w:rPr>
        <w:t>由于“者”的广泛使用，它能够与很多其他汉字组合成新的词汇。例如，“记者”指的是从事新闻报道的专业人员；“作者”是指创作文学作品的人；“读者”则是指阅读书籍或文章的人。这些词都通过添加不同的前缀来改变“者”所代表的角色或身份。</w:t>
      </w:r>
    </w:p>
    <w:p w14:paraId="5183E680" w14:textId="77777777" w:rsidR="00D65C1E" w:rsidRDefault="00D65C1E">
      <w:pPr>
        <w:rPr>
          <w:rFonts w:hint="eastAsia"/>
        </w:rPr>
      </w:pPr>
    </w:p>
    <w:p w14:paraId="32BD541B" w14:textId="77777777" w:rsidR="00D65C1E" w:rsidRDefault="00D65C1E">
      <w:pPr>
        <w:rPr>
          <w:rFonts w:hint="eastAsia"/>
        </w:rPr>
      </w:pPr>
      <w:r>
        <w:rPr>
          <w:rFonts w:hint="eastAsia"/>
        </w:rPr>
        <w:t>“者”在句子中的应用</w:t>
      </w:r>
    </w:p>
    <w:p w14:paraId="3A2BAB69" w14:textId="77777777" w:rsidR="00D65C1E" w:rsidRDefault="00D65C1E">
      <w:pPr>
        <w:rPr>
          <w:rFonts w:hint="eastAsia"/>
        </w:rPr>
      </w:pPr>
      <w:r>
        <w:rPr>
          <w:rFonts w:hint="eastAsia"/>
        </w:rPr>
        <w:t>除了作为名词后缀外，“者”还经常出现在成语或固定表达中，比如“旁观者清”，意思是局外人能看得更清楚。这类用法体现了“者”字丰富的文化内涵和语义功能，同时也展示了汉语的独特魅力。</w:t>
      </w:r>
    </w:p>
    <w:p w14:paraId="31017BCE" w14:textId="77777777" w:rsidR="00D65C1E" w:rsidRDefault="00D65C1E">
      <w:pPr>
        <w:rPr>
          <w:rFonts w:hint="eastAsia"/>
        </w:rPr>
      </w:pPr>
    </w:p>
    <w:p w14:paraId="4F1A6077" w14:textId="77777777" w:rsidR="00D65C1E" w:rsidRDefault="00D65C1E">
      <w:pPr>
        <w:rPr>
          <w:rFonts w:hint="eastAsia"/>
        </w:rPr>
      </w:pPr>
      <w:r>
        <w:rPr>
          <w:rFonts w:hint="eastAsia"/>
        </w:rPr>
        <w:t>学习“者”的意义</w:t>
      </w:r>
    </w:p>
    <w:p w14:paraId="692171C3" w14:textId="77777777" w:rsidR="00D65C1E" w:rsidRDefault="00D65C1E">
      <w:pPr>
        <w:rPr>
          <w:rFonts w:hint="eastAsia"/>
        </w:rPr>
      </w:pPr>
      <w:r>
        <w:rPr>
          <w:rFonts w:hint="eastAsia"/>
        </w:rPr>
        <w:t>深入学习“者”及其组成的词汇，不仅能增强汉语水平，还能更好地理解中国文化和社会。对于汉语学习者来说，了解这些基础汉字的构造和用法，就像是掌握了打开汉语知识宝库的一把钥匙。通过对“者”字的学习，我们也能体会到汉字背后深厚的文化底蕴和智慧。</w:t>
      </w:r>
    </w:p>
    <w:p w14:paraId="48C642F4" w14:textId="77777777" w:rsidR="00D65C1E" w:rsidRDefault="00D65C1E">
      <w:pPr>
        <w:rPr>
          <w:rFonts w:hint="eastAsia"/>
        </w:rPr>
      </w:pPr>
    </w:p>
    <w:p w14:paraId="10A8C614" w14:textId="77777777" w:rsidR="00D65C1E" w:rsidRDefault="00D65C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715BAB" w14:textId="79035A36" w:rsidR="007939FD" w:rsidRDefault="007939FD"/>
    <w:sectPr w:rsidR="007939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9FD"/>
    <w:rsid w:val="007939FD"/>
    <w:rsid w:val="00B81CF2"/>
    <w:rsid w:val="00D6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90FC24-0A32-426F-819D-12B7BD45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39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9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9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39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39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39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39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39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39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39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39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39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39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39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39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39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39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39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3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39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39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3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39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39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39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39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39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39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