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252A4" w14:textId="77777777" w:rsidR="00FA1F27" w:rsidRDefault="00FA1F27">
      <w:pPr>
        <w:rPr>
          <w:rFonts w:hint="eastAsia"/>
        </w:rPr>
      </w:pPr>
      <w:r>
        <w:rPr>
          <w:rFonts w:hint="eastAsia"/>
        </w:rPr>
        <w:t>羲的拼音怎么拼写</w:t>
      </w:r>
    </w:p>
    <w:p w14:paraId="122A7127" w14:textId="77777777" w:rsidR="00FA1F27" w:rsidRDefault="00FA1F27">
      <w:pPr>
        <w:rPr>
          <w:rFonts w:hint="eastAsia"/>
        </w:rPr>
      </w:pPr>
      <w:r>
        <w:rPr>
          <w:rFonts w:hint="eastAsia"/>
        </w:rPr>
        <w:t>在汉字的学习过程中，了解每个字的正确发音是至关重要的一步。今天我们就来探讨一下“羲”这个字的拼音如何正确拼写。</w:t>
      </w:r>
    </w:p>
    <w:p w14:paraId="18918BA2" w14:textId="77777777" w:rsidR="00FA1F27" w:rsidRDefault="00FA1F27">
      <w:pPr>
        <w:rPr>
          <w:rFonts w:hint="eastAsia"/>
        </w:rPr>
      </w:pPr>
    </w:p>
    <w:p w14:paraId="6B43BDC0" w14:textId="77777777" w:rsidR="00FA1F27" w:rsidRDefault="00FA1F27">
      <w:pPr>
        <w:rPr>
          <w:rFonts w:hint="eastAsia"/>
        </w:rPr>
      </w:pPr>
      <w:r>
        <w:rPr>
          <w:rFonts w:hint="eastAsia"/>
        </w:rPr>
        <w:t>羲字的基本信息</w:t>
      </w:r>
    </w:p>
    <w:p w14:paraId="68A3BBE3" w14:textId="77777777" w:rsidR="00FA1F27" w:rsidRDefault="00FA1F27">
      <w:pPr>
        <w:rPr>
          <w:rFonts w:hint="eastAsia"/>
        </w:rPr>
      </w:pPr>
      <w:r>
        <w:rPr>
          <w:rFonts w:hint="eastAsia"/>
        </w:rPr>
        <w:t>“羲”是一个较为生僻的汉字，它属于上下结构，上面是“义”，下面是“兮”。根据《现代汉语词典》中的标注，“羲”的拼音为xī（阴平），与“西”同音。在日常生活中，“羲”并不常见，但在一些专有名词中会遇到，比如古代传说中的伏羲氏，他被视为中华民族的人文初祖之一。</w:t>
      </w:r>
    </w:p>
    <w:p w14:paraId="01257EB1" w14:textId="77777777" w:rsidR="00FA1F27" w:rsidRDefault="00FA1F27">
      <w:pPr>
        <w:rPr>
          <w:rFonts w:hint="eastAsia"/>
        </w:rPr>
      </w:pPr>
    </w:p>
    <w:p w14:paraId="5E42AA66" w14:textId="77777777" w:rsidR="00FA1F27" w:rsidRDefault="00FA1F27">
      <w:pPr>
        <w:rPr>
          <w:rFonts w:hint="eastAsia"/>
        </w:rPr>
      </w:pPr>
      <w:r>
        <w:rPr>
          <w:rFonts w:hint="eastAsia"/>
        </w:rPr>
        <w:t>羲字的历史渊源</w:t>
      </w:r>
    </w:p>
    <w:p w14:paraId="1B4A9C36" w14:textId="77777777" w:rsidR="00FA1F27" w:rsidRDefault="00FA1F27">
      <w:pPr>
        <w:rPr>
          <w:rFonts w:hint="eastAsia"/>
        </w:rPr>
      </w:pPr>
      <w:r>
        <w:rPr>
          <w:rFonts w:hint="eastAsia"/>
        </w:rPr>
        <w:t>关于“羲”字的历史，可以追溯到远古时代，尤其是在华夏文明起源的研究中占有重要地位。作为伏羲氏名字的一部分，“羲”不仅代表了一个个体，更象征着一个时代的文化成就。传说中，伏羲发明了八卦，开创了中华文明的先河，对于后世影响深远。</w:t>
      </w:r>
    </w:p>
    <w:p w14:paraId="72D35399" w14:textId="77777777" w:rsidR="00FA1F27" w:rsidRDefault="00FA1F27">
      <w:pPr>
        <w:rPr>
          <w:rFonts w:hint="eastAsia"/>
        </w:rPr>
      </w:pPr>
    </w:p>
    <w:p w14:paraId="6379ED48" w14:textId="77777777" w:rsidR="00FA1F27" w:rsidRDefault="00FA1F27">
      <w:pPr>
        <w:rPr>
          <w:rFonts w:hint="eastAsia"/>
        </w:rPr>
      </w:pPr>
      <w:r>
        <w:rPr>
          <w:rFonts w:hint="eastAsia"/>
        </w:rPr>
        <w:t>羲字在现代的应用</w:t>
      </w:r>
    </w:p>
    <w:p w14:paraId="6A7248FB" w14:textId="77777777" w:rsidR="00FA1F27" w:rsidRDefault="00FA1F27">
      <w:pPr>
        <w:rPr>
          <w:rFonts w:hint="eastAsia"/>
        </w:rPr>
      </w:pPr>
      <w:r>
        <w:rPr>
          <w:rFonts w:hint="eastAsia"/>
        </w:rPr>
        <w:t>尽管“羲”字来源于古老的文化背景，但它在现代社会也有一定的应用。例如，在人名、地名中偶尔可以看到它的身影。同时，由于其独特的文化含义，“羲”也被用作一些公司或品牌的名字，以体现文化底蕴和创新精神。</w:t>
      </w:r>
    </w:p>
    <w:p w14:paraId="2AB21882" w14:textId="77777777" w:rsidR="00FA1F27" w:rsidRDefault="00FA1F27">
      <w:pPr>
        <w:rPr>
          <w:rFonts w:hint="eastAsia"/>
        </w:rPr>
      </w:pPr>
    </w:p>
    <w:p w14:paraId="2B49BEBD" w14:textId="77777777" w:rsidR="00FA1F27" w:rsidRDefault="00FA1F27">
      <w:pPr>
        <w:rPr>
          <w:rFonts w:hint="eastAsia"/>
        </w:rPr>
      </w:pPr>
      <w:r>
        <w:rPr>
          <w:rFonts w:hint="eastAsia"/>
        </w:rPr>
        <w:t>学习羲字的意义</w:t>
      </w:r>
    </w:p>
    <w:p w14:paraId="16C07F12" w14:textId="77777777" w:rsidR="00FA1F27" w:rsidRDefault="00FA1F27">
      <w:pPr>
        <w:rPr>
          <w:rFonts w:hint="eastAsia"/>
        </w:rPr>
      </w:pPr>
      <w:r>
        <w:rPr>
          <w:rFonts w:hint="eastAsia"/>
        </w:rPr>
        <w:t>学习像“羲”这样的汉字，不仅仅是为了掌握一个新词汇，更重要的是通过这些汉字，我们可以深入了解中国悠久的历史文化和民族智慧。每一个汉字背后都蕴含着丰富的历史文化故事，它们是我们了解过去、连接未来的桥梁。</w:t>
      </w:r>
    </w:p>
    <w:p w14:paraId="7700557B" w14:textId="77777777" w:rsidR="00FA1F27" w:rsidRDefault="00FA1F27">
      <w:pPr>
        <w:rPr>
          <w:rFonts w:hint="eastAsia"/>
        </w:rPr>
      </w:pPr>
    </w:p>
    <w:p w14:paraId="38229286" w14:textId="77777777" w:rsidR="00FA1F27" w:rsidRDefault="00FA1F27">
      <w:pPr>
        <w:rPr>
          <w:rFonts w:hint="eastAsia"/>
        </w:rPr>
      </w:pPr>
      <w:r>
        <w:rPr>
          <w:rFonts w:hint="eastAsia"/>
        </w:rPr>
        <w:t>最后的总结</w:t>
      </w:r>
    </w:p>
    <w:p w14:paraId="5FCCFE53" w14:textId="77777777" w:rsidR="00FA1F27" w:rsidRDefault="00FA1F27">
      <w:pPr>
        <w:rPr>
          <w:rFonts w:hint="eastAsia"/>
        </w:rPr>
      </w:pPr>
      <w:r>
        <w:rPr>
          <w:rFonts w:hint="eastAsia"/>
        </w:rPr>
        <w:t>“羲”的拼音是xī，虽然这个字不常用，但它承载的文化价值却不容忽视。通过对这类汉字的学习，我们不仅能丰富自己的语言知识，还能增进对中国传统文化的理解和热爱。希望每位读者都能从中学到更多，让我们的文化遗产得到更好的传承和发展。</w:t>
      </w:r>
    </w:p>
    <w:p w14:paraId="4724A443" w14:textId="77777777" w:rsidR="00FA1F27" w:rsidRDefault="00FA1F27">
      <w:pPr>
        <w:rPr>
          <w:rFonts w:hint="eastAsia"/>
        </w:rPr>
      </w:pPr>
    </w:p>
    <w:p w14:paraId="1DD5E5B8" w14:textId="77777777" w:rsidR="00FA1F27" w:rsidRDefault="00FA1F27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0B5C95D" w14:textId="63BE7D32" w:rsidR="00F61652" w:rsidRDefault="00F61652"/>
    <w:sectPr w:rsidR="00F61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652"/>
    <w:rsid w:val="00B81CF2"/>
    <w:rsid w:val="00F61652"/>
    <w:rsid w:val="00FA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0B062-6272-444B-B129-FABE1297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6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1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6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16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16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16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16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16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6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16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16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16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16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16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16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16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16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16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16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1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1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16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16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1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16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1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