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9E96" w14:textId="77777777" w:rsidR="007F2D36" w:rsidRDefault="007F2D36">
      <w:pPr>
        <w:rPr>
          <w:rFonts w:hint="eastAsia"/>
        </w:rPr>
      </w:pPr>
      <w:r>
        <w:rPr>
          <w:rFonts w:hint="eastAsia"/>
        </w:rPr>
        <w:t>羲和的拼音</w:t>
      </w:r>
    </w:p>
    <w:p w14:paraId="5B2B7265" w14:textId="77777777" w:rsidR="007F2D36" w:rsidRDefault="007F2D36">
      <w:pPr>
        <w:rPr>
          <w:rFonts w:hint="eastAsia"/>
        </w:rPr>
      </w:pPr>
      <w:r>
        <w:rPr>
          <w:rFonts w:hint="eastAsia"/>
        </w:rPr>
        <w:t>羲和，拼音为“Xī Hé”，是中国古代神话中极为重要的角色之一。作为太阳女神，羲和不仅象征着光明与温暖，更承载了古人对自然现象的敬畏与理解。据古籍记载，羲和是帝俊的妻子，生下了十个太阳，这十个太阳轮流在天空中运行，为大地带来光明和热量。</w:t>
      </w:r>
    </w:p>
    <w:p w14:paraId="56A62248" w14:textId="77777777" w:rsidR="007F2D36" w:rsidRDefault="007F2D36">
      <w:pPr>
        <w:rPr>
          <w:rFonts w:hint="eastAsia"/>
        </w:rPr>
      </w:pPr>
    </w:p>
    <w:p w14:paraId="02E4CD0B" w14:textId="77777777" w:rsidR="007F2D36" w:rsidRDefault="007F2D36">
      <w:pPr>
        <w:rPr>
          <w:rFonts w:hint="eastAsia"/>
        </w:rPr>
      </w:pPr>
      <w:r>
        <w:rPr>
          <w:rFonts w:hint="eastAsia"/>
        </w:rPr>
        <w:t>历史渊源</w:t>
      </w:r>
    </w:p>
    <w:p w14:paraId="3715C046" w14:textId="77777777" w:rsidR="007F2D36" w:rsidRDefault="007F2D36">
      <w:pPr>
        <w:rPr>
          <w:rFonts w:hint="eastAsia"/>
        </w:rPr>
      </w:pPr>
      <w:r>
        <w:rPr>
          <w:rFonts w:hint="eastAsia"/>
        </w:rPr>
        <w:t>关于羲和最早的记载可以追溯到《山海经》等古典文献中，在这些古老的书籍里，羲和不仅是太阳的母亲，还承担着驾车引领太阳穿越天空的任务。这种描述反映了古代人们对天文现象的一种浪漫想象，同时也体现了他们对于自然界规律的认识与探索。</w:t>
      </w:r>
    </w:p>
    <w:p w14:paraId="797A7649" w14:textId="77777777" w:rsidR="007F2D36" w:rsidRDefault="007F2D36">
      <w:pPr>
        <w:rPr>
          <w:rFonts w:hint="eastAsia"/>
        </w:rPr>
      </w:pPr>
    </w:p>
    <w:p w14:paraId="53B12D1C" w14:textId="77777777" w:rsidR="007F2D36" w:rsidRDefault="007F2D36">
      <w:pPr>
        <w:rPr>
          <w:rFonts w:hint="eastAsia"/>
        </w:rPr>
      </w:pPr>
      <w:r>
        <w:rPr>
          <w:rFonts w:hint="eastAsia"/>
        </w:rPr>
        <w:t>文化意义</w:t>
      </w:r>
    </w:p>
    <w:p w14:paraId="599EBE40" w14:textId="77777777" w:rsidR="007F2D36" w:rsidRDefault="007F2D36">
      <w:pPr>
        <w:rPr>
          <w:rFonts w:hint="eastAsia"/>
        </w:rPr>
      </w:pPr>
      <w:r>
        <w:rPr>
          <w:rFonts w:hint="eastAsia"/>
        </w:rPr>
        <w:t>在中国传统文化中，羲和的形象具有深远的文化意义。她不仅是光明的使者，也是农业社会中人们祈求丰收的重要神祇之一。每年特定时节举行的祭祀活动，便是为了感谢羲和带来的阳光雨露，以及对来年风调雨顺的美好期盼。羲和的故事也常被用于文学作品中，成为诗人墨客笔下赞美光明、歌颂自然之美的灵感来源。</w:t>
      </w:r>
    </w:p>
    <w:p w14:paraId="191A3CB4" w14:textId="77777777" w:rsidR="007F2D36" w:rsidRDefault="007F2D36">
      <w:pPr>
        <w:rPr>
          <w:rFonts w:hint="eastAsia"/>
        </w:rPr>
      </w:pPr>
    </w:p>
    <w:p w14:paraId="34552AB3" w14:textId="77777777" w:rsidR="007F2D36" w:rsidRDefault="007F2D36">
      <w:pPr>
        <w:rPr>
          <w:rFonts w:hint="eastAsia"/>
        </w:rPr>
      </w:pPr>
      <w:r>
        <w:rPr>
          <w:rFonts w:hint="eastAsia"/>
        </w:rPr>
        <w:t>艺术表现</w:t>
      </w:r>
    </w:p>
    <w:p w14:paraId="1FF6DC46" w14:textId="77777777" w:rsidR="007F2D36" w:rsidRDefault="007F2D36">
      <w:pPr>
        <w:rPr>
          <w:rFonts w:hint="eastAsia"/>
        </w:rPr>
      </w:pPr>
      <w:r>
        <w:rPr>
          <w:rFonts w:hint="eastAsia"/>
        </w:rPr>
        <w:t>羲和的形象在艺术作品中的表现形式多样，从古代壁画到现代绘画，从雕塑到戏曲表演，无不展现着这位太阳女神的独特魅力。尤其是在中国传统绘画中，艺术家们常用细腻的笔触描绘出羲和驾着龙车，周围环绕着光芒四射的太阳的画面，以此表达对光明未来的向往和追求。</w:t>
      </w:r>
    </w:p>
    <w:p w14:paraId="646D3A40" w14:textId="77777777" w:rsidR="007F2D36" w:rsidRDefault="007F2D36">
      <w:pPr>
        <w:rPr>
          <w:rFonts w:hint="eastAsia"/>
        </w:rPr>
      </w:pPr>
    </w:p>
    <w:p w14:paraId="0AA03A62" w14:textId="77777777" w:rsidR="007F2D36" w:rsidRDefault="007F2D36">
      <w:pPr>
        <w:rPr>
          <w:rFonts w:hint="eastAsia"/>
        </w:rPr>
      </w:pPr>
      <w:r>
        <w:rPr>
          <w:rFonts w:hint="eastAsia"/>
        </w:rPr>
        <w:t>现代社会的影响</w:t>
      </w:r>
    </w:p>
    <w:p w14:paraId="6FEC5410" w14:textId="77777777" w:rsidR="007F2D36" w:rsidRDefault="007F2D36">
      <w:pPr>
        <w:rPr>
          <w:rFonts w:hint="eastAsia"/>
        </w:rPr>
      </w:pPr>
      <w:r>
        <w:rPr>
          <w:rFonts w:hint="eastAsia"/>
        </w:rPr>
        <w:t>尽管现代社会已经进入科技高度发达的时代，但羲和所代表的精神内涵仍然深深影响着当代人。无论是环境保护意识的提升，还是对可持续发展的追求，都可以看到羲和精神的影子。通过讲述羲和的故事，我们不仅可以传承中华民族优秀的文化遗产，还能从中汲取力量，激励自己不断前行，向着更加光明的未来努力。</w:t>
      </w:r>
    </w:p>
    <w:p w14:paraId="3A9B83D5" w14:textId="77777777" w:rsidR="007F2D36" w:rsidRDefault="007F2D36">
      <w:pPr>
        <w:rPr>
          <w:rFonts w:hint="eastAsia"/>
        </w:rPr>
      </w:pPr>
    </w:p>
    <w:p w14:paraId="2D1D67E9" w14:textId="77777777" w:rsidR="007F2D36" w:rsidRDefault="007F2D36">
      <w:pPr>
        <w:rPr>
          <w:rFonts w:hint="eastAsia"/>
        </w:rPr>
      </w:pPr>
      <w:r>
        <w:rPr>
          <w:rFonts w:hint="eastAsia"/>
        </w:rPr>
        <w:t>最后的总结</w:t>
      </w:r>
    </w:p>
    <w:p w14:paraId="2E970B31" w14:textId="77777777" w:rsidR="007F2D36" w:rsidRDefault="007F2D36">
      <w:pPr>
        <w:rPr>
          <w:rFonts w:hint="eastAsia"/>
        </w:rPr>
      </w:pPr>
      <w:r>
        <w:rPr>
          <w:rFonts w:hint="eastAsia"/>
        </w:rPr>
        <w:t>羲和，作为中国古老神话中的重要人物，其形象和故事跨越了千年的历史长河，至今仍然熠熠生辉。通过对羲和的学习和了解，我们不仅能更好地认识中国古代文化的博大精深，也能从中体会到人类对美好生活的不懈追求。让我们铭记这位伟大的太阳女神，让她的光辉继续照亮我们的内心世界。</w:t>
      </w:r>
    </w:p>
    <w:p w14:paraId="3D9773D4" w14:textId="77777777" w:rsidR="007F2D36" w:rsidRDefault="007F2D36">
      <w:pPr>
        <w:rPr>
          <w:rFonts w:hint="eastAsia"/>
        </w:rPr>
      </w:pPr>
    </w:p>
    <w:p w14:paraId="118DA0E8" w14:textId="77777777" w:rsidR="007F2D36" w:rsidRDefault="007F2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AA888" w14:textId="76435E82" w:rsidR="00B9026F" w:rsidRDefault="00B9026F"/>
    <w:sectPr w:rsidR="00B9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6F"/>
    <w:rsid w:val="007F2D36"/>
    <w:rsid w:val="00B81CF2"/>
    <w:rsid w:val="00B9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91498-3CA0-4D44-87E2-9BEB8145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