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4A80" w14:textId="77777777" w:rsidR="005F0C0D" w:rsidRDefault="005F0C0D">
      <w:pPr>
        <w:rPr>
          <w:rFonts w:hint="eastAsia"/>
        </w:rPr>
      </w:pPr>
      <w:r>
        <w:rPr>
          <w:rFonts w:hint="eastAsia"/>
        </w:rPr>
        <w:t>羞涩的拼音和组词</w:t>
      </w:r>
    </w:p>
    <w:p w14:paraId="1EFB7692" w14:textId="77777777" w:rsidR="005F0C0D" w:rsidRDefault="005F0C0D">
      <w:pPr>
        <w:rPr>
          <w:rFonts w:hint="eastAsia"/>
        </w:rPr>
      </w:pPr>
      <w:r>
        <w:rPr>
          <w:rFonts w:hint="eastAsia"/>
        </w:rPr>
        <w:t>羞涩，这个充满诗意与温情的词汇，在汉语中有着独特的地位。它不仅描绘了一种情感状态，也承载了丰富的文化内涵。首先让我们从“羞涩”的拼音开始了解它：“羞涩”的拼音是“xiū sè”。其中，“羞”读作“xiū”，而“涩”则读作“sè”。这两个字合在一起，构成了一幅生动的画面，传递出一种既含蓄又略带紧张的情绪。</w:t>
      </w:r>
    </w:p>
    <w:p w14:paraId="1F85FD7A" w14:textId="77777777" w:rsidR="005F0C0D" w:rsidRDefault="005F0C0D">
      <w:pPr>
        <w:rPr>
          <w:rFonts w:hint="eastAsia"/>
        </w:rPr>
      </w:pPr>
    </w:p>
    <w:p w14:paraId="7F6303FE" w14:textId="77777777" w:rsidR="005F0C0D" w:rsidRDefault="005F0C0D">
      <w:pPr>
        <w:rPr>
          <w:rFonts w:hint="eastAsia"/>
        </w:rPr>
      </w:pPr>
      <w:r>
        <w:rPr>
          <w:rFonts w:hint="eastAsia"/>
        </w:rPr>
        <w:t>羞涩的含义及其在生活中的表现</w:t>
      </w:r>
    </w:p>
    <w:p w14:paraId="2AB02E77" w14:textId="77777777" w:rsidR="005F0C0D" w:rsidRDefault="005F0C0D">
      <w:pPr>
        <w:rPr>
          <w:rFonts w:hint="eastAsia"/>
        </w:rPr>
      </w:pPr>
      <w:r>
        <w:rPr>
          <w:rFonts w:hint="eastAsia"/>
        </w:rPr>
        <w:t>在生活中，“羞涩”往往表现为一个人在面对他人时表现出的内敛、不自在或轻微的紧张感。比如初次见面的朋友之间，或是当有人突然受到关注时，都可能显露出这种情感。羞涩不仅仅是一种心理活动，它同样体现在人们的肢体语言上，如微微低头、脸红等行为特征。这种现象在全球范围内普遍存在，但在中国文化中，羞涩常被视为谦逊和美德的一种体现。</w:t>
      </w:r>
    </w:p>
    <w:p w14:paraId="67D01F5E" w14:textId="77777777" w:rsidR="005F0C0D" w:rsidRDefault="005F0C0D">
      <w:pPr>
        <w:rPr>
          <w:rFonts w:hint="eastAsia"/>
        </w:rPr>
      </w:pPr>
    </w:p>
    <w:p w14:paraId="438C22DA" w14:textId="77777777" w:rsidR="005F0C0D" w:rsidRDefault="005F0C0D">
      <w:pPr>
        <w:rPr>
          <w:rFonts w:hint="eastAsia"/>
        </w:rPr>
      </w:pPr>
      <w:r>
        <w:rPr>
          <w:rFonts w:hint="eastAsia"/>
        </w:rPr>
        <w:t>围绕“羞涩”的组词探索</w:t>
      </w:r>
    </w:p>
    <w:p w14:paraId="15EC8B2C" w14:textId="77777777" w:rsidR="005F0C0D" w:rsidRDefault="005F0C0D">
      <w:pPr>
        <w:rPr>
          <w:rFonts w:hint="eastAsia"/>
        </w:rPr>
      </w:pPr>
      <w:r>
        <w:rPr>
          <w:rFonts w:hint="eastAsia"/>
        </w:rPr>
        <w:t>接下来，我们可以看看围绕“羞涩”这个词可以组成哪些有趣的词语。“羞涩的微笑”是最常见的一种搭配，它描述的是那种既想表达友好却又带着一点害羞的笑颜；还有“羞涩的性格”，用来形容那些性格较为内向、不太善于主动交流的人。“羞涩的目光”也是一种很美的表达方式，它捕捉到了人们在害羞时眼神中特有的躲闪与温柔。</w:t>
      </w:r>
    </w:p>
    <w:p w14:paraId="5E21D0F3" w14:textId="77777777" w:rsidR="005F0C0D" w:rsidRDefault="005F0C0D">
      <w:pPr>
        <w:rPr>
          <w:rFonts w:hint="eastAsia"/>
        </w:rPr>
      </w:pPr>
    </w:p>
    <w:p w14:paraId="39B47D38" w14:textId="77777777" w:rsidR="005F0C0D" w:rsidRDefault="005F0C0D">
      <w:pPr>
        <w:rPr>
          <w:rFonts w:hint="eastAsia"/>
        </w:rPr>
      </w:pPr>
      <w:r>
        <w:rPr>
          <w:rFonts w:hint="eastAsia"/>
        </w:rPr>
        <w:t>文学作品中的羞涩形象</w:t>
      </w:r>
    </w:p>
    <w:p w14:paraId="68A5C2C6" w14:textId="77777777" w:rsidR="005F0C0D" w:rsidRDefault="005F0C0D">
      <w:pPr>
        <w:rPr>
          <w:rFonts w:hint="eastAsia"/>
        </w:rPr>
      </w:pPr>
      <w:r>
        <w:rPr>
          <w:rFonts w:hint="eastAsia"/>
        </w:rPr>
        <w:t>在文学创作中，“羞涩”是一个非常受欢迎的主题。许多作家通过细腻的笔触描绘了羞涩人物的形象，使这些角色更加真实动人。例如，在古典文学作品《红楼梦》中，林黛玉的形象就被刻画得极为羞涩敏感，她的一颦一笑、一举一动无不透露着一种淡淡的哀愁与羞涩之美。这种描写不仅丰富了人物的性格特征，也让读者对羞涩有了更深的理解。</w:t>
      </w:r>
    </w:p>
    <w:p w14:paraId="1440BD25" w14:textId="77777777" w:rsidR="005F0C0D" w:rsidRDefault="005F0C0D">
      <w:pPr>
        <w:rPr>
          <w:rFonts w:hint="eastAsia"/>
        </w:rPr>
      </w:pPr>
    </w:p>
    <w:p w14:paraId="5A56A012" w14:textId="77777777" w:rsidR="005F0C0D" w:rsidRDefault="005F0C0D">
      <w:pPr>
        <w:rPr>
          <w:rFonts w:hint="eastAsia"/>
        </w:rPr>
      </w:pPr>
      <w:r>
        <w:rPr>
          <w:rFonts w:hint="eastAsia"/>
        </w:rPr>
        <w:t>如何克服羞涩情绪</w:t>
      </w:r>
    </w:p>
    <w:p w14:paraId="44B6F53D" w14:textId="77777777" w:rsidR="005F0C0D" w:rsidRDefault="005F0C0D">
      <w:pPr>
        <w:rPr>
          <w:rFonts w:hint="eastAsia"/>
        </w:rPr>
      </w:pPr>
      <w:r>
        <w:rPr>
          <w:rFonts w:hint="eastAsia"/>
        </w:rPr>
        <w:t>对于一些人来说，过度的羞涩可能会成为社交活动中的障碍。如何有效地克服这种情绪呢？认识到自己的羞涩并接受它是第一步。接着，可以通过逐步增加与他人的互动来锻炼自己，比如参加兴趣小组、进行公开演讲练习等。重要的是要记住，每个人都有自己的节奏，不必急于求成。随着经验的积累，羞涩的感觉会逐渐减轻。</w:t>
      </w:r>
    </w:p>
    <w:p w14:paraId="04E9DB4C" w14:textId="77777777" w:rsidR="005F0C0D" w:rsidRDefault="005F0C0D">
      <w:pPr>
        <w:rPr>
          <w:rFonts w:hint="eastAsia"/>
        </w:rPr>
      </w:pPr>
    </w:p>
    <w:p w14:paraId="6F77B54A" w14:textId="77777777" w:rsidR="005F0C0D" w:rsidRDefault="005F0C0D">
      <w:pPr>
        <w:rPr>
          <w:rFonts w:hint="eastAsia"/>
        </w:rPr>
      </w:pPr>
      <w:r>
        <w:rPr>
          <w:rFonts w:hint="eastAsia"/>
        </w:rPr>
        <w:t>最后的总结</w:t>
      </w:r>
    </w:p>
    <w:p w14:paraId="736BDD41" w14:textId="77777777" w:rsidR="005F0C0D" w:rsidRDefault="005F0C0D">
      <w:pPr>
        <w:rPr>
          <w:rFonts w:hint="eastAsia"/>
        </w:rPr>
      </w:pPr>
      <w:r>
        <w:rPr>
          <w:rFonts w:hint="eastAsia"/>
        </w:rPr>
        <w:t>“羞涩”作为一个富有情感色彩的词汇，在我们的日常生活中扮演着不可或缺的角色。无论是作为个人性格的一部分，还是作为一种文学艺术的表现手法，它都展现了人类复杂而美好的内心世界。通过深入了解“羞涩”的拼音和组词，我们不仅能更好地掌握这一词汇，也能更深刻地体会到它背后的文化意义。</w:t>
      </w:r>
    </w:p>
    <w:p w14:paraId="77FFEA1D" w14:textId="77777777" w:rsidR="005F0C0D" w:rsidRDefault="005F0C0D">
      <w:pPr>
        <w:rPr>
          <w:rFonts w:hint="eastAsia"/>
        </w:rPr>
      </w:pPr>
    </w:p>
    <w:p w14:paraId="414AF594" w14:textId="77777777" w:rsidR="005F0C0D" w:rsidRDefault="005F0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7E16D" w14:textId="2FC55B43" w:rsidR="00EA258F" w:rsidRDefault="00EA258F"/>
    <w:sectPr w:rsidR="00EA2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8F"/>
    <w:rsid w:val="005F0C0D"/>
    <w:rsid w:val="00B81CF2"/>
    <w:rsid w:val="00E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DCB9-5D3F-421D-9567-1E07A7BC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