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FAB1" w14:textId="77777777" w:rsidR="00184B85" w:rsidRDefault="00184B85">
      <w:pPr>
        <w:rPr>
          <w:rFonts w:hint="eastAsia"/>
        </w:rPr>
      </w:pPr>
      <w:r>
        <w:rPr>
          <w:rFonts w:hint="eastAsia"/>
        </w:rPr>
        <w:t>羞涩的拼音和基本解释</w:t>
      </w:r>
    </w:p>
    <w:p w14:paraId="738408B1" w14:textId="77777777" w:rsidR="00184B85" w:rsidRDefault="00184B85">
      <w:pPr>
        <w:rPr>
          <w:rFonts w:hint="eastAsia"/>
        </w:rPr>
      </w:pPr>
      <w:r>
        <w:rPr>
          <w:rFonts w:hint="eastAsia"/>
        </w:rPr>
        <w:t>羞涩（xiū sè）是汉语中用来描述一种特殊情感状态的词汇，它通常指的是人在特定情境下表现出的一种含蓄、内敛的情绪反应。羞涩的情感表达形式多种多样，可能表现为脸红、心跳加速、说话结巴或行为上的不自然等。这种情感状态在人类社会交往中具有重要的意义，不仅反映了个体的心理特征，也在一定程度上揭示了文化和社会规范对个人行为的影响。</w:t>
      </w:r>
    </w:p>
    <w:p w14:paraId="7AFD9C17" w14:textId="77777777" w:rsidR="00184B85" w:rsidRDefault="00184B85">
      <w:pPr>
        <w:rPr>
          <w:rFonts w:hint="eastAsia"/>
        </w:rPr>
      </w:pPr>
    </w:p>
    <w:p w14:paraId="10D4D6F9" w14:textId="77777777" w:rsidR="00184B85" w:rsidRDefault="00184B85">
      <w:pPr>
        <w:rPr>
          <w:rFonts w:hint="eastAsia"/>
        </w:rPr>
      </w:pPr>
      <w:r>
        <w:rPr>
          <w:rFonts w:hint="eastAsia"/>
        </w:rPr>
        <w:t>羞涩的文化背景</w:t>
      </w:r>
    </w:p>
    <w:p w14:paraId="7EE1F0A9" w14:textId="77777777" w:rsidR="00184B85" w:rsidRDefault="00184B85">
      <w:pPr>
        <w:rPr>
          <w:rFonts w:hint="eastAsia"/>
        </w:rPr>
      </w:pPr>
      <w:r>
        <w:rPr>
          <w:rFonts w:hint="eastAsia"/>
        </w:rPr>
        <w:t>在不同的文化背景下，羞涩有着不同的表现形式和接受程度。例如，在一些东方文化中，适度的羞涩被视为一种美德，代表着谦逊和尊重；而在西方文化中，虽然羞涩也可能被看作是一种可爱或迷人的特质，但更加强调自信和个人表达。了解这些差异有助于我们更好地理解他人，并在跨文化交流中更加敏感和体贴。</w:t>
      </w:r>
    </w:p>
    <w:p w14:paraId="25679CCC" w14:textId="77777777" w:rsidR="00184B85" w:rsidRDefault="00184B85">
      <w:pPr>
        <w:rPr>
          <w:rFonts w:hint="eastAsia"/>
        </w:rPr>
      </w:pPr>
    </w:p>
    <w:p w14:paraId="29BB1558" w14:textId="77777777" w:rsidR="00184B85" w:rsidRDefault="00184B85">
      <w:pPr>
        <w:rPr>
          <w:rFonts w:hint="eastAsia"/>
        </w:rPr>
      </w:pPr>
      <w:r>
        <w:rPr>
          <w:rFonts w:hint="eastAsia"/>
        </w:rPr>
        <w:t>羞涩与心理学的关系</w:t>
      </w:r>
    </w:p>
    <w:p w14:paraId="59F1EBB2" w14:textId="77777777" w:rsidR="00184B85" w:rsidRDefault="00184B85">
      <w:pPr>
        <w:rPr>
          <w:rFonts w:hint="eastAsia"/>
        </w:rPr>
      </w:pPr>
      <w:r>
        <w:rPr>
          <w:rFonts w:hint="eastAsia"/>
        </w:rPr>
        <w:t>从心理学的角度来看，羞涩往往与个体的自尊心、自我意识以及对外界评价的关注度密切相关。高度害羞的人可能会因为担心他人的负面评价而避免社交场合，这在极端情况下可能导致社交焦虑障碍。然而，适度的羞涩并不总是负面的，它可以作为一种自我保护机制，帮助人们在新的或不确定的情境中保持警惕和谨慎。</w:t>
      </w:r>
    </w:p>
    <w:p w14:paraId="65FE29F4" w14:textId="77777777" w:rsidR="00184B85" w:rsidRDefault="00184B85">
      <w:pPr>
        <w:rPr>
          <w:rFonts w:hint="eastAsia"/>
        </w:rPr>
      </w:pPr>
    </w:p>
    <w:p w14:paraId="25B56469" w14:textId="77777777" w:rsidR="00184B85" w:rsidRDefault="00184B85">
      <w:pPr>
        <w:rPr>
          <w:rFonts w:hint="eastAsia"/>
        </w:rPr>
      </w:pPr>
      <w:r>
        <w:rPr>
          <w:rFonts w:hint="eastAsia"/>
        </w:rPr>
        <w:t>如何应对过度的羞涩</w:t>
      </w:r>
    </w:p>
    <w:p w14:paraId="20DD1210" w14:textId="77777777" w:rsidR="00184B85" w:rsidRDefault="00184B85">
      <w:pPr>
        <w:rPr>
          <w:rFonts w:hint="eastAsia"/>
        </w:rPr>
      </w:pPr>
      <w:r>
        <w:rPr>
          <w:rFonts w:hint="eastAsia"/>
        </w:rPr>
        <w:t>对于那些感到自己的羞涩情绪影响到了日常生活的人来说，学习有效的应对策略是非常重要的。这包括但不限于增强自信心、练习社交技能、调整思维方式以及寻求专业心理咨询的帮助。通过这些方法，许多人能够逐渐克服羞涩带来的困扰，提高生活质量。</w:t>
      </w:r>
    </w:p>
    <w:p w14:paraId="22FE3354" w14:textId="77777777" w:rsidR="00184B85" w:rsidRDefault="00184B85">
      <w:pPr>
        <w:rPr>
          <w:rFonts w:hint="eastAsia"/>
        </w:rPr>
      </w:pPr>
    </w:p>
    <w:p w14:paraId="67E56164" w14:textId="77777777" w:rsidR="00184B85" w:rsidRDefault="00184B85">
      <w:pPr>
        <w:rPr>
          <w:rFonts w:hint="eastAsia"/>
        </w:rPr>
      </w:pPr>
      <w:r>
        <w:rPr>
          <w:rFonts w:hint="eastAsia"/>
        </w:rPr>
        <w:t>羞涩的艺术表现</w:t>
      </w:r>
    </w:p>
    <w:p w14:paraId="6208DA83" w14:textId="77777777" w:rsidR="00184B85" w:rsidRDefault="00184B85">
      <w:pPr>
        <w:rPr>
          <w:rFonts w:hint="eastAsia"/>
        </w:rPr>
      </w:pPr>
      <w:r>
        <w:rPr>
          <w:rFonts w:hint="eastAsia"/>
        </w:rPr>
        <w:t>在文学和艺术作品中，羞涩常常被描绘成一种美丽而又复杂的主题。许多经典作品通过对羞涩人物细致入微的描写，展现了人类情感世界的丰富性和复杂性。无论是诗歌中的含蓄表达，还是绘画中微妙的色彩运用，羞涩都为艺术家提供了无尽的灵感源泉。</w:t>
      </w:r>
    </w:p>
    <w:p w14:paraId="75246C2D" w14:textId="77777777" w:rsidR="00184B85" w:rsidRDefault="00184B85">
      <w:pPr>
        <w:rPr>
          <w:rFonts w:hint="eastAsia"/>
        </w:rPr>
      </w:pPr>
    </w:p>
    <w:p w14:paraId="4D952A79" w14:textId="77777777" w:rsidR="00184B85" w:rsidRDefault="00184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1F610" w14:textId="1156E4D3" w:rsidR="005F6A71" w:rsidRDefault="005F6A71"/>
    <w:sectPr w:rsidR="005F6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71"/>
    <w:rsid w:val="00184B85"/>
    <w:rsid w:val="005F6A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E8EBF-53FB-4D19-BCD2-0ADF45D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