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E365F" w14:textId="77777777" w:rsidR="00744B79" w:rsidRDefault="00744B79">
      <w:pPr>
        <w:rPr>
          <w:rFonts w:hint="eastAsia"/>
        </w:rPr>
      </w:pPr>
      <w:r>
        <w:rPr>
          <w:rFonts w:hint="eastAsia"/>
        </w:rPr>
        <w:t>羊驼的拼音怎么拼写</w:t>
      </w:r>
    </w:p>
    <w:p w14:paraId="1C7830C3" w14:textId="77777777" w:rsidR="00744B79" w:rsidRDefault="00744B79">
      <w:pPr>
        <w:rPr>
          <w:rFonts w:hint="eastAsia"/>
        </w:rPr>
      </w:pPr>
      <w:r>
        <w:rPr>
          <w:rFonts w:hint="eastAsia"/>
        </w:rPr>
        <w:t>羊驼，这种可爱的动物在中文中的拼音是“yáng tuó”。虽然看似简单的两个音节，但对于初学者来说，可能会因为对声调或汉字结构不熟悉而产生疑问。接下来，我们将从不同角度深入探讨羊驼拼音的正确拼写及其背后的文化意义。</w:t>
      </w:r>
    </w:p>
    <w:p w14:paraId="19825195" w14:textId="77777777" w:rsidR="00744B79" w:rsidRDefault="00744B79">
      <w:pPr>
        <w:rPr>
          <w:rFonts w:hint="eastAsia"/>
        </w:rPr>
      </w:pPr>
    </w:p>
    <w:p w14:paraId="5695E983" w14:textId="77777777" w:rsidR="00744B79" w:rsidRDefault="00744B79">
      <w:pPr>
        <w:rPr>
          <w:rFonts w:hint="eastAsia"/>
        </w:rPr>
      </w:pPr>
      <w:r>
        <w:rPr>
          <w:rFonts w:hint="eastAsia"/>
        </w:rPr>
        <w:t>羊驼名称的由来与发音</w:t>
      </w:r>
    </w:p>
    <w:p w14:paraId="5367EEB1" w14:textId="77777777" w:rsidR="00744B79" w:rsidRDefault="00744B79">
      <w:pPr>
        <w:rPr>
          <w:rFonts w:hint="eastAsia"/>
        </w:rPr>
      </w:pPr>
      <w:r>
        <w:rPr>
          <w:rFonts w:hint="eastAsia"/>
        </w:rPr>
        <w:t>“羊驼”这个名字来源于其外形特征和生活习性。作为南美洲特有的骆驼科动物，羊驼因其体型较小且毛发柔软而得名。在汉语中，“羊”代表了它类似绵羊般的温顺性格，而“驼”则强调了它与骆驼家族的亲缘关系。从拼音角度来看，“yáng”的声母为“y”，韵母为“ang”，属于第二声；“tuó”的声母为“t”，韵母为“uo”，属于阳平（第二声）。因此，正确的读音应该是轻快而富有节奏感的“yáng tuó”。</w:t>
      </w:r>
    </w:p>
    <w:p w14:paraId="18B0E31C" w14:textId="77777777" w:rsidR="00744B79" w:rsidRDefault="00744B79">
      <w:pPr>
        <w:rPr>
          <w:rFonts w:hint="eastAsia"/>
        </w:rPr>
      </w:pPr>
    </w:p>
    <w:p w14:paraId="493EC3CC" w14:textId="77777777" w:rsidR="00744B79" w:rsidRDefault="00744B79">
      <w:pPr>
        <w:rPr>
          <w:rFonts w:hint="eastAsia"/>
        </w:rPr>
      </w:pPr>
      <w:r>
        <w:rPr>
          <w:rFonts w:hint="eastAsia"/>
        </w:rPr>
        <w:t>学习羊驼拼音的小技巧</w:t>
      </w:r>
    </w:p>
    <w:p w14:paraId="4011A1B8" w14:textId="77777777" w:rsidR="00744B79" w:rsidRDefault="00744B79">
      <w:pPr>
        <w:rPr>
          <w:rFonts w:hint="eastAsia"/>
        </w:rPr>
      </w:pPr>
      <w:r>
        <w:rPr>
          <w:rFonts w:hint="eastAsia"/>
        </w:rPr>
        <w:t>对于想要快速掌握“羊驼”拼音的朋友来说，可以尝试以下方法：将“yáng”拆解为“ya+ng”，反复练习发音，确保舌尖抵住上颚以发出清晰的鼻音；针对“tuó”，注意“t”的送气特点以及“uo”的连贯性。可以通过对比其他相似单词（如“天坛”tiān tán）来加深记忆。实践证明，通过朗读、书写甚至歌曲记忆等方式，能够有效提高学习效率。</w:t>
      </w:r>
    </w:p>
    <w:p w14:paraId="6836DFE4" w14:textId="77777777" w:rsidR="00744B79" w:rsidRDefault="00744B79">
      <w:pPr>
        <w:rPr>
          <w:rFonts w:hint="eastAsia"/>
        </w:rPr>
      </w:pPr>
    </w:p>
    <w:p w14:paraId="623E1DCF" w14:textId="77777777" w:rsidR="00744B79" w:rsidRDefault="00744B79">
      <w:pPr>
        <w:rPr>
          <w:rFonts w:hint="eastAsia"/>
        </w:rPr>
      </w:pPr>
      <w:r>
        <w:rPr>
          <w:rFonts w:hint="eastAsia"/>
        </w:rPr>
        <w:t>文化视角下的羊驼拼音</w:t>
      </w:r>
    </w:p>
    <w:p w14:paraId="21F20F04" w14:textId="77777777" w:rsidR="00744B79" w:rsidRDefault="00744B79">
      <w:pPr>
        <w:rPr>
          <w:rFonts w:hint="eastAsia"/>
        </w:rPr>
      </w:pPr>
      <w:r>
        <w:rPr>
          <w:rFonts w:hint="eastAsia"/>
        </w:rPr>
        <w:t>羊驼不仅是一种生物符号，更承载着丰富的文化内涵。在中国传统文化中，“羊”象征吉祥如意，“驼”则寓意坚韧不拔。两者的结合体现了人与自然和谐共处的美好愿景。而在现代语境下，“yáng tuó”这一拼音也逐渐成为国际交流中的桥梁，越来越多的外国人通过学习这个词了解中国语言的魅力。例如，在动物园参观时，当外国游客询问“what is this animal?”时，我们可以自豪地回答：“It’s a yáng tuó in Chinese!”</w:t>
      </w:r>
    </w:p>
    <w:p w14:paraId="7A618619" w14:textId="77777777" w:rsidR="00744B79" w:rsidRDefault="00744B79">
      <w:pPr>
        <w:rPr>
          <w:rFonts w:hint="eastAsia"/>
        </w:rPr>
      </w:pPr>
    </w:p>
    <w:p w14:paraId="7AD114D1" w14:textId="77777777" w:rsidR="00744B79" w:rsidRDefault="00744B79">
      <w:pPr>
        <w:rPr>
          <w:rFonts w:hint="eastAsia"/>
        </w:rPr>
      </w:pPr>
      <w:r>
        <w:rPr>
          <w:rFonts w:hint="eastAsia"/>
        </w:rPr>
        <w:t>最后的总结：羊驼拼音的意义延伸</w:t>
      </w:r>
    </w:p>
    <w:p w14:paraId="47208AC0" w14:textId="77777777" w:rsidR="00744B79" w:rsidRDefault="00744B79">
      <w:pPr>
        <w:rPr>
          <w:rFonts w:hint="eastAsia"/>
        </w:rPr>
      </w:pPr>
      <w:r>
        <w:rPr>
          <w:rFonts w:hint="eastAsia"/>
        </w:rPr>
        <w:t>“羊驼”的拼音不仅是基础的语言工具，更是连接历史与未来的纽带。无论是儿童教育还是跨文化交流，掌握正确的发音都能带来意想不到的乐趣与成就感。希望本文能帮助大家更好地理解并记住这个有趣的词语——“yáng tuó”。同时，也欢迎各位亲自去探索更多关于羊驼的知识，感受它们带来的温暖与力量。</w:t>
      </w:r>
    </w:p>
    <w:p w14:paraId="7B954C29" w14:textId="77777777" w:rsidR="00744B79" w:rsidRDefault="00744B79">
      <w:pPr>
        <w:rPr>
          <w:rFonts w:hint="eastAsia"/>
        </w:rPr>
      </w:pPr>
    </w:p>
    <w:p w14:paraId="3EF720E6" w14:textId="77777777" w:rsidR="00744B79" w:rsidRDefault="00744B79">
      <w:pPr>
        <w:rPr>
          <w:rFonts w:hint="eastAsia"/>
        </w:rPr>
      </w:pPr>
      <w:r>
        <w:rPr>
          <w:rFonts w:hint="eastAsia"/>
        </w:rPr>
        <w:t>本文是由每日作文网(2345lzwz.com)为大家创作</w:t>
      </w:r>
    </w:p>
    <w:p w14:paraId="013E0C90" w14:textId="2997C897" w:rsidR="00E544D6" w:rsidRDefault="00E544D6"/>
    <w:sectPr w:rsidR="00E544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D6"/>
    <w:rsid w:val="00744B79"/>
    <w:rsid w:val="00B81CF2"/>
    <w:rsid w:val="00E54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C43F8-DD55-418A-96DB-9D65A363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4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4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4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4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4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4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4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4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4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4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4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4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4D6"/>
    <w:rPr>
      <w:rFonts w:cstheme="majorBidi"/>
      <w:color w:val="2F5496" w:themeColor="accent1" w:themeShade="BF"/>
      <w:sz w:val="28"/>
      <w:szCs w:val="28"/>
    </w:rPr>
  </w:style>
  <w:style w:type="character" w:customStyle="1" w:styleId="50">
    <w:name w:val="标题 5 字符"/>
    <w:basedOn w:val="a0"/>
    <w:link w:val="5"/>
    <w:uiPriority w:val="9"/>
    <w:semiHidden/>
    <w:rsid w:val="00E544D6"/>
    <w:rPr>
      <w:rFonts w:cstheme="majorBidi"/>
      <w:color w:val="2F5496" w:themeColor="accent1" w:themeShade="BF"/>
      <w:sz w:val="24"/>
    </w:rPr>
  </w:style>
  <w:style w:type="character" w:customStyle="1" w:styleId="60">
    <w:name w:val="标题 6 字符"/>
    <w:basedOn w:val="a0"/>
    <w:link w:val="6"/>
    <w:uiPriority w:val="9"/>
    <w:semiHidden/>
    <w:rsid w:val="00E544D6"/>
    <w:rPr>
      <w:rFonts w:cstheme="majorBidi"/>
      <w:b/>
      <w:bCs/>
      <w:color w:val="2F5496" w:themeColor="accent1" w:themeShade="BF"/>
    </w:rPr>
  </w:style>
  <w:style w:type="character" w:customStyle="1" w:styleId="70">
    <w:name w:val="标题 7 字符"/>
    <w:basedOn w:val="a0"/>
    <w:link w:val="7"/>
    <w:uiPriority w:val="9"/>
    <w:semiHidden/>
    <w:rsid w:val="00E544D6"/>
    <w:rPr>
      <w:rFonts w:cstheme="majorBidi"/>
      <w:b/>
      <w:bCs/>
      <w:color w:val="595959" w:themeColor="text1" w:themeTint="A6"/>
    </w:rPr>
  </w:style>
  <w:style w:type="character" w:customStyle="1" w:styleId="80">
    <w:name w:val="标题 8 字符"/>
    <w:basedOn w:val="a0"/>
    <w:link w:val="8"/>
    <w:uiPriority w:val="9"/>
    <w:semiHidden/>
    <w:rsid w:val="00E544D6"/>
    <w:rPr>
      <w:rFonts w:cstheme="majorBidi"/>
      <w:color w:val="595959" w:themeColor="text1" w:themeTint="A6"/>
    </w:rPr>
  </w:style>
  <w:style w:type="character" w:customStyle="1" w:styleId="90">
    <w:name w:val="标题 9 字符"/>
    <w:basedOn w:val="a0"/>
    <w:link w:val="9"/>
    <w:uiPriority w:val="9"/>
    <w:semiHidden/>
    <w:rsid w:val="00E544D6"/>
    <w:rPr>
      <w:rFonts w:eastAsiaTheme="majorEastAsia" w:cstheme="majorBidi"/>
      <w:color w:val="595959" w:themeColor="text1" w:themeTint="A6"/>
    </w:rPr>
  </w:style>
  <w:style w:type="paragraph" w:styleId="a3">
    <w:name w:val="Title"/>
    <w:basedOn w:val="a"/>
    <w:next w:val="a"/>
    <w:link w:val="a4"/>
    <w:uiPriority w:val="10"/>
    <w:qFormat/>
    <w:rsid w:val="00E544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4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4D6"/>
    <w:pPr>
      <w:spacing w:before="160"/>
      <w:jc w:val="center"/>
    </w:pPr>
    <w:rPr>
      <w:i/>
      <w:iCs/>
      <w:color w:val="404040" w:themeColor="text1" w:themeTint="BF"/>
    </w:rPr>
  </w:style>
  <w:style w:type="character" w:customStyle="1" w:styleId="a8">
    <w:name w:val="引用 字符"/>
    <w:basedOn w:val="a0"/>
    <w:link w:val="a7"/>
    <w:uiPriority w:val="29"/>
    <w:rsid w:val="00E544D6"/>
    <w:rPr>
      <w:i/>
      <w:iCs/>
      <w:color w:val="404040" w:themeColor="text1" w:themeTint="BF"/>
    </w:rPr>
  </w:style>
  <w:style w:type="paragraph" w:styleId="a9">
    <w:name w:val="List Paragraph"/>
    <w:basedOn w:val="a"/>
    <w:uiPriority w:val="34"/>
    <w:qFormat/>
    <w:rsid w:val="00E544D6"/>
    <w:pPr>
      <w:ind w:left="720"/>
      <w:contextualSpacing/>
    </w:pPr>
  </w:style>
  <w:style w:type="character" w:styleId="aa">
    <w:name w:val="Intense Emphasis"/>
    <w:basedOn w:val="a0"/>
    <w:uiPriority w:val="21"/>
    <w:qFormat/>
    <w:rsid w:val="00E544D6"/>
    <w:rPr>
      <w:i/>
      <w:iCs/>
      <w:color w:val="2F5496" w:themeColor="accent1" w:themeShade="BF"/>
    </w:rPr>
  </w:style>
  <w:style w:type="paragraph" w:styleId="ab">
    <w:name w:val="Intense Quote"/>
    <w:basedOn w:val="a"/>
    <w:next w:val="a"/>
    <w:link w:val="ac"/>
    <w:uiPriority w:val="30"/>
    <w:qFormat/>
    <w:rsid w:val="00E54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4D6"/>
    <w:rPr>
      <w:i/>
      <w:iCs/>
      <w:color w:val="2F5496" w:themeColor="accent1" w:themeShade="BF"/>
    </w:rPr>
  </w:style>
  <w:style w:type="character" w:styleId="ad">
    <w:name w:val="Intense Reference"/>
    <w:basedOn w:val="a0"/>
    <w:uiPriority w:val="32"/>
    <w:qFormat/>
    <w:rsid w:val="00E544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