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5D4D" w14:textId="77777777" w:rsidR="00D43FA3" w:rsidRDefault="00D43FA3">
      <w:pPr>
        <w:rPr>
          <w:rFonts w:hint="eastAsia"/>
        </w:rPr>
      </w:pPr>
      <w:r>
        <w:rPr>
          <w:rFonts w:hint="eastAsia"/>
        </w:rPr>
        <w:t>羊的拼音组词</w:t>
      </w:r>
    </w:p>
    <w:p w14:paraId="3C19F1FE" w14:textId="77777777" w:rsidR="00D43FA3" w:rsidRDefault="00D43FA3">
      <w:pPr>
        <w:rPr>
          <w:rFonts w:hint="eastAsia"/>
        </w:rPr>
      </w:pPr>
      <w:r>
        <w:rPr>
          <w:rFonts w:hint="eastAsia"/>
        </w:rPr>
        <w:t>当我们谈论到“羊”的拼音组词，首先需要了解的是，“羊”字在汉语中的拼音是“yáng”。这个简单而又充满活力的音节，可以与许多不同的汉字组合，形成丰富多彩、意义各异的新词汇。通过这些词汇，我们可以更好地理解汉语语言文化的独特魅力以及它所蕴含的深厚内涵。</w:t>
      </w:r>
    </w:p>
    <w:p w14:paraId="316F2705" w14:textId="77777777" w:rsidR="00D43FA3" w:rsidRDefault="00D43FA3">
      <w:pPr>
        <w:rPr>
          <w:rFonts w:hint="eastAsia"/>
        </w:rPr>
      </w:pPr>
    </w:p>
    <w:p w14:paraId="69F1D453" w14:textId="77777777" w:rsidR="00D43FA3" w:rsidRDefault="00D43FA3">
      <w:pPr>
        <w:rPr>
          <w:rFonts w:hint="eastAsia"/>
        </w:rPr>
      </w:pPr>
      <w:r>
        <w:rPr>
          <w:rFonts w:hint="eastAsia"/>
        </w:rPr>
        <w:t>基础词汇构建</w:t>
      </w:r>
    </w:p>
    <w:p w14:paraId="2371B7EB" w14:textId="77777777" w:rsidR="00D43FA3" w:rsidRDefault="00D43FA3">
      <w:pPr>
        <w:rPr>
          <w:rFonts w:hint="eastAsia"/>
        </w:rPr>
      </w:pPr>
      <w:r>
        <w:rPr>
          <w:rFonts w:hint="eastAsia"/>
        </w:rPr>
        <w:t>从基础开始，我们可以将“羊”与其他表示数量或属性的词组合起来，如“山羊（shānyáng）”和“绵羊（miányáng）”。前者指的是生活在山区或丘陵地带的一种坚韧不拔的羊种，后者则是毛发柔软长密的羊种，它们各自适应了不同的自然环境，并为人类提供了丰富的资源。“小羊（xiǎoyáng）”一词则体现了对幼年羊只的称呼，表达了人们对于年轻生命的喜爱与呵护。</w:t>
      </w:r>
    </w:p>
    <w:p w14:paraId="6B5B947E" w14:textId="77777777" w:rsidR="00D43FA3" w:rsidRDefault="00D43FA3">
      <w:pPr>
        <w:rPr>
          <w:rFonts w:hint="eastAsia"/>
        </w:rPr>
      </w:pPr>
    </w:p>
    <w:p w14:paraId="7FBACEA4" w14:textId="77777777" w:rsidR="00D43FA3" w:rsidRDefault="00D43FA3">
      <w:pPr>
        <w:rPr>
          <w:rFonts w:hint="eastAsia"/>
        </w:rPr>
      </w:pPr>
      <w:r>
        <w:rPr>
          <w:rFonts w:hint="eastAsia"/>
        </w:rPr>
        <w:t>文化象征与寓意</w:t>
      </w:r>
    </w:p>
    <w:p w14:paraId="7231064B" w14:textId="77777777" w:rsidR="00D43FA3" w:rsidRDefault="00D43FA3">
      <w:pPr>
        <w:rPr>
          <w:rFonts w:hint="eastAsia"/>
        </w:rPr>
      </w:pPr>
      <w:r>
        <w:rPr>
          <w:rFonts w:hint="eastAsia"/>
        </w:rPr>
        <w:t>在中国传统文化中，“羊”不仅是重要的家畜之一，还被赋予了许多美好的寓意。例如，“祥（xiáng）”这个字，虽然读音与“羊”并不完全相同，但其偏旁部首却揭示了它与羊之间的联系。“吉祥（jíxiáng）”、“祥和（xiánghé）”等词语都传达出积极向上、幸福安康的美好愿望，反映出羊作为和平、善良象征的地位。</w:t>
      </w:r>
    </w:p>
    <w:p w14:paraId="5E509ED5" w14:textId="77777777" w:rsidR="00D43FA3" w:rsidRDefault="00D43FA3">
      <w:pPr>
        <w:rPr>
          <w:rFonts w:hint="eastAsia"/>
        </w:rPr>
      </w:pPr>
    </w:p>
    <w:p w14:paraId="1665D40A" w14:textId="77777777" w:rsidR="00D43FA3" w:rsidRDefault="00D43FA3">
      <w:pPr>
        <w:rPr>
          <w:rFonts w:hint="eastAsia"/>
        </w:rPr>
      </w:pPr>
      <w:r>
        <w:rPr>
          <w:rFonts w:hint="eastAsia"/>
        </w:rPr>
        <w:t>成语中的智慧</w:t>
      </w:r>
    </w:p>
    <w:p w14:paraId="591BA682" w14:textId="77777777" w:rsidR="00D43FA3" w:rsidRDefault="00D43FA3">
      <w:pPr>
        <w:rPr>
          <w:rFonts w:hint="eastAsia"/>
        </w:rPr>
      </w:pPr>
      <w:r>
        <w:rPr>
          <w:rFonts w:hint="eastAsia"/>
        </w:rPr>
        <w:t>不仅如此，在汉语成语中也常常能看到“羊”的身影。“亡羊补牢（wángyángbǔláo）”教导我们及时纠正错误的重要性；“歧路亡羊（qílùwángyáng）”则提醒人们在面对选择时要谨慎思考，避免迷失方向。这些成语不仅富有哲理，而且巧妙地运用了“羊”这一元素，使其成为了传递智慧的重要载体。</w:t>
      </w:r>
    </w:p>
    <w:p w14:paraId="0097E7D9" w14:textId="77777777" w:rsidR="00D43FA3" w:rsidRDefault="00D43FA3">
      <w:pPr>
        <w:rPr>
          <w:rFonts w:hint="eastAsia"/>
        </w:rPr>
      </w:pPr>
    </w:p>
    <w:p w14:paraId="2460B980" w14:textId="77777777" w:rsidR="00D43FA3" w:rsidRDefault="00D43FA3">
      <w:pPr>
        <w:rPr>
          <w:rFonts w:hint="eastAsia"/>
        </w:rPr>
      </w:pPr>
      <w:r>
        <w:rPr>
          <w:rFonts w:hint="eastAsia"/>
        </w:rPr>
        <w:t>现代生活中的应用</w:t>
      </w:r>
    </w:p>
    <w:p w14:paraId="64B743ED" w14:textId="77777777" w:rsidR="00D43FA3" w:rsidRDefault="00D43FA3">
      <w:pPr>
        <w:rPr>
          <w:rFonts w:hint="eastAsia"/>
        </w:rPr>
      </w:pPr>
      <w:r>
        <w:rPr>
          <w:rFonts w:hint="eastAsia"/>
        </w:rPr>
        <w:t>随着时代的发展，“羊”的拼音组词也在不断地扩展和变化。比如，“羊毛（yángmáo）”除了指羊身上的毛发外，现在在网络用语中也被用来比喻一些优惠活动或者福利，“薅羊毛（hāoyángmáo）”即是指利用各种优惠信息为自己谋取利益的行为。这种新的用法展示了汉语随社会发展而不断演变的特点，同时也体现了“羊”文化在现代社会中的新生命力。</w:t>
      </w:r>
    </w:p>
    <w:p w14:paraId="0A88C338" w14:textId="77777777" w:rsidR="00D43FA3" w:rsidRDefault="00D43FA3">
      <w:pPr>
        <w:rPr>
          <w:rFonts w:hint="eastAsia"/>
        </w:rPr>
      </w:pPr>
    </w:p>
    <w:p w14:paraId="4FE22594" w14:textId="77777777" w:rsidR="00D43FA3" w:rsidRDefault="00D43FA3">
      <w:pPr>
        <w:rPr>
          <w:rFonts w:hint="eastAsia"/>
        </w:rPr>
      </w:pPr>
      <w:r>
        <w:rPr>
          <w:rFonts w:hint="eastAsia"/>
        </w:rPr>
        <w:t>最后的总结</w:t>
      </w:r>
    </w:p>
    <w:p w14:paraId="7334DF10" w14:textId="77777777" w:rsidR="00D43FA3" w:rsidRDefault="00D43FA3">
      <w:pPr>
        <w:rPr>
          <w:rFonts w:hint="eastAsia"/>
        </w:rPr>
      </w:pPr>
      <w:r>
        <w:rPr>
          <w:rFonts w:hint="eastAsia"/>
        </w:rPr>
        <w:t>“羊”的拼音组词丰富多样，涵盖了从日常生活到文学艺术，再到哲学思考等多个层面。通过对这些词汇的学习和理解，不仅能增进我们对汉语知识的掌握，更能深入探索中华文化的博大精深。希望每位读者都能从中找到属于自己的那份乐趣与启示。</w:t>
      </w:r>
    </w:p>
    <w:p w14:paraId="16659669" w14:textId="77777777" w:rsidR="00D43FA3" w:rsidRDefault="00D43FA3">
      <w:pPr>
        <w:rPr>
          <w:rFonts w:hint="eastAsia"/>
        </w:rPr>
      </w:pPr>
    </w:p>
    <w:p w14:paraId="2E53C8D6" w14:textId="77777777" w:rsidR="00D43FA3" w:rsidRDefault="00D43FA3">
      <w:pPr>
        <w:rPr>
          <w:rFonts w:hint="eastAsia"/>
        </w:rPr>
      </w:pPr>
      <w:r>
        <w:rPr>
          <w:rFonts w:hint="eastAsia"/>
        </w:rPr>
        <w:t>本文是由每日作文网(2345lzwz.com)为大家创作</w:t>
      </w:r>
    </w:p>
    <w:p w14:paraId="3F1E9F5E" w14:textId="5247FA22" w:rsidR="002F6A03" w:rsidRDefault="002F6A03"/>
    <w:sectPr w:rsidR="002F6A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03"/>
    <w:rsid w:val="002F6A03"/>
    <w:rsid w:val="00B81CF2"/>
    <w:rsid w:val="00D43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D4605-4762-4079-8237-D5966F11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6A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6A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6A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6A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6A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6A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6A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6A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6A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6A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6A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6A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6A03"/>
    <w:rPr>
      <w:rFonts w:cstheme="majorBidi"/>
      <w:color w:val="2F5496" w:themeColor="accent1" w:themeShade="BF"/>
      <w:sz w:val="28"/>
      <w:szCs w:val="28"/>
    </w:rPr>
  </w:style>
  <w:style w:type="character" w:customStyle="1" w:styleId="50">
    <w:name w:val="标题 5 字符"/>
    <w:basedOn w:val="a0"/>
    <w:link w:val="5"/>
    <w:uiPriority w:val="9"/>
    <w:semiHidden/>
    <w:rsid w:val="002F6A03"/>
    <w:rPr>
      <w:rFonts w:cstheme="majorBidi"/>
      <w:color w:val="2F5496" w:themeColor="accent1" w:themeShade="BF"/>
      <w:sz w:val="24"/>
    </w:rPr>
  </w:style>
  <w:style w:type="character" w:customStyle="1" w:styleId="60">
    <w:name w:val="标题 6 字符"/>
    <w:basedOn w:val="a0"/>
    <w:link w:val="6"/>
    <w:uiPriority w:val="9"/>
    <w:semiHidden/>
    <w:rsid w:val="002F6A03"/>
    <w:rPr>
      <w:rFonts w:cstheme="majorBidi"/>
      <w:b/>
      <w:bCs/>
      <w:color w:val="2F5496" w:themeColor="accent1" w:themeShade="BF"/>
    </w:rPr>
  </w:style>
  <w:style w:type="character" w:customStyle="1" w:styleId="70">
    <w:name w:val="标题 7 字符"/>
    <w:basedOn w:val="a0"/>
    <w:link w:val="7"/>
    <w:uiPriority w:val="9"/>
    <w:semiHidden/>
    <w:rsid w:val="002F6A03"/>
    <w:rPr>
      <w:rFonts w:cstheme="majorBidi"/>
      <w:b/>
      <w:bCs/>
      <w:color w:val="595959" w:themeColor="text1" w:themeTint="A6"/>
    </w:rPr>
  </w:style>
  <w:style w:type="character" w:customStyle="1" w:styleId="80">
    <w:name w:val="标题 8 字符"/>
    <w:basedOn w:val="a0"/>
    <w:link w:val="8"/>
    <w:uiPriority w:val="9"/>
    <w:semiHidden/>
    <w:rsid w:val="002F6A03"/>
    <w:rPr>
      <w:rFonts w:cstheme="majorBidi"/>
      <w:color w:val="595959" w:themeColor="text1" w:themeTint="A6"/>
    </w:rPr>
  </w:style>
  <w:style w:type="character" w:customStyle="1" w:styleId="90">
    <w:name w:val="标题 9 字符"/>
    <w:basedOn w:val="a0"/>
    <w:link w:val="9"/>
    <w:uiPriority w:val="9"/>
    <w:semiHidden/>
    <w:rsid w:val="002F6A03"/>
    <w:rPr>
      <w:rFonts w:eastAsiaTheme="majorEastAsia" w:cstheme="majorBidi"/>
      <w:color w:val="595959" w:themeColor="text1" w:themeTint="A6"/>
    </w:rPr>
  </w:style>
  <w:style w:type="paragraph" w:styleId="a3">
    <w:name w:val="Title"/>
    <w:basedOn w:val="a"/>
    <w:next w:val="a"/>
    <w:link w:val="a4"/>
    <w:uiPriority w:val="10"/>
    <w:qFormat/>
    <w:rsid w:val="002F6A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6A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A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6A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6A03"/>
    <w:pPr>
      <w:spacing w:before="160"/>
      <w:jc w:val="center"/>
    </w:pPr>
    <w:rPr>
      <w:i/>
      <w:iCs/>
      <w:color w:val="404040" w:themeColor="text1" w:themeTint="BF"/>
    </w:rPr>
  </w:style>
  <w:style w:type="character" w:customStyle="1" w:styleId="a8">
    <w:name w:val="引用 字符"/>
    <w:basedOn w:val="a0"/>
    <w:link w:val="a7"/>
    <w:uiPriority w:val="29"/>
    <w:rsid w:val="002F6A03"/>
    <w:rPr>
      <w:i/>
      <w:iCs/>
      <w:color w:val="404040" w:themeColor="text1" w:themeTint="BF"/>
    </w:rPr>
  </w:style>
  <w:style w:type="paragraph" w:styleId="a9">
    <w:name w:val="List Paragraph"/>
    <w:basedOn w:val="a"/>
    <w:uiPriority w:val="34"/>
    <w:qFormat/>
    <w:rsid w:val="002F6A03"/>
    <w:pPr>
      <w:ind w:left="720"/>
      <w:contextualSpacing/>
    </w:pPr>
  </w:style>
  <w:style w:type="character" w:styleId="aa">
    <w:name w:val="Intense Emphasis"/>
    <w:basedOn w:val="a0"/>
    <w:uiPriority w:val="21"/>
    <w:qFormat/>
    <w:rsid w:val="002F6A03"/>
    <w:rPr>
      <w:i/>
      <w:iCs/>
      <w:color w:val="2F5496" w:themeColor="accent1" w:themeShade="BF"/>
    </w:rPr>
  </w:style>
  <w:style w:type="paragraph" w:styleId="ab">
    <w:name w:val="Intense Quote"/>
    <w:basedOn w:val="a"/>
    <w:next w:val="a"/>
    <w:link w:val="ac"/>
    <w:uiPriority w:val="30"/>
    <w:qFormat/>
    <w:rsid w:val="002F6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6A03"/>
    <w:rPr>
      <w:i/>
      <w:iCs/>
      <w:color w:val="2F5496" w:themeColor="accent1" w:themeShade="BF"/>
    </w:rPr>
  </w:style>
  <w:style w:type="character" w:styleId="ad">
    <w:name w:val="Intense Reference"/>
    <w:basedOn w:val="a0"/>
    <w:uiPriority w:val="32"/>
    <w:qFormat/>
    <w:rsid w:val="002F6A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