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C7E4" w14:textId="77777777" w:rsidR="00384213" w:rsidRDefault="00384213">
      <w:pPr>
        <w:rPr>
          <w:rFonts w:hint="eastAsia"/>
        </w:rPr>
      </w:pPr>
      <w:r>
        <w:rPr>
          <w:rFonts w:hint="eastAsia"/>
        </w:rPr>
        <w:t>羊的拼音及解释</w:t>
      </w:r>
    </w:p>
    <w:p w14:paraId="27131853" w14:textId="77777777" w:rsidR="00384213" w:rsidRDefault="00384213">
      <w:pPr>
        <w:rPr>
          <w:rFonts w:hint="eastAsia"/>
        </w:rPr>
      </w:pPr>
      <w:r>
        <w:rPr>
          <w:rFonts w:hint="eastAsia"/>
        </w:rPr>
        <w:t>羊，作为十二生肖之一，在中国文化中占据着非常重要的位置。从古至今，羊不仅是人们生活中不可或缺的一部分，也是中华传统文化的重要象征之一。我们来了解一下“羊”的拼音。</w:t>
      </w:r>
    </w:p>
    <w:p w14:paraId="5E621352" w14:textId="77777777" w:rsidR="00384213" w:rsidRDefault="00384213">
      <w:pPr>
        <w:rPr>
          <w:rFonts w:hint="eastAsia"/>
        </w:rPr>
      </w:pPr>
    </w:p>
    <w:p w14:paraId="6157D370" w14:textId="77777777" w:rsidR="00384213" w:rsidRDefault="00384213">
      <w:pPr>
        <w:rPr>
          <w:rFonts w:hint="eastAsia"/>
        </w:rPr>
      </w:pPr>
      <w:r>
        <w:rPr>
          <w:rFonts w:hint="eastAsia"/>
        </w:rPr>
        <w:t>拼音解析</w:t>
      </w:r>
    </w:p>
    <w:p w14:paraId="11585BEB" w14:textId="77777777" w:rsidR="00384213" w:rsidRDefault="00384213">
      <w:pPr>
        <w:rPr>
          <w:rFonts w:hint="eastAsia"/>
        </w:rPr>
      </w:pPr>
      <w:r>
        <w:rPr>
          <w:rFonts w:hint="eastAsia"/>
        </w:rPr>
        <w:t>“羊”的拼音是 yáng。在汉语拼音体系中，“y”是一个半元音字母，代表了一个轻声的起始音，而“áng”则属于开口呼韵母，发音时需要先张大嘴巴，然后逐渐将嘴型收窄，同时舌头向后缩，发出一个悠长的声音。这种独特的发音方式使得“羊”的发音既响亮又清晰，易于辨识和学习。</w:t>
      </w:r>
    </w:p>
    <w:p w14:paraId="589A8317" w14:textId="77777777" w:rsidR="00384213" w:rsidRDefault="00384213">
      <w:pPr>
        <w:rPr>
          <w:rFonts w:hint="eastAsia"/>
        </w:rPr>
      </w:pPr>
    </w:p>
    <w:p w14:paraId="3B516252" w14:textId="77777777" w:rsidR="00384213" w:rsidRDefault="00384213">
      <w:pPr>
        <w:rPr>
          <w:rFonts w:hint="eastAsia"/>
        </w:rPr>
      </w:pPr>
      <w:r>
        <w:rPr>
          <w:rFonts w:hint="eastAsia"/>
        </w:rPr>
        <w:t>文化意义</w:t>
      </w:r>
    </w:p>
    <w:p w14:paraId="16D59C77" w14:textId="77777777" w:rsidR="00384213" w:rsidRDefault="00384213">
      <w:pPr>
        <w:rPr>
          <w:rFonts w:hint="eastAsia"/>
        </w:rPr>
      </w:pPr>
      <w:r>
        <w:rPr>
          <w:rFonts w:hint="eastAsia"/>
        </w:rPr>
        <w:t>在中国文化中，“羊”不仅是一种家畜，更蕴含了丰富的文化内涵。古人认为羊性情温顺、善良，因此常常用羊来比喻美好的品德。例如，“美”字就由“羊”和“大”两部分组成，寓意着羊大为美，表达了对美好生活的向往和追求。“祥”字也与羊有关，表明羊被视为吉祥之物，能够给人带来好运和幸福。</w:t>
      </w:r>
    </w:p>
    <w:p w14:paraId="06F06BC9" w14:textId="77777777" w:rsidR="00384213" w:rsidRDefault="00384213">
      <w:pPr>
        <w:rPr>
          <w:rFonts w:hint="eastAsia"/>
        </w:rPr>
      </w:pPr>
    </w:p>
    <w:p w14:paraId="1DE78C6E" w14:textId="77777777" w:rsidR="00384213" w:rsidRDefault="00384213">
      <w:pPr>
        <w:rPr>
          <w:rFonts w:hint="eastAsia"/>
        </w:rPr>
      </w:pPr>
      <w:r>
        <w:rPr>
          <w:rFonts w:hint="eastAsia"/>
        </w:rPr>
        <w:t>历史渊源</w:t>
      </w:r>
    </w:p>
    <w:p w14:paraId="7DADEFA7" w14:textId="77777777" w:rsidR="00384213" w:rsidRDefault="00384213">
      <w:pPr>
        <w:rPr>
          <w:rFonts w:hint="eastAsia"/>
        </w:rPr>
      </w:pPr>
      <w:r>
        <w:rPr>
          <w:rFonts w:hint="eastAsia"/>
        </w:rPr>
        <w:t>追溯到古代，羊在人们的日常生活中扮演着重要角色。无论是作为食物来源还是祭祀用品，羊都具有不可替代的作用。特别是在北方游牧民族的文化中，羊更是他们生存的基础。随着时间的发展，关于羊的文化逐渐丰富，包括文学、艺术等多个领域都有所体现。如《诗经》中就有许多描述羊的诗句，展现了当时人们对羊的重视和喜爱。</w:t>
      </w:r>
    </w:p>
    <w:p w14:paraId="054AAD50" w14:textId="77777777" w:rsidR="00384213" w:rsidRDefault="00384213">
      <w:pPr>
        <w:rPr>
          <w:rFonts w:hint="eastAsia"/>
        </w:rPr>
      </w:pPr>
    </w:p>
    <w:p w14:paraId="773B7FD5" w14:textId="77777777" w:rsidR="00384213" w:rsidRDefault="00384213">
      <w:pPr>
        <w:rPr>
          <w:rFonts w:hint="eastAsia"/>
        </w:rPr>
      </w:pPr>
      <w:r>
        <w:rPr>
          <w:rFonts w:hint="eastAsia"/>
        </w:rPr>
        <w:t>现代影响</w:t>
      </w:r>
    </w:p>
    <w:p w14:paraId="6D9740EA" w14:textId="77777777" w:rsidR="00384213" w:rsidRDefault="00384213">
      <w:pPr>
        <w:rPr>
          <w:rFonts w:hint="eastAsia"/>
        </w:rPr>
      </w:pPr>
      <w:r>
        <w:rPr>
          <w:rFonts w:hint="eastAsia"/>
        </w:rPr>
        <w:t>进入现代社会，“羊”依然保持着它的文化价值，并且通过各种形式得以传承和发展。比如在春节等传统节日里，与羊相关的工艺品和装饰品十分受欢迎；而在商业广告或品牌设计中，羊的形象也被广泛运用，以传递温暖、亲和的品牌形象。同时，“羊”作为十二生肖的一员，每年对应的生肖年也会引发一系列与之相关的庆祝活动和文化交流。</w:t>
      </w:r>
    </w:p>
    <w:p w14:paraId="13070278" w14:textId="77777777" w:rsidR="00384213" w:rsidRDefault="00384213">
      <w:pPr>
        <w:rPr>
          <w:rFonts w:hint="eastAsia"/>
        </w:rPr>
      </w:pPr>
    </w:p>
    <w:p w14:paraId="2020B295" w14:textId="77777777" w:rsidR="00384213" w:rsidRDefault="00384213">
      <w:pPr>
        <w:rPr>
          <w:rFonts w:hint="eastAsia"/>
        </w:rPr>
      </w:pPr>
      <w:r>
        <w:rPr>
          <w:rFonts w:hint="eastAsia"/>
        </w:rPr>
        <w:t>最后的总结</w:t>
      </w:r>
    </w:p>
    <w:p w14:paraId="5EF98DF7" w14:textId="77777777" w:rsidR="00384213" w:rsidRDefault="00384213">
      <w:pPr>
        <w:rPr>
          <w:rFonts w:hint="eastAsia"/>
        </w:rPr>
      </w:pPr>
      <w:r>
        <w:rPr>
          <w:rFonts w:hint="eastAsia"/>
        </w:rPr>
        <w:t>“羊”不仅仅是一个简单的汉字或动物名称，它承载了深厚的历史文化底蕴，体现了中华民族对于美好生活追求的理想。了解“羊”的拼音及其背后的文化意义，有助于我们更好地认识中国传统文化的魅力，增进对中国文化的理解和热爱。</w:t>
      </w:r>
    </w:p>
    <w:p w14:paraId="68CB4608" w14:textId="77777777" w:rsidR="00384213" w:rsidRDefault="00384213">
      <w:pPr>
        <w:rPr>
          <w:rFonts w:hint="eastAsia"/>
        </w:rPr>
      </w:pPr>
    </w:p>
    <w:p w14:paraId="1C6D1F5E" w14:textId="77777777" w:rsidR="00384213" w:rsidRDefault="003842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F2D744" w14:textId="594A8F6D" w:rsidR="00A711DC" w:rsidRDefault="00A711DC"/>
    <w:sectPr w:rsidR="00A711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1DC"/>
    <w:rsid w:val="00384213"/>
    <w:rsid w:val="00A711D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C62602-EBBD-4DB8-916F-EDC3FE0A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11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1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1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1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1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1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1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1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11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11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11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11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11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11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11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11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11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11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1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1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11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1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11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11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11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11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11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11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