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CF63" w14:textId="77777777" w:rsidR="00C84255" w:rsidRDefault="00C84255">
      <w:pPr>
        <w:rPr>
          <w:rFonts w:hint="eastAsia"/>
        </w:rPr>
      </w:pPr>
      <w:r>
        <w:rPr>
          <w:rFonts w:hint="eastAsia"/>
        </w:rPr>
        <w:t>羊儿的拼音儿是轻声吗</w:t>
      </w:r>
    </w:p>
    <w:p w14:paraId="6AE867FE" w14:textId="77777777" w:rsidR="00C84255" w:rsidRDefault="00C84255">
      <w:pPr>
        <w:rPr>
          <w:rFonts w:hint="eastAsia"/>
        </w:rPr>
      </w:pPr>
      <w:r>
        <w:rPr>
          <w:rFonts w:hint="eastAsia"/>
        </w:rPr>
        <w:t>在汉语学习中，了解每个汉字和词汇的正确发音是非常重要的。特别是在普通话教学中，轻声作为一种特殊的音变现象，经常引起学习者的关注。“羊儿”的拼音中的“儿”是否读作轻声呢？本文将从几个方面探讨这个问题。</w:t>
      </w:r>
    </w:p>
    <w:p w14:paraId="6B932B77" w14:textId="77777777" w:rsidR="00C84255" w:rsidRDefault="00C84255">
      <w:pPr>
        <w:rPr>
          <w:rFonts w:hint="eastAsia"/>
        </w:rPr>
      </w:pPr>
    </w:p>
    <w:p w14:paraId="39C4E8E2" w14:textId="77777777" w:rsidR="00C84255" w:rsidRDefault="00C84255">
      <w:pPr>
        <w:rPr>
          <w:rFonts w:hint="eastAsia"/>
        </w:rPr>
      </w:pPr>
      <w:r>
        <w:rPr>
          <w:rFonts w:hint="eastAsia"/>
        </w:rPr>
        <w:t>什么是轻声</w:t>
      </w:r>
    </w:p>
    <w:p w14:paraId="3DFBE94D" w14:textId="77777777" w:rsidR="00C84255" w:rsidRDefault="00C84255">
      <w:pPr>
        <w:rPr>
          <w:rFonts w:hint="eastAsia"/>
        </w:rPr>
      </w:pPr>
      <w:r>
        <w:rPr>
          <w:rFonts w:hint="eastAsia"/>
        </w:rPr>
        <w:t>轻声是普通话中一种独特的语音现象，指的是某些字在特定环境下失去原来的声调，变成一个比较短促、轻柔的声音。轻声通常出现在词尾或句子末尾，对于理解词语的意义有时具有关键作用。例如，在“妈妈”、“爸爸”等称呼中，“妈”和“爸”的第二个字都读作轻声。</w:t>
      </w:r>
    </w:p>
    <w:p w14:paraId="0C19214D" w14:textId="77777777" w:rsidR="00C84255" w:rsidRDefault="00C84255">
      <w:pPr>
        <w:rPr>
          <w:rFonts w:hint="eastAsia"/>
        </w:rPr>
      </w:pPr>
    </w:p>
    <w:p w14:paraId="39C9EBAA" w14:textId="77777777" w:rsidR="00C84255" w:rsidRDefault="00C84255">
      <w:pPr>
        <w:rPr>
          <w:rFonts w:hint="eastAsia"/>
        </w:rPr>
      </w:pPr>
      <w:r>
        <w:rPr>
          <w:rFonts w:hint="eastAsia"/>
        </w:rPr>
        <w:t>“羊儿”的正确发音</w:t>
      </w:r>
    </w:p>
    <w:p w14:paraId="3B58030B" w14:textId="77777777" w:rsidR="00C84255" w:rsidRDefault="00C84255">
      <w:pPr>
        <w:rPr>
          <w:rFonts w:hint="eastAsia"/>
        </w:rPr>
      </w:pPr>
      <w:r>
        <w:rPr>
          <w:rFonts w:hint="eastAsia"/>
        </w:rPr>
        <w:t>具体到“羊儿”一词，“羊”的拼音是“yáng”，而“儿”在这个组合中确实是以轻声出现的，即整个词的拼音为“yángr”。在口语表达中，由于“儿化音”的存在，使得“羊儿”听起来更加亲切自然。然而值得注意的是，并非所有的“儿”字都会被读作轻声，这取决于它在词汇或句子中的位置以及具体的语言环境。</w:t>
      </w:r>
    </w:p>
    <w:p w14:paraId="6283051B" w14:textId="77777777" w:rsidR="00C84255" w:rsidRDefault="00C84255">
      <w:pPr>
        <w:rPr>
          <w:rFonts w:hint="eastAsia"/>
        </w:rPr>
      </w:pPr>
    </w:p>
    <w:p w14:paraId="447FE5D1" w14:textId="77777777" w:rsidR="00C84255" w:rsidRDefault="00C84255">
      <w:pPr>
        <w:rPr>
          <w:rFonts w:hint="eastAsia"/>
        </w:rPr>
      </w:pPr>
      <w:r>
        <w:rPr>
          <w:rFonts w:hint="eastAsia"/>
        </w:rPr>
        <w:t>关于“儿化音”</w:t>
      </w:r>
    </w:p>
    <w:p w14:paraId="5F0F78AA" w14:textId="77777777" w:rsidR="00C84255" w:rsidRDefault="00C84255">
      <w:pPr>
        <w:rPr>
          <w:rFonts w:hint="eastAsia"/>
        </w:rPr>
      </w:pPr>
      <w:r>
        <w:rPr>
          <w:rFonts w:hint="eastAsia"/>
        </w:rPr>
        <w:t>“儿化音”是指在一些方言和普通话中，通过在词尾加上卷舌动作来改变原词的韵母，从而形成的一种特殊音变。这种音变不仅影响了词的发音，还可能带来语义上的细微变化。“羊儿”的“儿”作为儿化音的一部分，体现了北京话及普通话中的一种常见语音特征。</w:t>
      </w:r>
    </w:p>
    <w:p w14:paraId="3E924497" w14:textId="77777777" w:rsidR="00C84255" w:rsidRDefault="00C84255">
      <w:pPr>
        <w:rPr>
          <w:rFonts w:hint="eastAsia"/>
        </w:rPr>
      </w:pPr>
    </w:p>
    <w:p w14:paraId="15A7E387" w14:textId="77777777" w:rsidR="00C84255" w:rsidRDefault="00C84255">
      <w:pPr>
        <w:rPr>
          <w:rFonts w:hint="eastAsia"/>
        </w:rPr>
      </w:pPr>
      <w:r>
        <w:rPr>
          <w:rFonts w:hint="eastAsia"/>
        </w:rPr>
        <w:t>学习轻声与儿化的重要性</w:t>
      </w:r>
    </w:p>
    <w:p w14:paraId="29F5EF70" w14:textId="77777777" w:rsidR="00C84255" w:rsidRDefault="00C84255">
      <w:pPr>
        <w:rPr>
          <w:rFonts w:hint="eastAsia"/>
        </w:rPr>
      </w:pPr>
      <w:r>
        <w:rPr>
          <w:rFonts w:hint="eastAsia"/>
        </w:rPr>
        <w:t>掌握轻声和儿化音的规则对汉语学习者来说至关重要。它们不仅是区分同音异义词的有效手段，也是提升口语流利度的关键因素之一。通过准确地使用轻声和儿化音，可以使汉语发音更加地道，更好地融入中文的语言环境。</w:t>
      </w:r>
    </w:p>
    <w:p w14:paraId="2DC1E1A2" w14:textId="77777777" w:rsidR="00C84255" w:rsidRDefault="00C84255">
      <w:pPr>
        <w:rPr>
          <w:rFonts w:hint="eastAsia"/>
        </w:rPr>
      </w:pPr>
    </w:p>
    <w:p w14:paraId="6708C002" w14:textId="77777777" w:rsidR="00C84255" w:rsidRDefault="00C84255">
      <w:pPr>
        <w:rPr>
          <w:rFonts w:hint="eastAsia"/>
        </w:rPr>
      </w:pPr>
      <w:r>
        <w:rPr>
          <w:rFonts w:hint="eastAsia"/>
        </w:rPr>
        <w:t>最后的总结</w:t>
      </w:r>
    </w:p>
    <w:p w14:paraId="0298BE66" w14:textId="77777777" w:rsidR="00C84255" w:rsidRDefault="00C84255">
      <w:pPr>
        <w:rPr>
          <w:rFonts w:hint="eastAsia"/>
        </w:rPr>
      </w:pPr>
      <w:r>
        <w:rPr>
          <w:rFonts w:hint="eastAsia"/>
        </w:rPr>
        <w:t>“羊儿”的拼音中的“儿”确实是读作轻声的。理解和掌握这一规则有助于更准确地进行汉语交流，无论是日常对话还是正式场合下的发言。希望本文能帮助读者更好地理解轻</w:t>
      </w:r>
      <w:r>
        <w:rPr>
          <w:rFonts w:hint="eastAsia"/>
        </w:rPr>
        <w:lastRenderedPageBreak/>
        <w:t>声与儿化音的概念及其应用，提高汉语水平。</w:t>
      </w:r>
    </w:p>
    <w:p w14:paraId="2E5C70C2" w14:textId="77777777" w:rsidR="00C84255" w:rsidRDefault="00C84255">
      <w:pPr>
        <w:rPr>
          <w:rFonts w:hint="eastAsia"/>
        </w:rPr>
      </w:pPr>
    </w:p>
    <w:p w14:paraId="3AC151F9" w14:textId="77777777" w:rsidR="00C84255" w:rsidRDefault="00C84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C88CA" w14:textId="67FB9CF5" w:rsidR="006F1BED" w:rsidRDefault="006F1BED"/>
    <w:sectPr w:rsidR="006F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ED"/>
    <w:rsid w:val="006F1BED"/>
    <w:rsid w:val="00B81CF2"/>
    <w:rsid w:val="00C8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EE519-3432-4EB6-9415-92E5C446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