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BAC9" w14:textId="77777777" w:rsidR="00AE3E61" w:rsidRDefault="00AE3E61">
      <w:pPr>
        <w:rPr>
          <w:rFonts w:hint="eastAsia"/>
        </w:rPr>
      </w:pPr>
      <w:r>
        <w:rPr>
          <w:rFonts w:hint="eastAsia"/>
        </w:rPr>
        <w:t>羊儿的拼音</w:t>
      </w:r>
    </w:p>
    <w:p w14:paraId="3839AB48" w14:textId="77777777" w:rsidR="00AE3E61" w:rsidRDefault="00AE3E61">
      <w:pPr>
        <w:rPr>
          <w:rFonts w:hint="eastAsia"/>
        </w:rPr>
      </w:pPr>
      <w:r>
        <w:rPr>
          <w:rFonts w:hint="eastAsia"/>
        </w:rPr>
        <w:t>在汉语的世界里，每一个字都有其独特的发音方式和拼写规则。今天我们要介绍的是“羊儿”这个词组的拼音。“羊儿”这个词可以拆分成两个部分：“羊”，意指我们熟悉的家畜之一，而在某些方言或特定语境下，“儿”作为后缀添加到名词之后，常带有亲昵或是指小的意思。</w:t>
      </w:r>
    </w:p>
    <w:p w14:paraId="3E851038" w14:textId="77777777" w:rsidR="00AE3E61" w:rsidRDefault="00AE3E61">
      <w:pPr>
        <w:rPr>
          <w:rFonts w:hint="eastAsia"/>
        </w:rPr>
      </w:pPr>
    </w:p>
    <w:p w14:paraId="5CFE0A99" w14:textId="77777777" w:rsidR="00AE3E61" w:rsidRDefault="00AE3E61">
      <w:pPr>
        <w:rPr>
          <w:rFonts w:hint="eastAsia"/>
        </w:rPr>
      </w:pPr>
      <w:r>
        <w:rPr>
          <w:rFonts w:hint="eastAsia"/>
        </w:rPr>
        <w:t>拼音的基础知识</w:t>
      </w:r>
    </w:p>
    <w:p w14:paraId="2895CC51" w14:textId="77777777" w:rsidR="00AE3E61" w:rsidRDefault="00AE3E61">
      <w:pPr>
        <w:rPr>
          <w:rFonts w:hint="eastAsia"/>
        </w:rPr>
      </w:pPr>
      <w:r>
        <w:rPr>
          <w:rFonts w:hint="eastAsia"/>
        </w:rPr>
        <w:t>汉语拼音是学习中文的重要工具，它采用拉丁字母来表示汉字的发音。拼音系统由声母、韵母以及声调三部分组成。对于“羊儿”来说，其拼音为“yáng ér”。其中，“yáng”的声母是“y”，韵母是“ang”，属于第二声；而“ér”的声母是“无”（零声母），韵母则是“er”，且为第二声。了解这些基本元素有助于更好地掌握汉语的发音技巧。</w:t>
      </w:r>
    </w:p>
    <w:p w14:paraId="50CCE491" w14:textId="77777777" w:rsidR="00AE3E61" w:rsidRDefault="00AE3E61">
      <w:pPr>
        <w:rPr>
          <w:rFonts w:hint="eastAsia"/>
        </w:rPr>
      </w:pPr>
    </w:p>
    <w:p w14:paraId="698AE53E" w14:textId="77777777" w:rsidR="00AE3E61" w:rsidRDefault="00AE3E61">
      <w:pPr>
        <w:rPr>
          <w:rFonts w:hint="eastAsia"/>
        </w:rPr>
      </w:pPr>
      <w:r>
        <w:rPr>
          <w:rFonts w:hint="eastAsia"/>
        </w:rPr>
        <w:t>“羊儿”的文化含义</w:t>
      </w:r>
    </w:p>
    <w:p w14:paraId="0556A081" w14:textId="77777777" w:rsidR="00AE3E61" w:rsidRDefault="00AE3E61">
      <w:pPr>
        <w:rPr>
          <w:rFonts w:hint="eastAsia"/>
        </w:rPr>
      </w:pPr>
      <w:r>
        <w:rPr>
          <w:rFonts w:hint="eastAsia"/>
        </w:rPr>
        <w:t>在中国的文化中，“羊”不仅仅是一种动物，它还象征着吉祥与和平。古人认为羊有五福：寿、富、康宁、攸好德、考终命。因此，“羊”常常出现在各种传统图案之中，寓意美好祝愿。加上“儿”这个后缀，“羊儿”一词在口语交流中显得更加亲切可爱，有时也被用于称呼小孩或表达对某事物的喜爱之情。</w:t>
      </w:r>
    </w:p>
    <w:p w14:paraId="3D3B55D4" w14:textId="77777777" w:rsidR="00AE3E61" w:rsidRDefault="00AE3E61">
      <w:pPr>
        <w:rPr>
          <w:rFonts w:hint="eastAsia"/>
        </w:rPr>
      </w:pPr>
    </w:p>
    <w:p w14:paraId="651F9263" w14:textId="77777777" w:rsidR="00AE3E61" w:rsidRDefault="00AE3E61">
      <w:pPr>
        <w:rPr>
          <w:rFonts w:hint="eastAsia"/>
        </w:rPr>
      </w:pPr>
      <w:r>
        <w:rPr>
          <w:rFonts w:hint="eastAsia"/>
        </w:rPr>
        <w:t>如何正确发音</w:t>
      </w:r>
    </w:p>
    <w:p w14:paraId="2DD6B8CE" w14:textId="77777777" w:rsidR="00AE3E61" w:rsidRDefault="00AE3E61">
      <w:pPr>
        <w:rPr>
          <w:rFonts w:hint="eastAsia"/>
        </w:rPr>
      </w:pPr>
      <w:r>
        <w:rPr>
          <w:rFonts w:hint="eastAsia"/>
        </w:rPr>
        <w:t>要准确发出“羊儿”的音，关键在于把握每个音节的声调变化。“yáng”需要从低音开始迅速上升至高音，形成一个明显的升调。接着，“ér”的发音相对简单一些，但由于它是零声母开头，所以要注意舌位的自然放松，让声音从喉咙平稳流出，并保持一个平直的声调。练习时，可以通过反复听标准发音并模仿来提高准确性。</w:t>
      </w:r>
    </w:p>
    <w:p w14:paraId="4381E61D" w14:textId="77777777" w:rsidR="00AE3E61" w:rsidRDefault="00AE3E61">
      <w:pPr>
        <w:rPr>
          <w:rFonts w:hint="eastAsia"/>
        </w:rPr>
      </w:pPr>
    </w:p>
    <w:p w14:paraId="7F9A9428" w14:textId="77777777" w:rsidR="00AE3E61" w:rsidRDefault="00AE3E61">
      <w:pPr>
        <w:rPr>
          <w:rFonts w:hint="eastAsia"/>
        </w:rPr>
      </w:pPr>
      <w:r>
        <w:rPr>
          <w:rFonts w:hint="eastAsia"/>
        </w:rPr>
        <w:t>最后的总结</w:t>
      </w:r>
    </w:p>
    <w:p w14:paraId="7C79EE14" w14:textId="77777777" w:rsidR="00AE3E61" w:rsidRDefault="00AE3E61">
      <w:pPr>
        <w:rPr>
          <w:rFonts w:hint="eastAsia"/>
        </w:rPr>
      </w:pPr>
      <w:r>
        <w:rPr>
          <w:rFonts w:hint="eastAsia"/>
        </w:rPr>
        <w:t>通过对“羊儿”拼音及其背后文化的探索，我们不仅能够学到汉语发音的知识点，还能更深入地理解中国传统文化中的象征意义。无论是学习语言还是文化，都是一次心灵上的旅行。希望这篇文章能帮助读者更好地掌握汉语拼音，并对中国文化产生更深的兴趣。</w:t>
      </w:r>
    </w:p>
    <w:p w14:paraId="244856C0" w14:textId="77777777" w:rsidR="00AE3E61" w:rsidRDefault="00AE3E61">
      <w:pPr>
        <w:rPr>
          <w:rFonts w:hint="eastAsia"/>
        </w:rPr>
      </w:pPr>
    </w:p>
    <w:p w14:paraId="33654FB4" w14:textId="77777777" w:rsidR="00AE3E61" w:rsidRDefault="00AE3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C36CF" w14:textId="0634D1E7" w:rsidR="00271345" w:rsidRDefault="00271345"/>
    <w:sectPr w:rsidR="00271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45"/>
    <w:rsid w:val="00271345"/>
    <w:rsid w:val="00AE3E6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73507-85F1-4D3E-8C41-6AC12F87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