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3AC0" w14:textId="77777777" w:rsidR="00D37A7F" w:rsidRDefault="00D37A7F">
      <w:pPr>
        <w:rPr>
          <w:rFonts w:hint="eastAsia"/>
        </w:rPr>
      </w:pPr>
    </w:p>
    <w:p w14:paraId="244759F8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置的拼音和部首</w:t>
      </w:r>
    </w:p>
    <w:p w14:paraId="74E72444" w14:textId="77777777" w:rsidR="00D37A7F" w:rsidRDefault="00D37A7F">
      <w:pPr>
        <w:rPr>
          <w:rFonts w:hint="eastAsia"/>
        </w:rPr>
      </w:pPr>
    </w:p>
    <w:p w14:paraId="2CFC7EED" w14:textId="77777777" w:rsidR="00D37A7F" w:rsidRDefault="00D37A7F">
      <w:pPr>
        <w:rPr>
          <w:rFonts w:hint="eastAsia"/>
        </w:rPr>
      </w:pPr>
    </w:p>
    <w:p w14:paraId="64CD3744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汉字“置”在汉语拼音中被标注为 "zhì"。这个字由两个主要部分组成，即它的发音部分（声旁）和意义指示部分（形旁），在汉字构造中分别对应了拼音和部首。</w:t>
      </w:r>
    </w:p>
    <w:p w14:paraId="10359A76" w14:textId="77777777" w:rsidR="00D37A7F" w:rsidRDefault="00D37A7F">
      <w:pPr>
        <w:rPr>
          <w:rFonts w:hint="eastAsia"/>
        </w:rPr>
      </w:pPr>
    </w:p>
    <w:p w14:paraId="2B467C55" w14:textId="77777777" w:rsidR="00D37A7F" w:rsidRDefault="00D37A7F">
      <w:pPr>
        <w:rPr>
          <w:rFonts w:hint="eastAsia"/>
        </w:rPr>
      </w:pPr>
    </w:p>
    <w:p w14:paraId="4356EFA9" w14:textId="77777777" w:rsidR="00D37A7F" w:rsidRDefault="00D37A7F">
      <w:pPr>
        <w:rPr>
          <w:rFonts w:hint="eastAsia"/>
        </w:rPr>
      </w:pPr>
    </w:p>
    <w:p w14:paraId="003D1C26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拼音：发音指南</w:t>
      </w:r>
    </w:p>
    <w:p w14:paraId="5AA268E7" w14:textId="77777777" w:rsidR="00D37A7F" w:rsidRDefault="00D37A7F">
      <w:pPr>
        <w:rPr>
          <w:rFonts w:hint="eastAsia"/>
        </w:rPr>
      </w:pPr>
    </w:p>
    <w:p w14:paraId="2F6386E4" w14:textId="77777777" w:rsidR="00D37A7F" w:rsidRDefault="00D37A7F">
      <w:pPr>
        <w:rPr>
          <w:rFonts w:hint="eastAsia"/>
        </w:rPr>
      </w:pPr>
    </w:p>
    <w:p w14:paraId="5E8018D1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拼音是学习汉语发音的重要工具，它帮助人们正确地读出汉字。“置”的拼音“zhì”，其中，“zh”代表一个卷舌音，类似于英语单词“pleasure”中的“sh”音；而“ì”则表示第四声，意味着发音时声调要从高降到低，带有一种坚决、果断的感觉。对于非母语者来说，准确掌握声调是汉语学习的一大挑战，因为不同的声调可以改变同一个音节的意义。</w:t>
      </w:r>
    </w:p>
    <w:p w14:paraId="38216280" w14:textId="77777777" w:rsidR="00D37A7F" w:rsidRDefault="00D37A7F">
      <w:pPr>
        <w:rPr>
          <w:rFonts w:hint="eastAsia"/>
        </w:rPr>
      </w:pPr>
    </w:p>
    <w:p w14:paraId="0C2C38E7" w14:textId="77777777" w:rsidR="00D37A7F" w:rsidRDefault="00D37A7F">
      <w:pPr>
        <w:rPr>
          <w:rFonts w:hint="eastAsia"/>
        </w:rPr>
      </w:pPr>
    </w:p>
    <w:p w14:paraId="7D62595C" w14:textId="77777777" w:rsidR="00D37A7F" w:rsidRDefault="00D37A7F">
      <w:pPr>
        <w:rPr>
          <w:rFonts w:hint="eastAsia"/>
        </w:rPr>
      </w:pPr>
    </w:p>
    <w:p w14:paraId="629172A5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部首：字形解析</w:t>
      </w:r>
    </w:p>
    <w:p w14:paraId="63AE5D66" w14:textId="77777777" w:rsidR="00D37A7F" w:rsidRDefault="00D37A7F">
      <w:pPr>
        <w:rPr>
          <w:rFonts w:hint="eastAsia"/>
        </w:rPr>
      </w:pPr>
    </w:p>
    <w:p w14:paraId="04202087" w14:textId="77777777" w:rsidR="00D37A7F" w:rsidRDefault="00D37A7F">
      <w:pPr>
        <w:rPr>
          <w:rFonts w:hint="eastAsia"/>
        </w:rPr>
      </w:pPr>
    </w:p>
    <w:p w14:paraId="2F190C6B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汉字“置”的部首是“罒”（mì），位于字的上部。然而，需要注意的是，在现代简化字中，这个部首通常写作“四点底”，看起来像四个小点。但实际上，“罒”描绘的是网的形象，寓意着捕捉、围困。在古代，这个符号象征着一种用来捕猎或捕鱼的工具。随着汉字的发展和简化，“罒”逐渐失去了其原始形态，但其作为部首所携带的意义仍然影响着与之相关的汉字。</w:t>
      </w:r>
    </w:p>
    <w:p w14:paraId="2AF21B34" w14:textId="77777777" w:rsidR="00D37A7F" w:rsidRDefault="00D37A7F">
      <w:pPr>
        <w:rPr>
          <w:rFonts w:hint="eastAsia"/>
        </w:rPr>
      </w:pPr>
    </w:p>
    <w:p w14:paraId="1C20A8F4" w14:textId="77777777" w:rsidR="00D37A7F" w:rsidRDefault="00D37A7F">
      <w:pPr>
        <w:rPr>
          <w:rFonts w:hint="eastAsia"/>
        </w:rPr>
      </w:pPr>
    </w:p>
    <w:p w14:paraId="59138608" w14:textId="77777777" w:rsidR="00D37A7F" w:rsidRDefault="00D37A7F">
      <w:pPr>
        <w:rPr>
          <w:rFonts w:hint="eastAsia"/>
        </w:rPr>
      </w:pPr>
    </w:p>
    <w:p w14:paraId="592B849C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置的构造和演变</w:t>
      </w:r>
    </w:p>
    <w:p w14:paraId="791C56E5" w14:textId="77777777" w:rsidR="00D37A7F" w:rsidRDefault="00D37A7F">
      <w:pPr>
        <w:rPr>
          <w:rFonts w:hint="eastAsia"/>
        </w:rPr>
      </w:pPr>
    </w:p>
    <w:p w14:paraId="2C88F907" w14:textId="77777777" w:rsidR="00D37A7F" w:rsidRDefault="00D37A7F">
      <w:pPr>
        <w:rPr>
          <w:rFonts w:hint="eastAsia"/>
        </w:rPr>
      </w:pPr>
    </w:p>
    <w:p w14:paraId="1312E92D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“置”字下半部分是“直”，这不仅是发音的提示，也隐含了字义的一部分。“直”本身有直接、正直的意思，结合上部的“罒”，整个字暗示了放置、安放的行为——将某物直接置于指定位置。从历史的角度来看，古文中的“置”有着更为丰富的含义，它可以指代任命官职、设立机构，甚至是古代的一种刑罚。随着时间的推移和社会的发展，一些古意已经不再使用，但“置”的核心意思——放置、安置——一直保留至今。</w:t>
      </w:r>
    </w:p>
    <w:p w14:paraId="1E4A4703" w14:textId="77777777" w:rsidR="00D37A7F" w:rsidRDefault="00D37A7F">
      <w:pPr>
        <w:rPr>
          <w:rFonts w:hint="eastAsia"/>
        </w:rPr>
      </w:pPr>
    </w:p>
    <w:p w14:paraId="7C32C35C" w14:textId="77777777" w:rsidR="00D37A7F" w:rsidRDefault="00D37A7F">
      <w:pPr>
        <w:rPr>
          <w:rFonts w:hint="eastAsia"/>
        </w:rPr>
      </w:pPr>
    </w:p>
    <w:p w14:paraId="66F57DFA" w14:textId="77777777" w:rsidR="00D37A7F" w:rsidRDefault="00D37A7F">
      <w:pPr>
        <w:rPr>
          <w:rFonts w:hint="eastAsia"/>
        </w:rPr>
      </w:pPr>
    </w:p>
    <w:p w14:paraId="4C88EC3A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164977" w14:textId="77777777" w:rsidR="00D37A7F" w:rsidRDefault="00D37A7F">
      <w:pPr>
        <w:rPr>
          <w:rFonts w:hint="eastAsia"/>
        </w:rPr>
      </w:pPr>
    </w:p>
    <w:p w14:paraId="749E39A7" w14:textId="77777777" w:rsidR="00D37A7F" w:rsidRDefault="00D37A7F">
      <w:pPr>
        <w:rPr>
          <w:rFonts w:hint="eastAsia"/>
        </w:rPr>
      </w:pPr>
    </w:p>
    <w:p w14:paraId="00441907" w14:textId="77777777" w:rsidR="00D37A7F" w:rsidRDefault="00D37A7F">
      <w:pPr>
        <w:rPr>
          <w:rFonts w:hint="eastAsia"/>
        </w:rPr>
      </w:pPr>
      <w:r>
        <w:rPr>
          <w:rFonts w:hint="eastAsia"/>
        </w:rPr>
        <w:tab/>
        <w:t>“置”的拼音和部首不仅揭示了该字的发音规则和书写结构，而且也反映了汉字文化的深厚底蕴。通过了解这些基础知识，我们可以更深入地理解汉字背后的历史文化背景，以及它们在现代社会中的应用和发展。</w:t>
      </w:r>
    </w:p>
    <w:p w14:paraId="1B25C1C1" w14:textId="77777777" w:rsidR="00D37A7F" w:rsidRDefault="00D37A7F">
      <w:pPr>
        <w:rPr>
          <w:rFonts w:hint="eastAsia"/>
        </w:rPr>
      </w:pPr>
    </w:p>
    <w:p w14:paraId="56373BF1" w14:textId="77777777" w:rsidR="00D37A7F" w:rsidRDefault="00D37A7F">
      <w:pPr>
        <w:rPr>
          <w:rFonts w:hint="eastAsia"/>
        </w:rPr>
      </w:pPr>
    </w:p>
    <w:p w14:paraId="0125DA5C" w14:textId="77777777" w:rsidR="00D37A7F" w:rsidRDefault="00D37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D95AF" w14:textId="3C90269B" w:rsidR="00C65A9C" w:rsidRDefault="00C65A9C"/>
    <w:sectPr w:rsidR="00C65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C"/>
    <w:rsid w:val="00B81CF2"/>
    <w:rsid w:val="00C65A9C"/>
    <w:rsid w:val="00D3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29375-6F80-483D-B14B-056E95DD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