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33DCA" w14:textId="77777777" w:rsidR="00CE598C" w:rsidRDefault="00CE598C">
      <w:pPr>
        <w:rPr>
          <w:rFonts w:hint="eastAsia"/>
        </w:rPr>
      </w:pPr>
      <w:r>
        <w:rPr>
          <w:rFonts w:hint="eastAsia"/>
        </w:rPr>
        <w:t>罩的组词和拼音及偏旁部首</w:t>
      </w:r>
    </w:p>
    <w:p w14:paraId="655D9942" w14:textId="77777777" w:rsidR="00CE598C" w:rsidRDefault="00CE598C">
      <w:pPr>
        <w:rPr>
          <w:rFonts w:hint="eastAsia"/>
        </w:rPr>
      </w:pPr>
      <w:r>
        <w:rPr>
          <w:rFonts w:hint="eastAsia"/>
        </w:rPr>
        <w:t>在汉语学习中，了解一个汉字的多种用法、发音以及其结构成分是十分重要的。今天，我们将以“罩”字为例，详细探讨其组词、拼音以及偏旁部首。</w:t>
      </w:r>
    </w:p>
    <w:p w14:paraId="2B9B3A54" w14:textId="77777777" w:rsidR="00CE598C" w:rsidRDefault="00CE598C">
      <w:pPr>
        <w:rPr>
          <w:rFonts w:hint="eastAsia"/>
        </w:rPr>
      </w:pPr>
    </w:p>
    <w:p w14:paraId="5690CFE5" w14:textId="77777777" w:rsidR="00CE598C" w:rsidRDefault="00CE598C">
      <w:pPr>
        <w:rPr>
          <w:rFonts w:hint="eastAsia"/>
        </w:rPr>
      </w:pPr>
      <w:r>
        <w:rPr>
          <w:rFonts w:hint="eastAsia"/>
        </w:rPr>
        <w:t>罩的基本信息</w:t>
      </w:r>
    </w:p>
    <w:p w14:paraId="4CD8ED6C" w14:textId="77777777" w:rsidR="00CE598C" w:rsidRDefault="00CE598C">
      <w:pPr>
        <w:rPr>
          <w:rFonts w:hint="eastAsia"/>
        </w:rPr>
      </w:pPr>
      <w:r>
        <w:rPr>
          <w:rFonts w:hint="eastAsia"/>
        </w:rPr>
        <w:t>“罩”字是一个多义词，其拼音为“zhào”，属于第四声。从结构上看，“罩”的偏旁部首是“罒”，这个部首通常与网有关，形象地表示了“罩”的一种含义——覆盖或遮挡物品的器具。“罩”字还由“卓”组成，意指高而直立的样子，这为我们理解“罩”提供了另一种视角，即它可以表示某种向上扩展或突出的状态。</w:t>
      </w:r>
    </w:p>
    <w:p w14:paraId="16426D4C" w14:textId="77777777" w:rsidR="00CE598C" w:rsidRDefault="00CE598C">
      <w:pPr>
        <w:rPr>
          <w:rFonts w:hint="eastAsia"/>
        </w:rPr>
      </w:pPr>
    </w:p>
    <w:p w14:paraId="619B2278" w14:textId="77777777" w:rsidR="00CE598C" w:rsidRDefault="00CE598C">
      <w:pPr>
        <w:rPr>
          <w:rFonts w:hint="eastAsia"/>
        </w:rPr>
      </w:pPr>
      <w:r>
        <w:rPr>
          <w:rFonts w:hint="eastAsia"/>
        </w:rPr>
        <w:t>罩的组词示例</w:t>
      </w:r>
    </w:p>
    <w:p w14:paraId="0D6CE7E8" w14:textId="77777777" w:rsidR="00CE598C" w:rsidRDefault="00CE598C">
      <w:pPr>
        <w:rPr>
          <w:rFonts w:hint="eastAsia"/>
        </w:rPr>
      </w:pPr>
      <w:r>
        <w:rPr>
          <w:rFonts w:hint="eastAsia"/>
        </w:rPr>
        <w:t>接下来，我们来看一下“罩”字的一些常见组词。首先是“灯罩”，指的是安装在灯具外用于保护灯泡或调整光线方向的部件；其次是“口罩”，这是为了防止病菌传播或保护呼吸系统免受污染而佩戴的一种防护用品；还有“鸟罩”，这是一种传统的捕鸟工具，利用笼子状的结构捕捉鸟类；最后不能不提的是“雨罩”，它是指用来遮挡雨水的防水衣物。通过这些组词，我们可以看到“罩”字所涵盖的广泛意义。</w:t>
      </w:r>
    </w:p>
    <w:p w14:paraId="5285CDFB" w14:textId="77777777" w:rsidR="00CE598C" w:rsidRDefault="00CE598C">
      <w:pPr>
        <w:rPr>
          <w:rFonts w:hint="eastAsia"/>
        </w:rPr>
      </w:pPr>
    </w:p>
    <w:p w14:paraId="03ACE2BD" w14:textId="77777777" w:rsidR="00CE598C" w:rsidRDefault="00CE598C">
      <w:pPr>
        <w:rPr>
          <w:rFonts w:hint="eastAsia"/>
        </w:rPr>
      </w:pPr>
      <w:r>
        <w:rPr>
          <w:rFonts w:hint="eastAsia"/>
        </w:rPr>
        <w:t>罩的文化内涵</w:t>
      </w:r>
    </w:p>
    <w:p w14:paraId="712D8A63" w14:textId="77777777" w:rsidR="00CE598C" w:rsidRDefault="00CE598C">
      <w:pPr>
        <w:rPr>
          <w:rFonts w:hint="eastAsia"/>
        </w:rPr>
      </w:pPr>
      <w:r>
        <w:rPr>
          <w:rFonts w:hint="eastAsia"/>
        </w:rPr>
        <w:t>除了具体的物质形态外，“罩”在文化层面也有着丰富的内涵。例如，在某些地区方言中，“罩”可以引申为保护、照顾的意思，如“他总是罩着他的兄弟们”，这里的“罩”就不仅仅局限于物理上的遮盖，而是有了更深层次的人际关系维护的意义。这种用法反映了语言在社会交往中的灵活性和多样性。</w:t>
      </w:r>
    </w:p>
    <w:p w14:paraId="04B49CAF" w14:textId="77777777" w:rsidR="00CE598C" w:rsidRDefault="00CE598C">
      <w:pPr>
        <w:rPr>
          <w:rFonts w:hint="eastAsia"/>
        </w:rPr>
      </w:pPr>
    </w:p>
    <w:p w14:paraId="2C21DBFC" w14:textId="77777777" w:rsidR="00CE598C" w:rsidRDefault="00CE598C">
      <w:pPr>
        <w:rPr>
          <w:rFonts w:hint="eastAsia"/>
        </w:rPr>
      </w:pPr>
      <w:r>
        <w:rPr>
          <w:rFonts w:hint="eastAsia"/>
        </w:rPr>
        <w:t>最后的总结</w:t>
      </w:r>
    </w:p>
    <w:p w14:paraId="051A1CCD" w14:textId="77777777" w:rsidR="00CE598C" w:rsidRDefault="00CE598C">
      <w:pPr>
        <w:rPr>
          <w:rFonts w:hint="eastAsia"/>
        </w:rPr>
      </w:pPr>
      <w:r>
        <w:rPr>
          <w:rFonts w:hint="eastAsia"/>
        </w:rPr>
        <w:t>通过对“罩”字的学习，我们不仅掌握了它的基本发音、偏旁部首，还探索了它在不同词语中的应用及其背后的文化意义。每个汉字都像是一个小宇宙，蕴含着无限的知识和故事。希望这次关于“罩”的介绍能够激发大家对中国汉字文化的兴趣，鼓励更多人深入探索汉字的魅力。</w:t>
      </w:r>
    </w:p>
    <w:p w14:paraId="1AB6F7EA" w14:textId="77777777" w:rsidR="00CE598C" w:rsidRDefault="00CE598C">
      <w:pPr>
        <w:rPr>
          <w:rFonts w:hint="eastAsia"/>
        </w:rPr>
      </w:pPr>
    </w:p>
    <w:p w14:paraId="6AC53C02" w14:textId="77777777" w:rsidR="00CE598C" w:rsidRDefault="00CE598C">
      <w:pPr>
        <w:rPr>
          <w:rFonts w:hint="eastAsia"/>
        </w:rPr>
      </w:pPr>
      <w:r>
        <w:rPr>
          <w:rFonts w:hint="eastAsia"/>
        </w:rPr>
        <w:t>本文是由每日作文网(2345lzwz.com)为大家创作</w:t>
      </w:r>
    </w:p>
    <w:p w14:paraId="510D359F" w14:textId="7851876C" w:rsidR="00205310" w:rsidRDefault="00205310"/>
    <w:sectPr w:rsidR="002053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10"/>
    <w:rsid w:val="00205310"/>
    <w:rsid w:val="00B81CF2"/>
    <w:rsid w:val="00CE5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81074-2A00-4DD7-8094-D793694D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53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53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53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53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53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53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53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53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53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53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53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53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5310"/>
    <w:rPr>
      <w:rFonts w:cstheme="majorBidi"/>
      <w:color w:val="2F5496" w:themeColor="accent1" w:themeShade="BF"/>
      <w:sz w:val="28"/>
      <w:szCs w:val="28"/>
    </w:rPr>
  </w:style>
  <w:style w:type="character" w:customStyle="1" w:styleId="50">
    <w:name w:val="标题 5 字符"/>
    <w:basedOn w:val="a0"/>
    <w:link w:val="5"/>
    <w:uiPriority w:val="9"/>
    <w:semiHidden/>
    <w:rsid w:val="00205310"/>
    <w:rPr>
      <w:rFonts w:cstheme="majorBidi"/>
      <w:color w:val="2F5496" w:themeColor="accent1" w:themeShade="BF"/>
      <w:sz w:val="24"/>
    </w:rPr>
  </w:style>
  <w:style w:type="character" w:customStyle="1" w:styleId="60">
    <w:name w:val="标题 6 字符"/>
    <w:basedOn w:val="a0"/>
    <w:link w:val="6"/>
    <w:uiPriority w:val="9"/>
    <w:semiHidden/>
    <w:rsid w:val="00205310"/>
    <w:rPr>
      <w:rFonts w:cstheme="majorBidi"/>
      <w:b/>
      <w:bCs/>
      <w:color w:val="2F5496" w:themeColor="accent1" w:themeShade="BF"/>
    </w:rPr>
  </w:style>
  <w:style w:type="character" w:customStyle="1" w:styleId="70">
    <w:name w:val="标题 7 字符"/>
    <w:basedOn w:val="a0"/>
    <w:link w:val="7"/>
    <w:uiPriority w:val="9"/>
    <w:semiHidden/>
    <w:rsid w:val="00205310"/>
    <w:rPr>
      <w:rFonts w:cstheme="majorBidi"/>
      <w:b/>
      <w:bCs/>
      <w:color w:val="595959" w:themeColor="text1" w:themeTint="A6"/>
    </w:rPr>
  </w:style>
  <w:style w:type="character" w:customStyle="1" w:styleId="80">
    <w:name w:val="标题 8 字符"/>
    <w:basedOn w:val="a0"/>
    <w:link w:val="8"/>
    <w:uiPriority w:val="9"/>
    <w:semiHidden/>
    <w:rsid w:val="00205310"/>
    <w:rPr>
      <w:rFonts w:cstheme="majorBidi"/>
      <w:color w:val="595959" w:themeColor="text1" w:themeTint="A6"/>
    </w:rPr>
  </w:style>
  <w:style w:type="character" w:customStyle="1" w:styleId="90">
    <w:name w:val="标题 9 字符"/>
    <w:basedOn w:val="a0"/>
    <w:link w:val="9"/>
    <w:uiPriority w:val="9"/>
    <w:semiHidden/>
    <w:rsid w:val="00205310"/>
    <w:rPr>
      <w:rFonts w:eastAsiaTheme="majorEastAsia" w:cstheme="majorBidi"/>
      <w:color w:val="595959" w:themeColor="text1" w:themeTint="A6"/>
    </w:rPr>
  </w:style>
  <w:style w:type="paragraph" w:styleId="a3">
    <w:name w:val="Title"/>
    <w:basedOn w:val="a"/>
    <w:next w:val="a"/>
    <w:link w:val="a4"/>
    <w:uiPriority w:val="10"/>
    <w:qFormat/>
    <w:rsid w:val="002053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53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3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53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5310"/>
    <w:pPr>
      <w:spacing w:before="160"/>
      <w:jc w:val="center"/>
    </w:pPr>
    <w:rPr>
      <w:i/>
      <w:iCs/>
      <w:color w:val="404040" w:themeColor="text1" w:themeTint="BF"/>
    </w:rPr>
  </w:style>
  <w:style w:type="character" w:customStyle="1" w:styleId="a8">
    <w:name w:val="引用 字符"/>
    <w:basedOn w:val="a0"/>
    <w:link w:val="a7"/>
    <w:uiPriority w:val="29"/>
    <w:rsid w:val="00205310"/>
    <w:rPr>
      <w:i/>
      <w:iCs/>
      <w:color w:val="404040" w:themeColor="text1" w:themeTint="BF"/>
    </w:rPr>
  </w:style>
  <w:style w:type="paragraph" w:styleId="a9">
    <w:name w:val="List Paragraph"/>
    <w:basedOn w:val="a"/>
    <w:uiPriority w:val="34"/>
    <w:qFormat/>
    <w:rsid w:val="00205310"/>
    <w:pPr>
      <w:ind w:left="720"/>
      <w:contextualSpacing/>
    </w:pPr>
  </w:style>
  <w:style w:type="character" w:styleId="aa">
    <w:name w:val="Intense Emphasis"/>
    <w:basedOn w:val="a0"/>
    <w:uiPriority w:val="21"/>
    <w:qFormat/>
    <w:rsid w:val="00205310"/>
    <w:rPr>
      <w:i/>
      <w:iCs/>
      <w:color w:val="2F5496" w:themeColor="accent1" w:themeShade="BF"/>
    </w:rPr>
  </w:style>
  <w:style w:type="paragraph" w:styleId="ab">
    <w:name w:val="Intense Quote"/>
    <w:basedOn w:val="a"/>
    <w:next w:val="a"/>
    <w:link w:val="ac"/>
    <w:uiPriority w:val="30"/>
    <w:qFormat/>
    <w:rsid w:val="002053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5310"/>
    <w:rPr>
      <w:i/>
      <w:iCs/>
      <w:color w:val="2F5496" w:themeColor="accent1" w:themeShade="BF"/>
    </w:rPr>
  </w:style>
  <w:style w:type="character" w:styleId="ad">
    <w:name w:val="Intense Reference"/>
    <w:basedOn w:val="a0"/>
    <w:uiPriority w:val="32"/>
    <w:qFormat/>
    <w:rsid w:val="002053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