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601D" w14:textId="77777777" w:rsidR="00487EC3" w:rsidRDefault="00487EC3">
      <w:pPr>
        <w:rPr>
          <w:rFonts w:hint="eastAsia"/>
        </w:rPr>
      </w:pPr>
      <w:r>
        <w:rPr>
          <w:rFonts w:hint="eastAsia"/>
        </w:rPr>
        <w:t>罩的拼音怎么拼写</w:t>
      </w:r>
    </w:p>
    <w:p w14:paraId="02BB4B5F" w14:textId="77777777" w:rsidR="00487EC3" w:rsidRDefault="00487EC3">
      <w:pPr>
        <w:rPr>
          <w:rFonts w:hint="eastAsia"/>
        </w:rPr>
      </w:pPr>
      <w:r>
        <w:rPr>
          <w:rFonts w:hint="eastAsia"/>
        </w:rPr>
        <w:t>在汉语学习过程中，了解汉字的正确发音是至关重要的一步。今天，我们将详细介绍“罩”字的拼音如何拼写。</w:t>
      </w:r>
    </w:p>
    <w:p w14:paraId="52B77F09" w14:textId="77777777" w:rsidR="00487EC3" w:rsidRDefault="00487EC3">
      <w:pPr>
        <w:rPr>
          <w:rFonts w:hint="eastAsia"/>
        </w:rPr>
      </w:pPr>
    </w:p>
    <w:p w14:paraId="353FB1C0" w14:textId="77777777" w:rsidR="00487EC3" w:rsidRDefault="00487EC3">
      <w:pPr>
        <w:rPr>
          <w:rFonts w:hint="eastAsia"/>
        </w:rPr>
      </w:pPr>
      <w:r>
        <w:rPr>
          <w:rFonts w:hint="eastAsia"/>
        </w:rPr>
        <w:t>基本发音规则</w:t>
      </w:r>
    </w:p>
    <w:p w14:paraId="0BB34136" w14:textId="77777777" w:rsidR="00487EC3" w:rsidRDefault="00487EC3">
      <w:pPr>
        <w:rPr>
          <w:rFonts w:hint="eastAsia"/>
        </w:rPr>
      </w:pPr>
      <w:r>
        <w:rPr>
          <w:rFonts w:hint="eastAsia"/>
        </w:rPr>
        <w:t>需要明确的是，“罩”字属于现代汉语常用字之一，其拼音遵循普通话拼音方案的基本发音规则。根据《新华字典》和《现代汉语词典》，该字的拼音为“zhào”。其中，“zh”代表了一个典型的卷舌音声母，而“ao”则是韵母部分，表示一个开口度较大的后元音加上一个半元音组成的复合韵母。</w:t>
      </w:r>
    </w:p>
    <w:p w14:paraId="0D0B1770" w14:textId="77777777" w:rsidR="00487EC3" w:rsidRDefault="00487EC3">
      <w:pPr>
        <w:rPr>
          <w:rFonts w:hint="eastAsia"/>
        </w:rPr>
      </w:pPr>
    </w:p>
    <w:p w14:paraId="6CE9AC07" w14:textId="77777777" w:rsidR="00487EC3" w:rsidRDefault="00487EC3">
      <w:pPr>
        <w:rPr>
          <w:rFonts w:hint="eastAsia"/>
        </w:rPr>
      </w:pPr>
      <w:r>
        <w:rPr>
          <w:rFonts w:hint="eastAsia"/>
        </w:rPr>
        <w:t>声调的重要性</w:t>
      </w:r>
    </w:p>
    <w:p w14:paraId="4320F796" w14:textId="77777777" w:rsidR="00487EC3" w:rsidRDefault="00487EC3">
      <w:pPr>
        <w:rPr>
          <w:rFonts w:hint="eastAsia"/>
        </w:rPr>
      </w:pPr>
      <w:r>
        <w:rPr>
          <w:rFonts w:hint="eastAsia"/>
        </w:rPr>
        <w:t>除了准确掌握声母和韵母的发音外，对于“罩”字而言，正确的声调也是不可忽视的一环。它在普通话中读作第四声，即全降调，从高到低迅速下降的声音变化。这种声调特征使得“罩”字在口语表达中更加生动有力，有助于增强语言的表现力和清晰度。</w:t>
      </w:r>
    </w:p>
    <w:p w14:paraId="0A6D3880" w14:textId="77777777" w:rsidR="00487EC3" w:rsidRDefault="00487EC3">
      <w:pPr>
        <w:rPr>
          <w:rFonts w:hint="eastAsia"/>
        </w:rPr>
      </w:pPr>
    </w:p>
    <w:p w14:paraId="4DF7DE74" w14:textId="77777777" w:rsidR="00487EC3" w:rsidRDefault="00487EC3">
      <w:pPr>
        <w:rPr>
          <w:rFonts w:hint="eastAsia"/>
        </w:rPr>
      </w:pPr>
      <w:r>
        <w:rPr>
          <w:rFonts w:hint="eastAsia"/>
        </w:rPr>
        <w:t>实际应用中的发音练习</w:t>
      </w:r>
    </w:p>
    <w:p w14:paraId="4BA3DE26" w14:textId="77777777" w:rsidR="00487EC3" w:rsidRDefault="00487EC3">
      <w:pPr>
        <w:rPr>
          <w:rFonts w:hint="eastAsia"/>
        </w:rPr>
      </w:pPr>
      <w:r>
        <w:rPr>
          <w:rFonts w:hint="eastAsia"/>
        </w:rPr>
        <w:t>为了更好地掌握“罩”的发音技巧，可以通过一些日常生活中的例子来进行练习。例如，在描述“口罩”（kǒu zhào）时，注意“罩”字的发音要清晰、准确，并且与前一个字形成自然流畅的连读效果。“灯罩”（dēng zhào）、“眼罩”（yǎn zhào）等词汇也是练习的好材料。</w:t>
      </w:r>
    </w:p>
    <w:p w14:paraId="2FC8F2FF" w14:textId="77777777" w:rsidR="00487EC3" w:rsidRDefault="00487EC3">
      <w:pPr>
        <w:rPr>
          <w:rFonts w:hint="eastAsia"/>
        </w:rPr>
      </w:pPr>
    </w:p>
    <w:p w14:paraId="7DEC3274" w14:textId="77777777" w:rsidR="00487EC3" w:rsidRDefault="00487EC3">
      <w:pPr>
        <w:rPr>
          <w:rFonts w:hint="eastAsia"/>
        </w:rPr>
      </w:pPr>
      <w:r>
        <w:rPr>
          <w:rFonts w:hint="eastAsia"/>
        </w:rPr>
        <w:t>易混淆点及纠正方法</w:t>
      </w:r>
    </w:p>
    <w:p w14:paraId="1C3EB1B9" w14:textId="77777777" w:rsidR="00487EC3" w:rsidRDefault="00487EC3">
      <w:pPr>
        <w:rPr>
          <w:rFonts w:hint="eastAsia"/>
        </w:rPr>
      </w:pPr>
      <w:r>
        <w:rPr>
          <w:rFonts w:hint="eastAsia"/>
        </w:rPr>
        <w:t>学习者有时可能会将“罩”字的发音与其他相似发音混淆，如“照”（zhào）。虽然这两个字的拼音相同，但它们的意义完全不同，因此理解每个字的具体含义可以帮助避免混淆。通过多听标准发音示范，模仿并跟读，可以有效地改善发音准确性。</w:t>
      </w:r>
    </w:p>
    <w:p w14:paraId="7FFD66A3" w14:textId="77777777" w:rsidR="00487EC3" w:rsidRDefault="00487EC3">
      <w:pPr>
        <w:rPr>
          <w:rFonts w:hint="eastAsia"/>
        </w:rPr>
      </w:pPr>
    </w:p>
    <w:p w14:paraId="30889C3E" w14:textId="77777777" w:rsidR="00487EC3" w:rsidRDefault="00487EC3">
      <w:pPr>
        <w:rPr>
          <w:rFonts w:hint="eastAsia"/>
        </w:rPr>
      </w:pPr>
      <w:r>
        <w:rPr>
          <w:rFonts w:hint="eastAsia"/>
        </w:rPr>
        <w:t>最后的总结</w:t>
      </w:r>
    </w:p>
    <w:p w14:paraId="13D88963" w14:textId="77777777" w:rsidR="00487EC3" w:rsidRDefault="00487EC3">
      <w:pPr>
        <w:rPr>
          <w:rFonts w:hint="eastAsia"/>
        </w:rPr>
      </w:pPr>
      <w:r>
        <w:rPr>
          <w:rFonts w:hint="eastAsia"/>
        </w:rPr>
        <w:t>“罩”的拼音为“zhào”，属于第四声。正确掌握其发音不仅有助于提高汉语水平，还能增进对中国文化的理解和欣赏。希望本文能为你提供有价值的参考信息，让你在汉语学习之旅中更进一步。</w:t>
      </w:r>
    </w:p>
    <w:p w14:paraId="32D0FFE8" w14:textId="77777777" w:rsidR="00487EC3" w:rsidRDefault="00487EC3">
      <w:pPr>
        <w:rPr>
          <w:rFonts w:hint="eastAsia"/>
        </w:rPr>
      </w:pPr>
    </w:p>
    <w:p w14:paraId="7DF9AD47" w14:textId="77777777" w:rsidR="00487EC3" w:rsidRDefault="00487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43316" w14:textId="16F63270" w:rsidR="00AF6C5C" w:rsidRDefault="00AF6C5C"/>
    <w:sectPr w:rsidR="00AF6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5C"/>
    <w:rsid w:val="00487EC3"/>
    <w:rsid w:val="00AF6C5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2C550-53D7-46D8-9B0C-B728F682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