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00B9D" w14:textId="77777777" w:rsidR="001D3595" w:rsidRDefault="001D3595">
      <w:pPr>
        <w:rPr>
          <w:rFonts w:hint="eastAsia"/>
        </w:rPr>
      </w:pPr>
      <w:r>
        <w:rPr>
          <w:rFonts w:hint="eastAsia"/>
        </w:rPr>
        <w:t>缀组词偏旁的拼音：探索汉字之美</w:t>
      </w:r>
    </w:p>
    <w:p w14:paraId="54E2ABF1" w14:textId="77777777" w:rsidR="001D3595" w:rsidRDefault="001D3595">
      <w:pPr>
        <w:rPr>
          <w:rFonts w:hint="eastAsia"/>
        </w:rPr>
      </w:pPr>
      <w:r>
        <w:rPr>
          <w:rFonts w:hint="eastAsia"/>
        </w:rPr>
        <w:t>汉字作为世界上最古老的文字之一，承载着丰富的文化内涵和历史信息。每一个汉字都由不同的部分组成，这些部分有的表示意义，有的则表音。其中，“缀”字及其相关的组词不仅展示了汉字构造的独特魅力，也反映了汉语语音与语义结合的智慧。本文将探讨“缀”字以及与其相关的一些偏旁组合，并介绍它们的拼音。</w:t>
      </w:r>
    </w:p>
    <w:p w14:paraId="5422C7DC" w14:textId="77777777" w:rsidR="001D3595" w:rsidRDefault="001D3595">
      <w:pPr>
        <w:rPr>
          <w:rFonts w:hint="eastAsia"/>
        </w:rPr>
      </w:pPr>
    </w:p>
    <w:p w14:paraId="0038D20C" w14:textId="77777777" w:rsidR="001D3595" w:rsidRDefault="001D3595">
      <w:pPr>
        <w:rPr>
          <w:rFonts w:hint="eastAsia"/>
        </w:rPr>
      </w:pPr>
      <w:r>
        <w:rPr>
          <w:rFonts w:hint="eastAsia"/>
        </w:rPr>
        <w:t>什么是缀？——从基本含义出发</w:t>
      </w:r>
    </w:p>
    <w:p w14:paraId="1F858B58" w14:textId="77777777" w:rsidR="001D3595" w:rsidRDefault="001D3595">
      <w:pPr>
        <w:rPr>
          <w:rFonts w:hint="eastAsia"/>
        </w:rPr>
      </w:pPr>
      <w:r>
        <w:rPr>
          <w:rFonts w:hint="eastAsia"/>
        </w:rPr>
        <w:t>“缀”这个字在现代汉语中主要指的是连接、装饰或附加的意思。例如，“点缀”意为增添色彩或装饰；“缀合”则是指把分散的东西连接起来。其拼音为“zhuì”，声调是第四声。通过理解“缀”的基本含义，我们可以更深入地探究它与其他偏旁组合时所展现出的丰富变化。</w:t>
      </w:r>
    </w:p>
    <w:p w14:paraId="57F85DDA" w14:textId="77777777" w:rsidR="001D3595" w:rsidRDefault="001D3595">
      <w:pPr>
        <w:rPr>
          <w:rFonts w:hint="eastAsia"/>
        </w:rPr>
      </w:pPr>
    </w:p>
    <w:p w14:paraId="0FBD0CE6" w14:textId="77777777" w:rsidR="001D3595" w:rsidRDefault="001D3595">
      <w:pPr>
        <w:rPr>
          <w:rFonts w:hint="eastAsia"/>
        </w:rPr>
      </w:pPr>
      <w:r>
        <w:rPr>
          <w:rFonts w:hint="eastAsia"/>
        </w:rPr>
        <w:t>缀字的部首分析</w:t>
      </w:r>
    </w:p>
    <w:p w14:paraId="5ED13913" w14:textId="77777777" w:rsidR="001D3595" w:rsidRDefault="001D3595">
      <w:pPr>
        <w:rPr>
          <w:rFonts w:hint="eastAsia"/>
        </w:rPr>
      </w:pPr>
      <w:r>
        <w:rPr>
          <w:rFonts w:hint="eastAsia"/>
        </w:rPr>
        <w:t>“缀”字由两部分组成，左边的“纟”（sī）表示它的意义范畴与丝线有关，而右边的“叕”（zhuó）则负责表音。这种结构不仅帮助我们记忆该字的形状和发音，还揭示了古代人们对事物间联系的理解方式。学习汉字的构造有助于提升我们的语言能力，同时也能让我们更好地欣赏到汉字艺术的魅力。</w:t>
      </w:r>
    </w:p>
    <w:p w14:paraId="3658A20A" w14:textId="77777777" w:rsidR="001D3595" w:rsidRDefault="001D3595">
      <w:pPr>
        <w:rPr>
          <w:rFonts w:hint="eastAsia"/>
        </w:rPr>
      </w:pPr>
    </w:p>
    <w:p w14:paraId="07C85123" w14:textId="77777777" w:rsidR="001D3595" w:rsidRDefault="001D3595">
      <w:pPr>
        <w:rPr>
          <w:rFonts w:hint="eastAsia"/>
        </w:rPr>
      </w:pPr>
      <w:r>
        <w:rPr>
          <w:rFonts w:hint="eastAsia"/>
        </w:rPr>
        <w:t>缀组词偏旁的拼音实例</w:t>
      </w:r>
    </w:p>
    <w:p w14:paraId="4417DD6D" w14:textId="77777777" w:rsidR="001D3595" w:rsidRDefault="001D3595">
      <w:pPr>
        <w:rPr>
          <w:rFonts w:hint="eastAsia"/>
        </w:rPr>
      </w:pPr>
      <w:r>
        <w:rPr>
          <w:rFonts w:hint="eastAsia"/>
        </w:rPr>
        <w:t>当我们谈论“缀”字的相关词汇时，不可避免地会涉及到一些特定的偏旁组合。比如，“辍学”的“辍”（chuò），虽然看起来与“缀”相似，但其含义却截然不同。“辍”意味着停止、中断，这说明即使两个字形似，但由于偏旁的不同，导致了完全不同的读音和意义。“掇拾”的“掇”（duō），也是通过添加不同的偏旁来改变字的意义和发音的例子。</w:t>
      </w:r>
    </w:p>
    <w:p w14:paraId="4233DB46" w14:textId="77777777" w:rsidR="001D3595" w:rsidRDefault="001D3595">
      <w:pPr>
        <w:rPr>
          <w:rFonts w:hint="eastAsia"/>
        </w:rPr>
      </w:pPr>
    </w:p>
    <w:p w14:paraId="1220F3E5" w14:textId="77777777" w:rsidR="001D3595" w:rsidRDefault="001D3595">
      <w:pPr>
        <w:rPr>
          <w:rFonts w:hint="eastAsia"/>
        </w:rPr>
      </w:pPr>
      <w:r>
        <w:rPr>
          <w:rFonts w:hint="eastAsia"/>
        </w:rPr>
        <w:t>最后的总结：缀组词偏旁的拼音与汉字学习的重要性</w:t>
      </w:r>
    </w:p>
    <w:p w14:paraId="70479225" w14:textId="77777777" w:rsidR="001D3595" w:rsidRDefault="001D3595">
      <w:pPr>
        <w:rPr>
          <w:rFonts w:hint="eastAsia"/>
        </w:rPr>
      </w:pPr>
      <w:r>
        <w:rPr>
          <w:rFonts w:hint="eastAsia"/>
        </w:rPr>
        <w:t>通过对“缀”字及其相关词汇的拼音和偏旁的研究，我们不仅能加深对汉字构造的理解，还能提高自己的语言表达能力。汉字的学习不仅仅局限于记住每个字的写法和读音，更重要的是要了解其背后的文化背景和逻辑关系。希望本文能够激发你对汉字的兴趣，鼓励你在日常生活中更加关注和探索汉字的魅力。</w:t>
      </w:r>
    </w:p>
    <w:p w14:paraId="1D7A1862" w14:textId="77777777" w:rsidR="001D3595" w:rsidRDefault="001D3595">
      <w:pPr>
        <w:rPr>
          <w:rFonts w:hint="eastAsia"/>
        </w:rPr>
      </w:pPr>
    </w:p>
    <w:p w14:paraId="39AD8D5F" w14:textId="77777777" w:rsidR="001D3595" w:rsidRDefault="001D35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90411B" w14:textId="7006385F" w:rsidR="00A35305" w:rsidRDefault="00A35305"/>
    <w:sectPr w:rsidR="00A35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05"/>
    <w:rsid w:val="001D3595"/>
    <w:rsid w:val="00A3530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8E0671-9E18-4818-9EB9-3CCD5ABE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53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3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3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3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3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3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3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3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53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5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5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53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53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53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53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53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53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53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5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3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53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53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3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53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5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53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53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