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EADB8" w14:textId="77777777" w:rsidR="00FE403D" w:rsidRDefault="00FE403D">
      <w:pPr>
        <w:rPr>
          <w:rFonts w:hint="eastAsia"/>
        </w:rPr>
      </w:pPr>
      <w:r>
        <w:rPr>
          <w:rFonts w:hint="eastAsia"/>
        </w:rPr>
        <w:t>缀的拼音怎么拼</w:t>
      </w:r>
    </w:p>
    <w:p w14:paraId="650D067D" w14:textId="77777777" w:rsidR="00FE403D" w:rsidRDefault="00FE403D">
      <w:pPr>
        <w:rPr>
          <w:rFonts w:hint="eastAsia"/>
        </w:rPr>
      </w:pPr>
      <w:r>
        <w:rPr>
          <w:rFonts w:hint="eastAsia"/>
        </w:rPr>
        <w:t>“缀”这个字在汉语中是一个多音字，但最常用的读音是“zhuì”。在学习汉字的过程中，了解和掌握汉字的正确发音是非常重要的。这不仅有助于提高口语表达能力，还能加深对汉字本身的理解。接下来，我们将从几个方面来探讨“缀”的发音及其相关知识。</w:t>
      </w:r>
    </w:p>
    <w:p w14:paraId="1868B0FB" w14:textId="77777777" w:rsidR="00FE403D" w:rsidRDefault="00FE403D">
      <w:pPr>
        <w:rPr>
          <w:rFonts w:hint="eastAsia"/>
        </w:rPr>
      </w:pPr>
    </w:p>
    <w:p w14:paraId="3866C575" w14:textId="77777777" w:rsidR="00FE403D" w:rsidRDefault="00FE403D">
      <w:pPr>
        <w:rPr>
          <w:rFonts w:hint="eastAsia"/>
        </w:rPr>
      </w:pPr>
      <w:r>
        <w:rPr>
          <w:rFonts w:hint="eastAsia"/>
        </w:rPr>
        <w:t>缀的基本信息</w:t>
      </w:r>
    </w:p>
    <w:p w14:paraId="5AC49190" w14:textId="77777777" w:rsidR="00FE403D" w:rsidRDefault="00FE403D">
      <w:pPr>
        <w:rPr>
          <w:rFonts w:hint="eastAsia"/>
        </w:rPr>
      </w:pPr>
      <w:r>
        <w:rPr>
          <w:rFonts w:hint="eastAsia"/>
        </w:rPr>
        <w:t>“缀”属于形声字，其中“叕”为声旁，表示其读音来源于此部分，而“糸”则作为形旁，暗示该字与丝线有关。从意义上讲，“缀”通常指的是连接、装饰或缝合的动作，比如将珠子等物通过线或其他方式连接起来形成一个整体，或是指文章中的词句相连以构成完整意义的过程。</w:t>
      </w:r>
    </w:p>
    <w:p w14:paraId="26BB684A" w14:textId="77777777" w:rsidR="00FE403D" w:rsidRDefault="00FE403D">
      <w:pPr>
        <w:rPr>
          <w:rFonts w:hint="eastAsia"/>
        </w:rPr>
      </w:pPr>
    </w:p>
    <w:p w14:paraId="59065551" w14:textId="77777777" w:rsidR="00FE403D" w:rsidRDefault="00FE403D">
      <w:pPr>
        <w:rPr>
          <w:rFonts w:hint="eastAsia"/>
        </w:rPr>
      </w:pPr>
      <w:r>
        <w:rPr>
          <w:rFonts w:hint="eastAsia"/>
        </w:rPr>
        <w:t>缀的具体用法</w:t>
      </w:r>
    </w:p>
    <w:p w14:paraId="25C63023" w14:textId="77777777" w:rsidR="00FE403D" w:rsidRDefault="00FE403D">
      <w:pPr>
        <w:rPr>
          <w:rFonts w:hint="eastAsia"/>
        </w:rPr>
      </w:pPr>
      <w:r>
        <w:rPr>
          <w:rFonts w:hint="eastAsia"/>
        </w:rPr>
        <w:t>在实际使用中，“缀”字可以用于多种场合。例如，在描述衣物上添加饰品时，可以说“衣裳上缀满了亮片”，这里强调的是装饰的意思；又如在文学创作里，形容词语之间相互联系组成句子或段落，则会用到“缀文”这个词，意即连缀文字。无论是哪种情况，“缀”的基础发音始终都是“zhuì”。</w:t>
      </w:r>
    </w:p>
    <w:p w14:paraId="670EE6C3" w14:textId="77777777" w:rsidR="00FE403D" w:rsidRDefault="00FE403D">
      <w:pPr>
        <w:rPr>
          <w:rFonts w:hint="eastAsia"/>
        </w:rPr>
      </w:pPr>
    </w:p>
    <w:p w14:paraId="3D6AFB92" w14:textId="77777777" w:rsidR="00FE403D" w:rsidRDefault="00FE403D">
      <w:pPr>
        <w:rPr>
          <w:rFonts w:hint="eastAsia"/>
        </w:rPr>
      </w:pPr>
      <w:r>
        <w:rPr>
          <w:rFonts w:hint="eastAsia"/>
        </w:rPr>
        <w:t>缀与其他同音字的区别</w:t>
      </w:r>
    </w:p>
    <w:p w14:paraId="42E11152" w14:textId="77777777" w:rsidR="00FE403D" w:rsidRDefault="00FE403D">
      <w:pPr>
        <w:rPr>
          <w:rFonts w:hint="eastAsia"/>
        </w:rPr>
      </w:pPr>
      <w:r>
        <w:rPr>
          <w:rFonts w:hint="eastAsia"/>
        </w:rPr>
        <w:t>尽管“缀”读作“zhuì”，但它与其他同样读作“zhuì”的字有着不同的含义。比如“坠”，它主要表示物体因重力作用向下掉落的动作或状态；还有“赘”，指的是不必要的、多余的，如“累赘”。理解这些同音字之间的区别对于准确运用语言至关重要。</w:t>
      </w:r>
    </w:p>
    <w:p w14:paraId="098B245D" w14:textId="77777777" w:rsidR="00FE403D" w:rsidRDefault="00FE403D">
      <w:pPr>
        <w:rPr>
          <w:rFonts w:hint="eastAsia"/>
        </w:rPr>
      </w:pPr>
    </w:p>
    <w:p w14:paraId="7AB8434B" w14:textId="77777777" w:rsidR="00FE403D" w:rsidRDefault="00FE403D">
      <w:pPr>
        <w:rPr>
          <w:rFonts w:hint="eastAsia"/>
        </w:rPr>
      </w:pPr>
      <w:r>
        <w:rPr>
          <w:rFonts w:hint="eastAsia"/>
        </w:rPr>
        <w:t>如何更好地记忆缀的发音</w:t>
      </w:r>
    </w:p>
    <w:p w14:paraId="6E3A64CB" w14:textId="77777777" w:rsidR="00FE403D" w:rsidRDefault="00FE403D">
      <w:pPr>
        <w:rPr>
          <w:rFonts w:hint="eastAsia"/>
        </w:rPr>
      </w:pPr>
      <w:r>
        <w:rPr>
          <w:rFonts w:hint="eastAsia"/>
        </w:rPr>
        <w:t>为了更好地记住“缀”的正确发音，可以通过联想记忆法。考虑到“缀”与纺织品加工相关，可以想象一幅画面：一位工匠正在精心地将一颗颗珍珠串在一起，制作成美丽的项链，这个过程中每一个动作都可以视为“缀”的体现。这样既记住了发音，也明白了其基本含义。</w:t>
      </w:r>
    </w:p>
    <w:p w14:paraId="2DE4D1DA" w14:textId="77777777" w:rsidR="00FE403D" w:rsidRDefault="00FE403D">
      <w:pPr>
        <w:rPr>
          <w:rFonts w:hint="eastAsia"/>
        </w:rPr>
      </w:pPr>
    </w:p>
    <w:p w14:paraId="21E039BB" w14:textId="77777777" w:rsidR="00FE403D" w:rsidRDefault="00FE403D">
      <w:pPr>
        <w:rPr>
          <w:rFonts w:hint="eastAsia"/>
        </w:rPr>
      </w:pPr>
      <w:r>
        <w:rPr>
          <w:rFonts w:hint="eastAsia"/>
        </w:rPr>
        <w:t>最后的总结</w:t>
      </w:r>
    </w:p>
    <w:p w14:paraId="3DB6E665" w14:textId="77777777" w:rsidR="00FE403D" w:rsidRDefault="00FE403D">
      <w:pPr>
        <w:rPr>
          <w:rFonts w:hint="eastAsia"/>
        </w:rPr>
      </w:pPr>
      <w:r>
        <w:rPr>
          <w:rFonts w:hint="eastAsia"/>
        </w:rPr>
        <w:t>“缀”的拼音是“zhuì”，它承载着丰富的文化内涵和实际应用价值。通过对该字发音的学习以及对其意义的探索，我们不仅能增强自身的语言能力，还能够更深入地领略中华</w:t>
      </w:r>
      <w:r>
        <w:rPr>
          <w:rFonts w:hint="eastAsia"/>
        </w:rPr>
        <w:lastRenderedPageBreak/>
        <w:t>文化的博大精深。希望本文能帮助读者更加准确地掌握“缀”的发音，并激发大家对中国传统文化的兴趣。</w:t>
      </w:r>
    </w:p>
    <w:p w14:paraId="2F4DB569" w14:textId="77777777" w:rsidR="00FE403D" w:rsidRDefault="00FE403D">
      <w:pPr>
        <w:rPr>
          <w:rFonts w:hint="eastAsia"/>
        </w:rPr>
      </w:pPr>
    </w:p>
    <w:p w14:paraId="3F70DD91" w14:textId="77777777" w:rsidR="00FE403D" w:rsidRDefault="00FE40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19E1F9" w14:textId="533550FD" w:rsidR="00FA69FF" w:rsidRDefault="00FA69FF"/>
    <w:sectPr w:rsidR="00FA6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9FF"/>
    <w:rsid w:val="00B81CF2"/>
    <w:rsid w:val="00FA69FF"/>
    <w:rsid w:val="00FE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A0866-D292-4F43-B911-D7C1865F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9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9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9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9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9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9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9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9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9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9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9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9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9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9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9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9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9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9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9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9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9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9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9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9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9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