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75BF" w14:textId="77777777" w:rsidR="00EE4BBA" w:rsidRDefault="00EE4BBA">
      <w:pPr>
        <w:rPr>
          <w:rFonts w:hint="eastAsia"/>
        </w:rPr>
      </w:pPr>
      <w:r>
        <w:rPr>
          <w:rFonts w:hint="eastAsia"/>
        </w:rPr>
        <w:t>绣槛的拼音</w:t>
      </w:r>
    </w:p>
    <w:p w14:paraId="6C115BDF" w14:textId="77777777" w:rsidR="00EE4BBA" w:rsidRDefault="00EE4BBA">
      <w:pPr>
        <w:rPr>
          <w:rFonts w:hint="eastAsia"/>
        </w:rPr>
      </w:pPr>
      <w:r>
        <w:rPr>
          <w:rFonts w:hint="eastAsia"/>
        </w:rPr>
        <w:t>绣槛，“xiù kǎn”，这一词语源自古代汉语，其中“绣”指的是刺绣，一种以针穿引彩线在织物上制作图案的传统手工艺；而“槛”原意是指栏杆或门框，但在文学作品中，常被用作象征性的表达，用来描绘精致、优美的环境或事物。因此，“绣槛”一词不仅体现了中国古代文化的细腻与精致，也反映了古人对于生活品质和美学追求的独特视角。</w:t>
      </w:r>
    </w:p>
    <w:p w14:paraId="6BBD97A8" w14:textId="77777777" w:rsidR="00EE4BBA" w:rsidRDefault="00EE4BBA">
      <w:pPr>
        <w:rPr>
          <w:rFonts w:hint="eastAsia"/>
        </w:rPr>
      </w:pPr>
    </w:p>
    <w:p w14:paraId="59245822" w14:textId="77777777" w:rsidR="00EE4BBA" w:rsidRDefault="00EE4BBA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4937AE6" w14:textId="77777777" w:rsidR="00EE4BBA" w:rsidRDefault="00EE4BBA">
      <w:pPr>
        <w:rPr>
          <w:rFonts w:hint="eastAsia"/>
        </w:rPr>
      </w:pPr>
      <w:r>
        <w:rPr>
          <w:rFonts w:hint="eastAsia"/>
        </w:rPr>
        <w:t>在中国悠久的历史长河中，刺绣一直占据着举足轻重的地位。从宫廷到民间，刺绣不仅是装饰衣物的一种方式，更是承载了深厚的文化内涵和社会价值。例如，在明清时期，女性通过刺绣来展示她们的手工技艺和审美情趣。“绣槛”这个词出现于文人墨客的诗篇之中，往往用来形容那些精雕细琢、美轮美奂的艺术作品或者生活环境。它象征了一种对美好生活的向往与追求，是中华传统文化宝库中的瑰宝之一。</w:t>
      </w:r>
    </w:p>
    <w:p w14:paraId="1F99B217" w14:textId="77777777" w:rsidR="00EE4BBA" w:rsidRDefault="00EE4BBA">
      <w:pPr>
        <w:rPr>
          <w:rFonts w:hint="eastAsia"/>
        </w:rPr>
      </w:pPr>
    </w:p>
    <w:p w14:paraId="6EEC0A07" w14:textId="77777777" w:rsidR="00EE4BBA" w:rsidRDefault="00EE4BBA">
      <w:pPr>
        <w:rPr>
          <w:rFonts w:hint="eastAsia"/>
        </w:rPr>
      </w:pPr>
      <w:r>
        <w:rPr>
          <w:rFonts w:hint="eastAsia"/>
        </w:rPr>
        <w:t>刺绣艺术的发展</w:t>
      </w:r>
    </w:p>
    <w:p w14:paraId="0D97E507" w14:textId="77777777" w:rsidR="00EE4BBA" w:rsidRDefault="00EE4BBA">
      <w:pPr>
        <w:rPr>
          <w:rFonts w:hint="eastAsia"/>
        </w:rPr>
      </w:pPr>
      <w:r>
        <w:rPr>
          <w:rFonts w:hint="eastAsia"/>
        </w:rPr>
        <w:t>随着时间的推移，刺绣技术不断发展进步，并且在不同的地域形成了各自独特的风格。如苏绣以其精细雅洁著称，湘绣则以色彩鲜艳、形象生动见长，蜀绣擅长表现动物和人物，粤绣注重金线勾勒，给人以富丽堂皇之感。这些丰富多彩的刺绣风格共同构成了中国刺绣艺术的多元面貌。而“绣槛”作为描述这种艺术成就的一个词汇，也在不断地传承和发展中获得了新的生命力。</w:t>
      </w:r>
    </w:p>
    <w:p w14:paraId="23BDCB8D" w14:textId="77777777" w:rsidR="00EE4BBA" w:rsidRDefault="00EE4BBA">
      <w:pPr>
        <w:rPr>
          <w:rFonts w:hint="eastAsia"/>
        </w:rPr>
      </w:pPr>
    </w:p>
    <w:p w14:paraId="249E3438" w14:textId="77777777" w:rsidR="00EE4BBA" w:rsidRDefault="00EE4BB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10D5D15" w14:textId="77777777" w:rsidR="00EE4BBA" w:rsidRDefault="00EE4BBA">
      <w:pPr>
        <w:rPr>
          <w:rFonts w:hint="eastAsia"/>
        </w:rPr>
      </w:pPr>
      <w:r>
        <w:rPr>
          <w:rFonts w:hint="eastAsia"/>
        </w:rPr>
        <w:t>“绣槛”虽然不常用作日常交流的语言材料，但它所代表的那种精致、优雅的生活态度仍然深受人们的喜爱。无论是在传统工艺品的设计上，还是在现代家居装饰的理念里，都可以看到“绣槛”精神的影子。比如，在一些高端定制服装品牌中，设计师们会借鉴古典刺绣元素，将其融入现代时尚潮流当中，创造出既具有文化底蕴又不失时代感的作品。这不仅是一种创新尝试，也是对传统文化的一种继承与发展。</w:t>
      </w:r>
    </w:p>
    <w:p w14:paraId="55624495" w14:textId="77777777" w:rsidR="00EE4BBA" w:rsidRDefault="00EE4BBA">
      <w:pPr>
        <w:rPr>
          <w:rFonts w:hint="eastAsia"/>
        </w:rPr>
      </w:pPr>
    </w:p>
    <w:p w14:paraId="02C3501B" w14:textId="77777777" w:rsidR="00EE4BBA" w:rsidRDefault="00EE4BBA">
      <w:pPr>
        <w:rPr>
          <w:rFonts w:hint="eastAsia"/>
        </w:rPr>
      </w:pPr>
      <w:r>
        <w:rPr>
          <w:rFonts w:hint="eastAsia"/>
        </w:rPr>
        <w:t>最后的总结</w:t>
      </w:r>
    </w:p>
    <w:p w14:paraId="148D06E5" w14:textId="77777777" w:rsidR="00EE4BBA" w:rsidRDefault="00EE4BBA">
      <w:pPr>
        <w:rPr>
          <w:rFonts w:hint="eastAsia"/>
        </w:rPr>
      </w:pPr>
      <w:r>
        <w:rPr>
          <w:rFonts w:hint="eastAsia"/>
        </w:rPr>
        <w:t>通过对“绣槛”的拼音及其背后文化含义的探讨，我们不仅能更深刻地理解中国古代文化艺术的魅力所在，也能从中汲取灵感，将这份珍贵的文化遗产带入现代社会生活中。无论是欣赏一幅精美的刺绣画作，还是参与一次手工刺绣体验活动，“绣槛”都提醒我们要珍惜并发扬中华民族优秀的传统文化。</w:t>
      </w:r>
    </w:p>
    <w:p w14:paraId="3261C01E" w14:textId="77777777" w:rsidR="00EE4BBA" w:rsidRDefault="00EE4BBA">
      <w:pPr>
        <w:rPr>
          <w:rFonts w:hint="eastAsia"/>
        </w:rPr>
      </w:pPr>
    </w:p>
    <w:p w14:paraId="7D05E7D5" w14:textId="77777777" w:rsidR="00EE4BBA" w:rsidRDefault="00EE4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14348" w14:textId="6B1418BC" w:rsidR="0009454F" w:rsidRDefault="0009454F"/>
    <w:sectPr w:rsidR="00094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4F"/>
    <w:rsid w:val="0009454F"/>
    <w:rsid w:val="00B81CF2"/>
    <w:rsid w:val="00E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770E0-EF77-48DF-B770-9F0AC4E0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