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4CA0" w14:textId="77777777" w:rsidR="00351D60" w:rsidRDefault="00351D60">
      <w:pPr>
        <w:rPr>
          <w:rFonts w:hint="eastAsia"/>
        </w:rPr>
      </w:pPr>
      <w:r>
        <w:rPr>
          <w:rFonts w:hint="eastAsia"/>
        </w:rPr>
        <w:t>绚的拼音怎么写</w:t>
      </w:r>
    </w:p>
    <w:p w14:paraId="6A8FF78D" w14:textId="77777777" w:rsidR="00351D60" w:rsidRDefault="00351D60">
      <w:pPr>
        <w:rPr>
          <w:rFonts w:hint="eastAsia"/>
        </w:rPr>
      </w:pPr>
      <w:r>
        <w:rPr>
          <w:rFonts w:hint="eastAsia"/>
        </w:rPr>
        <w:t>绚，这个汉字以其独特的魅力在汉语中占据了一席之地。它的拼音写作"xuàn"，其中声母为"x"，韵母为"uan"，声调是第四声。在学习汉语的过程中，掌握汉字的正确发音是理解与沟通的基础，绚字也不例外。</w:t>
      </w:r>
    </w:p>
    <w:p w14:paraId="40F5FF80" w14:textId="77777777" w:rsidR="00351D60" w:rsidRDefault="00351D60">
      <w:pPr>
        <w:rPr>
          <w:rFonts w:hint="eastAsia"/>
        </w:rPr>
      </w:pPr>
    </w:p>
    <w:p w14:paraId="14C28C63" w14:textId="77777777" w:rsidR="00351D60" w:rsidRDefault="00351D60">
      <w:pPr>
        <w:rPr>
          <w:rFonts w:hint="eastAsia"/>
        </w:rPr>
      </w:pPr>
      <w:r>
        <w:rPr>
          <w:rFonts w:hint="eastAsia"/>
        </w:rPr>
        <w:t>绚字的意义及其应用</w:t>
      </w:r>
    </w:p>
    <w:p w14:paraId="6CB8AFE9" w14:textId="77777777" w:rsidR="00351D60" w:rsidRDefault="00351D60">
      <w:pPr>
        <w:rPr>
          <w:rFonts w:hint="eastAsia"/>
        </w:rPr>
      </w:pPr>
      <w:r>
        <w:rPr>
          <w:rFonts w:hint="eastAsia"/>
        </w:rPr>
        <w:t>绚字通常用来描述光彩夺目、美丽异常的事物。比如，“绚丽多彩”这一成语就很好地体现了绚字所表达的色彩斑斓和视觉上的冲击力。绚烂一词也常用于形容花朵盛开的美景或晚霞等自然景象的壮丽。在文学作品中，绚字的使用能够增添文章的文采，使描述更加生动形象，吸引读者的目光。</w:t>
      </w:r>
    </w:p>
    <w:p w14:paraId="5C8EE1B8" w14:textId="77777777" w:rsidR="00351D60" w:rsidRDefault="00351D60">
      <w:pPr>
        <w:rPr>
          <w:rFonts w:hint="eastAsia"/>
        </w:rPr>
      </w:pPr>
    </w:p>
    <w:p w14:paraId="207C92B9" w14:textId="77777777" w:rsidR="00351D60" w:rsidRDefault="00351D60">
      <w:pPr>
        <w:rPr>
          <w:rFonts w:hint="eastAsia"/>
        </w:rPr>
      </w:pPr>
      <w:r>
        <w:rPr>
          <w:rFonts w:hint="eastAsia"/>
        </w:rPr>
        <w:t>如何记忆绚字的拼音</w:t>
      </w:r>
    </w:p>
    <w:p w14:paraId="637C3D75" w14:textId="77777777" w:rsidR="00351D60" w:rsidRDefault="00351D60">
      <w:pPr>
        <w:rPr>
          <w:rFonts w:hint="eastAsia"/>
        </w:rPr>
      </w:pPr>
      <w:r>
        <w:rPr>
          <w:rFonts w:hint="eastAsia"/>
        </w:rPr>
        <w:t>对于非母语者而言，记住绚字的拼音可能需要一些技巧。一个有效的办法是将"xuàn"拆分为"x"和"uan"两部分进行记忆。练习"x"的发音，注意舌尖应轻轻触碰上前牙，形成气流通道，发出清脆的声音。接着，学习"uan"的发音，它是一个三合元音，发音时口型从大到小变化，由“u”的圆唇开始，过渡到“a”，最后以“n”结束。通过这种方式，可以有效地帮助记忆绚字的准确发音。</w:t>
      </w:r>
    </w:p>
    <w:p w14:paraId="552F87FF" w14:textId="77777777" w:rsidR="00351D60" w:rsidRDefault="00351D60">
      <w:pPr>
        <w:rPr>
          <w:rFonts w:hint="eastAsia"/>
        </w:rPr>
      </w:pPr>
    </w:p>
    <w:p w14:paraId="42ABED21" w14:textId="77777777" w:rsidR="00351D60" w:rsidRDefault="00351D60">
      <w:pPr>
        <w:rPr>
          <w:rFonts w:hint="eastAsia"/>
        </w:rPr>
      </w:pPr>
      <w:r>
        <w:rPr>
          <w:rFonts w:hint="eastAsia"/>
        </w:rPr>
        <w:t>绚字的文化背景</w:t>
      </w:r>
    </w:p>
    <w:p w14:paraId="4EEEE77E" w14:textId="77777777" w:rsidR="00351D60" w:rsidRDefault="00351D60">
      <w:pPr>
        <w:rPr>
          <w:rFonts w:hint="eastAsia"/>
        </w:rPr>
      </w:pPr>
      <w:r>
        <w:rPr>
          <w:rFonts w:hint="eastAsia"/>
        </w:rPr>
        <w:t>在中国文化中，绚字不仅仅是一个简单的词汇，它还蕴含着深厚的文化意义。古代文人墨客常用绚字来形容他们眼中的美好世界，无论是诗词歌赋还是绘画艺术，绚字都是表现美的一种重要手段。例如，在描写春天花开的盛景时，绚字能精准地传达出那种生机勃勃、五彩缤纷的画面感。因此，绚字不仅是语言交流中的一个重要元素，也是传承中华文化的一个小小窗口。</w:t>
      </w:r>
    </w:p>
    <w:p w14:paraId="5D8BD237" w14:textId="77777777" w:rsidR="00351D60" w:rsidRDefault="00351D60">
      <w:pPr>
        <w:rPr>
          <w:rFonts w:hint="eastAsia"/>
        </w:rPr>
      </w:pPr>
    </w:p>
    <w:p w14:paraId="7139429E" w14:textId="77777777" w:rsidR="00351D60" w:rsidRDefault="00351D60">
      <w:pPr>
        <w:rPr>
          <w:rFonts w:hint="eastAsia"/>
        </w:rPr>
      </w:pPr>
      <w:r>
        <w:rPr>
          <w:rFonts w:hint="eastAsia"/>
        </w:rPr>
        <w:t>最后的总结</w:t>
      </w:r>
    </w:p>
    <w:p w14:paraId="51B13DD4" w14:textId="77777777" w:rsidR="00351D60" w:rsidRDefault="00351D60">
      <w:pPr>
        <w:rPr>
          <w:rFonts w:hint="eastAsia"/>
        </w:rPr>
      </w:pPr>
      <w:r>
        <w:rPr>
          <w:rFonts w:hint="eastAsia"/>
        </w:rPr>
        <w:t>绚字作为汉语中的一个独特存在，其拼音"xuàn"不仅承载了声音的信息，更蕴含了丰富的文化和美学价值。了解并掌握绚字的正确读音及用法，不仅能提升个人的语言能力，也能更好地领略中华文化的博大精深。希望每一位对汉语感兴趣的朋友都能从绚字出发，探索更多汉字背后的故事。</w:t>
      </w:r>
    </w:p>
    <w:p w14:paraId="1C3100EA" w14:textId="77777777" w:rsidR="00351D60" w:rsidRDefault="00351D60">
      <w:pPr>
        <w:rPr>
          <w:rFonts w:hint="eastAsia"/>
        </w:rPr>
      </w:pPr>
    </w:p>
    <w:p w14:paraId="7F243C7E" w14:textId="77777777" w:rsidR="00351D60" w:rsidRDefault="00351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4C1AB" w14:textId="619A7FC3" w:rsidR="000135A6" w:rsidRDefault="000135A6"/>
    <w:sectPr w:rsidR="0001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6"/>
    <w:rsid w:val="000135A6"/>
    <w:rsid w:val="00351D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9CE6-7CF6-4B21-8E6E-BEDEFE7B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